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33FBC" w:rsidP="58FA8084" w:rsidRDefault="00133FBC" w14:paraId="672A6659" wp14:textId="6900299C">
      <w:pPr>
        <w:rPr>
          <w:b w:val="1"/>
          <w:bCs w:val="1"/>
        </w:rPr>
      </w:pPr>
      <w:r w:rsidRPr="58FA8084" w:rsidR="00133FBC">
        <w:rPr>
          <w:b w:val="1"/>
          <w:bCs w:val="1"/>
        </w:rPr>
        <w:t xml:space="preserve">PRIMEIRA LISTA DE EXERCÍCIOS // ENGENHARIA DE SOFTWARE </w:t>
      </w:r>
    </w:p>
    <w:p xmlns:wp14="http://schemas.microsoft.com/office/word/2010/wordml" w:rsidR="00133FBC" w:rsidRDefault="00133FBC" w14:paraId="3CF2D8B6" wp14:textId="77777777"/>
    <w:p xmlns:wp14="http://schemas.microsoft.com/office/word/2010/wordml" w:rsidR="00133FBC" w:rsidRDefault="00133FBC" w14:paraId="1B045C66" wp14:textId="77777777">
      <w:r w:rsidR="00133FBC">
        <w:rPr/>
        <w:t xml:space="preserve">25) O que é um Diagrama de Fluxo de Dados (DFD). </w:t>
      </w:r>
    </w:p>
    <w:p w:rsidR="7C18E09C" w:rsidP="20C710AD" w:rsidRDefault="7C18E09C" w14:paraId="4B041E41" w14:textId="250E83F8">
      <w:pPr>
        <w:pStyle w:val="Normal"/>
        <w:rPr>
          <w:b w:val="1"/>
          <w:bCs w:val="1"/>
        </w:rPr>
      </w:pPr>
      <w:r w:rsidR="7C18E09C">
        <w:rPr/>
        <w:t xml:space="preserve">R: </w:t>
      </w:r>
      <w:r w:rsidRPr="20C710AD" w:rsidR="7C18E09C">
        <w:rPr>
          <w:b w:val="1"/>
          <w:bCs w:val="1"/>
        </w:rPr>
        <w:t>Diagrama de Fluxo, conhecido como fluxograma representa os processos de man</w:t>
      </w:r>
      <w:r w:rsidRPr="20C710AD" w:rsidR="4CE924B6">
        <w:rPr>
          <w:b w:val="1"/>
          <w:bCs w:val="1"/>
        </w:rPr>
        <w:t xml:space="preserve">eira visual através de conectores e símbolos provenientes da ação realizada </w:t>
      </w:r>
      <w:r w:rsidRPr="20C710AD" w:rsidR="3EEB2859">
        <w:rPr>
          <w:b w:val="1"/>
          <w:bCs w:val="1"/>
        </w:rPr>
        <w:t>na estrutura de uma aplicação, software e entre outros.</w:t>
      </w:r>
    </w:p>
    <w:p xmlns:wp14="http://schemas.microsoft.com/office/word/2010/wordml" w:rsidR="00133FBC" w:rsidRDefault="00133FBC" w14:paraId="0FB78278" wp14:textId="77777777"/>
    <w:p xmlns:wp14="http://schemas.microsoft.com/office/word/2010/wordml" w:rsidR="00133FBC" w:rsidRDefault="00133FBC" w14:paraId="09CFF689" wp14:textId="77777777">
      <w:r>
        <w:t xml:space="preserve">26) Discorra sobre a dupla aplicação do DFD. </w:t>
      </w:r>
    </w:p>
    <w:p xmlns:wp14="http://schemas.microsoft.com/office/word/2010/wordml" w:rsidR="00133FBC" w:rsidP="20C710AD" w:rsidRDefault="00133FBC" w14:paraId="1FC39945" wp14:textId="3C29D4AC">
      <w:pPr>
        <w:rPr>
          <w:b w:val="1"/>
          <w:bCs w:val="1"/>
        </w:rPr>
      </w:pPr>
      <w:r w:rsidR="59C3F8E4">
        <w:rPr/>
        <w:t xml:space="preserve">R: </w:t>
      </w:r>
      <w:r w:rsidRPr="58FA8084" w:rsidR="7B438840">
        <w:rPr>
          <w:b w:val="1"/>
          <w:bCs w:val="1"/>
        </w:rPr>
        <w:t xml:space="preserve">O Diagrama de Fluxo pode ser utilizado tanto na aplicação de fluxogramas </w:t>
      </w:r>
      <w:r w:rsidRPr="58FA8084" w:rsidR="662D8346">
        <w:rPr>
          <w:b w:val="1"/>
          <w:bCs w:val="1"/>
        </w:rPr>
        <w:t>em</w:t>
      </w:r>
      <w:r w:rsidRPr="58FA8084" w:rsidR="7B438840">
        <w:rPr>
          <w:b w:val="1"/>
          <w:bCs w:val="1"/>
        </w:rPr>
        <w:t xml:space="preserve"> p</w:t>
      </w:r>
      <w:r w:rsidRPr="58FA8084" w:rsidR="7AD410B9">
        <w:rPr>
          <w:b w:val="1"/>
          <w:bCs w:val="1"/>
        </w:rPr>
        <w:t>rocessos e funcionalidades</w:t>
      </w:r>
      <w:r w:rsidRPr="58FA8084" w:rsidR="788D52A3">
        <w:rPr>
          <w:b w:val="1"/>
          <w:bCs w:val="1"/>
        </w:rPr>
        <w:t xml:space="preserve"> de um software</w:t>
      </w:r>
      <w:r w:rsidRPr="58FA8084" w:rsidR="78D28E09">
        <w:rPr>
          <w:b w:val="1"/>
          <w:bCs w:val="1"/>
        </w:rPr>
        <w:t xml:space="preserve"> </w:t>
      </w:r>
      <w:r w:rsidRPr="58FA8084" w:rsidR="7B438840">
        <w:rPr>
          <w:b w:val="1"/>
          <w:bCs w:val="1"/>
        </w:rPr>
        <w:t xml:space="preserve">e </w:t>
      </w:r>
      <w:r w:rsidRPr="58FA8084" w:rsidR="614208C2">
        <w:rPr>
          <w:b w:val="1"/>
          <w:bCs w:val="1"/>
        </w:rPr>
        <w:t>no fluxo de dados de informação ao banco de dados.</w:t>
      </w:r>
    </w:p>
    <w:p w:rsidR="20C710AD" w:rsidP="20C710AD" w:rsidRDefault="20C710AD" w14:paraId="3285A68F" w14:textId="7C0D0826">
      <w:pPr>
        <w:pStyle w:val="Normal"/>
      </w:pPr>
    </w:p>
    <w:p xmlns:wp14="http://schemas.microsoft.com/office/word/2010/wordml" w:rsidR="00133FBC" w:rsidRDefault="00133FBC" w14:paraId="10CC3D4F" wp14:textId="77777777">
      <w:r w:rsidR="00133FBC">
        <w:rPr/>
        <w:t xml:space="preserve">27) Discorra sobre os principais componentes de um DFD. </w:t>
      </w:r>
    </w:p>
    <w:p xmlns:wp14="http://schemas.microsoft.com/office/word/2010/wordml" w:rsidR="00133FBC" w:rsidP="20C710AD" w:rsidRDefault="00133FBC" w14:paraId="0562CB0E" wp14:textId="641659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82C33"/>
          <w:sz w:val="24"/>
          <w:szCs w:val="24"/>
          <w:lang w:val="pt-BR"/>
        </w:rPr>
      </w:pPr>
      <w:r w:rsidR="5637B868">
        <w:rPr/>
        <w:t>R:</w:t>
      </w:r>
      <w:r w:rsidRPr="20C710AD" w:rsidR="5637B86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ntidade: 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82C33"/>
          <w:sz w:val="24"/>
          <w:szCs w:val="24"/>
          <w:lang w:val="pt-BR"/>
        </w:rPr>
        <w:t>produzem e consomem dados que fluem entre a entidade e o sistema</w:t>
      </w:r>
      <w:r w:rsidRPr="20C710AD" w:rsidR="08754D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82C33"/>
          <w:sz w:val="24"/>
          <w:szCs w:val="24"/>
          <w:lang w:val="pt-BR"/>
        </w:rPr>
        <w:t>.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  <w:r w:rsidRPr="20C710AD" w:rsidR="20DCD8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P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rocesso</w:t>
      </w:r>
      <w:r w:rsidRPr="20C710AD" w:rsidR="5C7FF9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: </w:t>
      </w:r>
      <w:r w:rsidRPr="20C710AD" w:rsidR="5C7FF9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82C33"/>
          <w:sz w:val="24"/>
          <w:szCs w:val="24"/>
          <w:lang w:val="pt-BR"/>
        </w:rPr>
        <w:t>Uma atividade que altera ou transforma fluxos de dados.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  <w:r w:rsidRPr="20C710AD" w:rsidR="6BB32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A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rmazenamento de dados</w:t>
      </w:r>
      <w:r w:rsidRPr="20C710AD" w:rsidR="42574F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: </w:t>
      </w:r>
      <w:r w:rsidRPr="20C710AD" w:rsidR="42574F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82C33"/>
          <w:sz w:val="24"/>
          <w:szCs w:val="24"/>
          <w:lang w:val="pt-BR"/>
        </w:rPr>
        <w:t>detém dados para acesso posterior.</w:t>
      </w:r>
      <w:r w:rsidRPr="20C710AD" w:rsidR="6A7DF5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</w:t>
      </w:r>
    </w:p>
    <w:p w:rsidR="20C710AD" w:rsidP="20C710AD" w:rsidRDefault="20C710AD" w14:paraId="58C51220" w14:textId="411B3E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</w:pPr>
    </w:p>
    <w:p xmlns:wp14="http://schemas.microsoft.com/office/word/2010/wordml" w:rsidR="00133FBC" w:rsidRDefault="00133FBC" w14:paraId="310CBA4D" wp14:textId="6110D7E5">
      <w:r w:rsidR="00133FBC">
        <w:rPr/>
        <w:t>28) Explique quais as ligações possíveis entre os elementos componentes de um DFD.</w:t>
      </w:r>
    </w:p>
    <w:p xmlns:wp14="http://schemas.microsoft.com/office/word/2010/wordml" w:rsidR="00133FBC" w:rsidP="20C710AD" w:rsidRDefault="00133FBC" w14:paraId="2480480F" wp14:textId="47ACAE80">
      <w:pPr>
        <w:rPr>
          <w:b w:val="1"/>
          <w:bCs w:val="1"/>
        </w:rPr>
      </w:pPr>
      <w:r w:rsidR="0FE9AFC6">
        <w:rPr/>
        <w:t xml:space="preserve">R: </w:t>
      </w:r>
      <w:r w:rsidRPr="20C710AD" w:rsidR="5AE0257F">
        <w:rPr>
          <w:b w:val="1"/>
          <w:bCs w:val="1"/>
        </w:rPr>
        <w:t xml:space="preserve">Ligações representadas por fluxo de dados, setas </w:t>
      </w:r>
      <w:r w:rsidRPr="20C710AD" w:rsidR="3115CC17">
        <w:rPr>
          <w:b w:val="1"/>
          <w:bCs w:val="1"/>
        </w:rPr>
        <w:t>que</w:t>
      </w:r>
      <w:r w:rsidRPr="20C710AD" w:rsidR="5AE0257F">
        <w:rPr>
          <w:b w:val="1"/>
          <w:bCs w:val="1"/>
        </w:rPr>
        <w:t xml:space="preserve"> </w:t>
      </w:r>
      <w:r w:rsidRPr="20C710AD" w:rsidR="696FE813">
        <w:rPr>
          <w:b w:val="1"/>
          <w:bCs w:val="1"/>
        </w:rPr>
        <w:t>se conectam</w:t>
      </w:r>
      <w:r w:rsidRPr="20C710AD" w:rsidR="43560CF7">
        <w:rPr>
          <w:b w:val="1"/>
          <w:bCs w:val="1"/>
        </w:rPr>
        <w:t xml:space="preserve"> entre</w:t>
      </w:r>
      <w:r w:rsidRPr="20C710AD" w:rsidR="3A329818">
        <w:rPr>
          <w:b w:val="1"/>
          <w:bCs w:val="1"/>
        </w:rPr>
        <w:t xml:space="preserve"> os símbolos </w:t>
      </w:r>
      <w:r w:rsidRPr="20C710AD" w:rsidR="78744473">
        <w:rPr>
          <w:b w:val="1"/>
          <w:bCs w:val="1"/>
        </w:rPr>
        <w:t>sinalizados por</w:t>
      </w:r>
      <w:r w:rsidRPr="20C710AD" w:rsidR="2AAF35B3">
        <w:rPr>
          <w:b w:val="1"/>
          <w:bCs w:val="1"/>
        </w:rPr>
        <w:t xml:space="preserve"> processos e condicionais</w:t>
      </w:r>
      <w:r w:rsidRPr="20C710AD" w:rsidR="377C627B">
        <w:rPr>
          <w:b w:val="1"/>
          <w:bCs w:val="1"/>
        </w:rPr>
        <w:t xml:space="preserve"> entre a direção do fluxo</w:t>
      </w:r>
      <w:r w:rsidRPr="20C710AD" w:rsidR="2AAF35B3">
        <w:rPr>
          <w:b w:val="1"/>
          <w:bCs w:val="1"/>
        </w:rPr>
        <w:t>.</w:t>
      </w:r>
    </w:p>
    <w:p xmlns:wp14="http://schemas.microsoft.com/office/word/2010/wordml" w:rsidR="00133FBC" w:rsidRDefault="00133FBC" w14:paraId="34CE0A41" wp14:textId="77777777"/>
    <w:p xmlns:wp14="http://schemas.microsoft.com/office/word/2010/wordml" w:rsidR="00133FBC" w:rsidRDefault="00133FBC" w14:paraId="0BF31FD6" wp14:textId="77777777">
      <w:r w:rsidR="00133FBC">
        <w:rPr/>
        <w:t xml:space="preserve">29) Explique quais as ligações não permitidas entre os elementos componentes de um DFD. </w:t>
      </w:r>
    </w:p>
    <w:p w:rsidR="146BC510" w:rsidP="20C710AD" w:rsidRDefault="146BC510" w14:paraId="70E61E2D" w14:textId="2DDBFA17">
      <w:pPr>
        <w:pStyle w:val="Normal"/>
      </w:pPr>
      <w:r w:rsidR="146BC510">
        <w:rPr/>
        <w:t xml:space="preserve">R: </w:t>
      </w:r>
      <w:r w:rsidRPr="20C710AD" w:rsidR="510335D0">
        <w:rPr>
          <w:b w:val="1"/>
          <w:bCs w:val="1"/>
        </w:rPr>
        <w:t xml:space="preserve">Realizar ligações que não respeitem o fluxo do processo, </w:t>
      </w:r>
      <w:r w:rsidRPr="20C710AD" w:rsidR="3055A869">
        <w:rPr>
          <w:b w:val="1"/>
          <w:bCs w:val="1"/>
        </w:rPr>
        <w:t xml:space="preserve">resultando em um Diagrama não linear com seu início e </w:t>
      </w:r>
      <w:r w:rsidRPr="20C710AD" w:rsidR="3055A869">
        <w:rPr>
          <w:b w:val="1"/>
          <w:bCs w:val="1"/>
        </w:rPr>
        <w:t>término</w:t>
      </w:r>
      <w:r w:rsidRPr="20C710AD" w:rsidR="3055A869">
        <w:rPr>
          <w:b w:val="1"/>
          <w:bCs w:val="1"/>
        </w:rPr>
        <w:t>.</w:t>
      </w:r>
    </w:p>
    <w:p xmlns:wp14="http://schemas.microsoft.com/office/word/2010/wordml" w:rsidR="00133FBC" w:rsidRDefault="00133FBC" w14:paraId="62EBF3C5" wp14:textId="77777777"/>
    <w:p xmlns:wp14="http://schemas.microsoft.com/office/word/2010/wordml" w:rsidR="00133FBC" w:rsidRDefault="00133FBC" w14:paraId="66340AC7" wp14:textId="77777777">
      <w:r w:rsidR="00133FBC">
        <w:rPr/>
        <w:t>30) Suponha que você iniciou suas atividades em uma empresa e lhe é solicitado desenvolver um software. Quais as suas primeiras providências, antes de colocar em prática suas habilidades de desenvolvedor?</w:t>
      </w:r>
    </w:p>
    <w:p w:rsidR="48A68D7D" w:rsidP="20C710AD" w:rsidRDefault="48A68D7D" w14:paraId="6C511C07" w14:textId="49052CC7">
      <w:pPr>
        <w:pStyle w:val="Normal"/>
      </w:pPr>
      <w:r w:rsidR="48A68D7D">
        <w:rPr/>
        <w:t xml:space="preserve">R: </w:t>
      </w:r>
      <w:r w:rsidRPr="20C710AD" w:rsidR="48A68D7D">
        <w:rPr>
          <w:b w:val="1"/>
          <w:bCs w:val="1"/>
        </w:rPr>
        <w:t xml:space="preserve">Realizar reunião com cliente para mapear os requisitos funcionais e não funcionais da aplicação, </w:t>
      </w:r>
      <w:r w:rsidRPr="20C710AD" w:rsidR="22169BD4">
        <w:rPr>
          <w:b w:val="1"/>
          <w:bCs w:val="1"/>
        </w:rPr>
        <w:t xml:space="preserve">realizar fluxo dos processos designados do sistema, documentar os processos e </w:t>
      </w:r>
      <w:r w:rsidRPr="20C710AD" w:rsidR="6D047BAB">
        <w:rPr>
          <w:b w:val="1"/>
          <w:bCs w:val="1"/>
        </w:rPr>
        <w:t>os requisitos e aplicar o desenvolvimento interno e externo da aplicação.</w:t>
      </w:r>
    </w:p>
    <w:sectPr w:rsidR="00133FBC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05D4A" w:rsidP="00133FBC" w:rsidRDefault="00C05D4A" w14:paraId="6D98A12B" wp14:textId="77777777">
      <w:r>
        <w:separator/>
      </w:r>
    </w:p>
  </w:endnote>
  <w:endnote w:type="continuationSeparator" w:id="0">
    <w:p xmlns:wp14="http://schemas.microsoft.com/office/word/2010/wordml" w:rsidR="00C05D4A" w:rsidP="00133FBC" w:rsidRDefault="00C05D4A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33FBC" w:rsidP="00133FBC" w:rsidRDefault="00133FBC" w14:paraId="213ADBBD" wp14:textId="77777777">
    <w:pPr>
      <w:pStyle w:val="Rodap"/>
      <w:tabs>
        <w:tab w:val="clear" w:pos="4252"/>
        <w:tab w:val="clear" w:pos="8504"/>
        <w:tab w:val="left" w:pos="3180"/>
      </w:tabs>
    </w:pPr>
    <w:r>
      <w:tab/>
    </w:r>
    <w:r>
      <w:t>Prof. Tiago M. Calixto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05D4A" w:rsidP="00133FBC" w:rsidRDefault="00C05D4A" w14:paraId="5997CC1D" wp14:textId="77777777">
      <w:r>
        <w:separator/>
      </w:r>
    </w:p>
  </w:footnote>
  <w:footnote w:type="continuationSeparator" w:id="0">
    <w:p xmlns:wp14="http://schemas.microsoft.com/office/word/2010/wordml" w:rsidR="00C05D4A" w:rsidP="00133FBC" w:rsidRDefault="00C05D4A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33FBC" w:rsidRDefault="00133FBC" w14:paraId="0A2338E0" wp14:textId="77777777">
    <w:pPr>
      <w:pStyle w:val="Cabealho"/>
    </w:pPr>
    <w:r>
      <w:t>Universidade Metodista de São Paulo – GTI e ADS</w:t>
    </w:r>
  </w:p>
  <w:p xmlns:wp14="http://schemas.microsoft.com/office/word/2010/wordml" w:rsidR="00133FBC" w:rsidRDefault="00133FBC" w14:paraId="648FB2EE" wp14:textId="77777777">
    <w:pPr>
      <w:pStyle w:val="Cabealho"/>
    </w:pPr>
    <w:r>
      <w:t>_____________________________________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C"/>
    <w:rsid w:val="00133FBC"/>
    <w:rsid w:val="00C05D4A"/>
    <w:rsid w:val="01A52F65"/>
    <w:rsid w:val="04B81925"/>
    <w:rsid w:val="08754D83"/>
    <w:rsid w:val="098B8A48"/>
    <w:rsid w:val="0D3C25FC"/>
    <w:rsid w:val="0D3DEC64"/>
    <w:rsid w:val="0E07033D"/>
    <w:rsid w:val="0FE9AFC6"/>
    <w:rsid w:val="133E2257"/>
    <w:rsid w:val="13E88DA5"/>
    <w:rsid w:val="146BC510"/>
    <w:rsid w:val="15845E06"/>
    <w:rsid w:val="17202E67"/>
    <w:rsid w:val="20C710AD"/>
    <w:rsid w:val="20DCD8C9"/>
    <w:rsid w:val="2100A0A6"/>
    <w:rsid w:val="22169BD4"/>
    <w:rsid w:val="240A0291"/>
    <w:rsid w:val="25A5D2F2"/>
    <w:rsid w:val="27D58D0A"/>
    <w:rsid w:val="29715D6B"/>
    <w:rsid w:val="2AAF35B3"/>
    <w:rsid w:val="2C151476"/>
    <w:rsid w:val="2E3441EC"/>
    <w:rsid w:val="2F4CB538"/>
    <w:rsid w:val="3055A869"/>
    <w:rsid w:val="30D4EB4B"/>
    <w:rsid w:val="3115CC17"/>
    <w:rsid w:val="31B7CF0D"/>
    <w:rsid w:val="328455FA"/>
    <w:rsid w:val="3757C71D"/>
    <w:rsid w:val="377C627B"/>
    <w:rsid w:val="38271091"/>
    <w:rsid w:val="3A329818"/>
    <w:rsid w:val="3BE21E04"/>
    <w:rsid w:val="3EEB2859"/>
    <w:rsid w:val="42574FE0"/>
    <w:rsid w:val="43560CF7"/>
    <w:rsid w:val="45DA080C"/>
    <w:rsid w:val="484521E1"/>
    <w:rsid w:val="48A68D7D"/>
    <w:rsid w:val="4942D435"/>
    <w:rsid w:val="4ADEA496"/>
    <w:rsid w:val="4CE924B6"/>
    <w:rsid w:val="4D9BFFB5"/>
    <w:rsid w:val="4E9CC1E0"/>
    <w:rsid w:val="4F37D016"/>
    <w:rsid w:val="4FB215B9"/>
    <w:rsid w:val="510335D0"/>
    <w:rsid w:val="528B3F00"/>
    <w:rsid w:val="5637B868"/>
    <w:rsid w:val="575CE9BB"/>
    <w:rsid w:val="586696CD"/>
    <w:rsid w:val="58FA8084"/>
    <w:rsid w:val="59C3F8E4"/>
    <w:rsid w:val="5AE0257F"/>
    <w:rsid w:val="5C7FF95B"/>
    <w:rsid w:val="5C988647"/>
    <w:rsid w:val="5DB302E2"/>
    <w:rsid w:val="5DCB7358"/>
    <w:rsid w:val="60D952B8"/>
    <w:rsid w:val="614208C2"/>
    <w:rsid w:val="616BF76A"/>
    <w:rsid w:val="620D7913"/>
    <w:rsid w:val="630154A1"/>
    <w:rsid w:val="6307C7CB"/>
    <w:rsid w:val="635FB9C0"/>
    <w:rsid w:val="63A94974"/>
    <w:rsid w:val="662D8346"/>
    <w:rsid w:val="67C7C01B"/>
    <w:rsid w:val="68E3B8E3"/>
    <w:rsid w:val="696FE813"/>
    <w:rsid w:val="6A7DF5B8"/>
    <w:rsid w:val="6BB3284D"/>
    <w:rsid w:val="6C1B3C11"/>
    <w:rsid w:val="6D047BAB"/>
    <w:rsid w:val="6E064CD1"/>
    <w:rsid w:val="6E2AC650"/>
    <w:rsid w:val="75DC2617"/>
    <w:rsid w:val="78744473"/>
    <w:rsid w:val="788D52A3"/>
    <w:rsid w:val="78D28E09"/>
    <w:rsid w:val="7AD410B9"/>
    <w:rsid w:val="7B438840"/>
    <w:rsid w:val="7C18E09C"/>
    <w:rsid w:val="7D74632D"/>
    <w:rsid w:val="7E6FB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D6C15"/>
  <w15:chartTrackingRefBased/>
  <w15:docId w15:val="{1DAE4B34-D461-9A45-8DBA-8E6AB85D5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3FB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33FBC"/>
  </w:style>
  <w:style w:type="paragraph" w:styleId="Rodap">
    <w:name w:val="footer"/>
    <w:basedOn w:val="Normal"/>
    <w:link w:val="RodapChar"/>
    <w:uiPriority w:val="99"/>
    <w:unhideWhenUsed/>
    <w:rsid w:val="00133FB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3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WALLACE SANTOS RIBEIRO</lastModifiedBy>
  <revision>3</revision>
  <dcterms:created xsi:type="dcterms:W3CDTF">2024-03-14T17:17:00.0000000Z</dcterms:created>
  <dcterms:modified xsi:type="dcterms:W3CDTF">2024-03-18T16:07:15.3166986Z</dcterms:modified>
</coreProperties>
</file>