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C74E21" wp14:paraId="72B44F8E" wp14:textId="34B0C2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="739F004A">
        <w:drawing>
          <wp:inline xmlns:wp14="http://schemas.microsoft.com/office/word/2010/wordprocessingDrawing" wp14:editId="4BC74E21" wp14:anchorId="63E4357A">
            <wp:extent cx="4572000" cy="1219200"/>
            <wp:effectExtent l="0" t="0" r="0" b="0"/>
            <wp:docPr id="104986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eeaf44669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C74E21" wp14:paraId="5EDF6C5B" wp14:textId="1B8206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4BC74E21" wp14:paraId="4A82D698" wp14:textId="367A035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4BC74E21" w:rsidR="739F00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Nome: Wallace Santos Ribeiro – RA: 309767</w:t>
      </w:r>
    </w:p>
    <w:p xmlns:wp14="http://schemas.microsoft.com/office/word/2010/wordml" w:rsidP="4BC74E21" wp14:paraId="04719A71" wp14:textId="6BC7DB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4BC74E21" w:rsidR="739F004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>Matéria: Interação Humano e Computador - 2° semestre GTI</w:t>
      </w:r>
    </w:p>
    <w:p xmlns:wp14="http://schemas.microsoft.com/office/word/2010/wordml" w:rsidP="4BC74E21" wp14:paraId="43E62F78" wp14:textId="1F95F6C0">
      <w:pPr>
        <w:pStyle w:val="Normal"/>
        <w:suppressLineNumbers w:val="0"/>
        <w:shd w:val="clear" w:color="auto" w:fill="A5A5A5" w:themeFill="accent3"/>
        <w:bidi w:val="0"/>
        <w:spacing w:before="0" w:beforeAutospacing="off" w:after="160" w:afterAutospacing="off" w:line="259" w:lineRule="auto"/>
        <w:ind w:left="0" w:righ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4BC74E21" w:rsidR="5130C5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 xml:space="preserve">Atividade 2 - Evolução e contexto </w:t>
      </w:r>
      <w:r w:rsidRPr="4BC74E21" w:rsidR="5C788C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do Cinema</w:t>
      </w:r>
    </w:p>
    <w:p xmlns:wp14="http://schemas.microsoft.com/office/word/2010/wordml" w:rsidP="4BC74E21" wp14:paraId="1E207724" wp14:textId="3A9FE7D3">
      <w:pPr>
        <w:pStyle w:val="Normal"/>
      </w:pPr>
    </w:p>
    <w:p w:rsidR="5C788C80" w:rsidP="4BC74E21" w:rsidRDefault="5C788C80" w14:paraId="58FC5914" w14:textId="62F7532A">
      <w:pPr>
        <w:pStyle w:val="Normal"/>
        <w:jc w:val="center"/>
      </w:pPr>
      <w:r w:rsidR="5C788C80">
        <w:drawing>
          <wp:inline wp14:editId="40940950" wp14:anchorId="71DCECC3">
            <wp:extent cx="4572000" cy="1943100"/>
            <wp:effectExtent l="0" t="0" r="0" b="0"/>
            <wp:docPr id="629424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0c6c5d9b9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5233A" w:rsidP="4BC74E21" w:rsidRDefault="5AB5233A" w14:paraId="52581252" w14:textId="0EC5084C">
      <w:pPr>
        <w:pStyle w:val="Normal"/>
        <w:jc w:val="both"/>
      </w:pPr>
      <w:r w:rsidR="5AB5233A">
        <w:rPr/>
        <w:t xml:space="preserve">Ao decorrer da história, o ser humano </w:t>
      </w:r>
      <w:r w:rsidR="2DBE9B2D">
        <w:rPr/>
        <w:t>sempre buscou reinventar a maneira de propagar sua criat</w:t>
      </w:r>
      <w:r w:rsidR="78AC7B04">
        <w:rPr/>
        <w:t xml:space="preserve">ividade em meio ao contexto da arte, </w:t>
      </w:r>
      <w:r w:rsidR="30EAC9D2">
        <w:rPr/>
        <w:t>a</w:t>
      </w:r>
      <w:r w:rsidR="4EE2219C">
        <w:rPr/>
        <w:t>través</w:t>
      </w:r>
      <w:r w:rsidR="4EE2219C">
        <w:rPr/>
        <w:t xml:space="preserve"> de peças, poesias, livros etc.</w:t>
      </w:r>
      <w:r w:rsidR="6CD97966">
        <w:rPr/>
        <w:t xml:space="preserve"> Durante o surgimento de novas tecnologias de captura o cinema nasceu</w:t>
      </w:r>
      <w:r w:rsidR="4EE2219C">
        <w:rPr/>
        <w:t xml:space="preserve"> </w:t>
      </w:r>
      <w:r w:rsidR="5EDB7D09">
        <w:rPr/>
        <w:t>trazendo uma forma de</w:t>
      </w:r>
      <w:r w:rsidRPr="4BC74E21" w:rsidR="4EE2219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arte essencialmente visual.</w:t>
      </w:r>
    </w:p>
    <w:p w:rsidR="101D8176" w:rsidP="4BC74E21" w:rsidRDefault="101D8176" w14:paraId="22CB2718" w14:textId="0C22C5D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4BC74E21" w:rsidR="101D8176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Inicialmente o cinema possuía sua</w:t>
      </w:r>
      <w:r w:rsidRPr="4BC74E21" w:rsidR="0801E95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base dedicada em produções de filmes acompanhad</w:t>
      </w:r>
      <w:r w:rsidRPr="4BC74E21" w:rsidR="5528FD0B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4BC74E21" w:rsidR="0801E95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 músic</w:t>
      </w:r>
      <w:r w:rsidRPr="4BC74E21" w:rsidR="6A2AE60E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4BC74E21" w:rsidR="0801E95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ao vivo ou trilhas sonoras executadas em sincronia. Este período, conhecido popularmente como a Era do </w:t>
      </w:r>
      <w:r w:rsidRPr="4BC74E21" w:rsidR="0801E9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Cinema Mudo</w:t>
      </w:r>
      <w:r w:rsidRPr="4BC74E21" w:rsidR="25F9412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. Ao decorrer dos avanços referente a evolução sonora, </w:t>
      </w:r>
      <w:r w:rsidRPr="4BC74E21" w:rsidR="6CB9BE7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produções cinematográficas conquistaram a sincronização do </w:t>
      </w:r>
      <w:r w:rsidRPr="4BC74E21" w:rsidR="3E0E34AD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4BC74E21" w:rsidR="6CB9BE71">
        <w:rPr>
          <w:rFonts w:ascii="Calibri" w:hAnsi="Calibri" w:eastAsia="Calibri" w:cs="Calibri"/>
          <w:noProof w:val="0"/>
          <w:sz w:val="22"/>
          <w:szCs w:val="22"/>
          <w:lang w:val="pt-BR"/>
        </w:rPr>
        <w:t>om</w:t>
      </w:r>
      <w:r w:rsidRPr="4BC74E21" w:rsidR="6CB9BE7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encerrando o </w:t>
      </w:r>
      <w:r w:rsidRPr="4BC74E21" w:rsidR="4F385FAF">
        <w:rPr>
          <w:rFonts w:ascii="Calibri" w:hAnsi="Calibri" w:eastAsia="Calibri" w:cs="Calibri"/>
          <w:noProof w:val="0"/>
          <w:sz w:val="22"/>
          <w:szCs w:val="22"/>
          <w:lang w:val="pt-BR"/>
        </w:rPr>
        <w:t>C</w:t>
      </w:r>
      <w:r w:rsidRPr="4BC74E21" w:rsidR="6CB9BE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inema </w:t>
      </w:r>
      <w:r w:rsidRPr="4BC74E21" w:rsidR="7DDFCB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</w:t>
      </w:r>
      <w:r w:rsidRPr="4BC74E21" w:rsidR="6CB9BE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udo</w:t>
      </w:r>
      <w:r w:rsidRPr="4BC74E21" w:rsidR="6CB9BE7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dando </w:t>
      </w:r>
      <w:r w:rsidRPr="4BC74E21" w:rsidR="5EBBC214">
        <w:rPr>
          <w:rFonts w:ascii="Calibri" w:hAnsi="Calibri" w:eastAsia="Calibri" w:cs="Calibri"/>
          <w:noProof w:val="0"/>
          <w:sz w:val="22"/>
          <w:szCs w:val="22"/>
          <w:lang w:val="pt-BR"/>
        </w:rPr>
        <w:t>início ao</w:t>
      </w:r>
      <w:r w:rsidRPr="4BC74E21" w:rsidR="5EBBC2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Cinema Falado.</w:t>
      </w:r>
      <w:r w:rsidRPr="4BC74E21" w:rsidR="6189938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4BC74E21" w:rsidR="6189938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Após a inserção d</w:t>
      </w:r>
      <w:r w:rsidRPr="4BC74E21" w:rsidR="61E7F0B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</w:t>
      </w:r>
      <w:r w:rsidRPr="4BC74E21" w:rsidR="6189938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coloração durante a gravação de filmes e a edição visual presentes na tecnologi</w:t>
      </w:r>
      <w:r w:rsidRPr="4BC74E21" w:rsidR="7E71404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a 3D</w:t>
      </w:r>
      <w:r w:rsidRPr="4BC74E21" w:rsidR="28A86E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, a mente humana proporcionou histórias inimagináveis, levando</w:t>
      </w:r>
      <w:r w:rsidRPr="4BC74E21" w:rsidR="6D2FB7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BC74E21" w:rsidR="28A86E0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espectadores do mundo todo para acompanhar </w:t>
      </w:r>
      <w:r w:rsidRPr="4BC74E21" w:rsidR="45686E7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histórias </w:t>
      </w:r>
      <w:r w:rsidRPr="4BC74E21" w:rsidR="52E8C0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de aventura, ação, comedia, drama, terror etc. </w:t>
      </w:r>
      <w:r w:rsidRPr="4BC74E21" w:rsidR="5BF753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Durante o auge das produções áudio visuais, videocassetes e DVD</w:t>
      </w:r>
      <w:r w:rsidRPr="4BC74E21" w:rsidR="17F43C0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s conquistaram o público, levando o cinema para dentro de casa.</w:t>
      </w:r>
      <w:r w:rsidRPr="4BC74E21" w:rsidR="5699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</w:p>
    <w:p w:rsidR="5699213D" w:rsidP="4BC74E21" w:rsidRDefault="5699213D" w14:paraId="51BC28B8" w14:textId="201FCBEE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4BC74E21" w:rsidR="5699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Novas formas de assistir filmes direto do cinema surgiram para acomodar o público em seu conforto de casa, presente na era digital, plataformas com</w:t>
      </w:r>
      <w:r w:rsidRPr="4BC74E21" w:rsidR="5FA7B4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o</w:t>
      </w:r>
      <w:r w:rsidRPr="4BC74E21" w:rsidR="569921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BC74E21" w:rsidR="472D869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Streamings </w:t>
      </w:r>
      <w:r w:rsidRPr="4BC74E21" w:rsidR="4D135F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se tornaram tendencia. Apesar da virada de chave, o cinema vem se reinventando </w:t>
      </w:r>
      <w:r w:rsidRPr="4BC74E21" w:rsidR="05BAA4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nos investimentos</w:t>
      </w:r>
      <w:r w:rsidRPr="4BC74E21" w:rsidR="4D135F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de no</w:t>
      </w:r>
      <w:r w:rsidRPr="4BC74E21" w:rsidR="2108191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v</w:t>
      </w:r>
      <w:r w:rsidRPr="4BC74E21" w:rsidR="4D135F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as tecnologias para exibir </w:t>
      </w:r>
      <w:r w:rsidRPr="4BC74E21" w:rsidR="66CD40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filmes em qualidade de vídeo e som imersivo, buscando atender de maneira única o sentimento de ir ao cinema, voltando a suas raízes de </w:t>
      </w:r>
      <w:r w:rsidRPr="4BC74E21" w:rsidR="1287D0D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início</w:t>
      </w:r>
      <w:r w:rsidRPr="4BC74E21" w:rsidR="66CD40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F849C"/>
    <w:rsid w:val="024517AE"/>
    <w:rsid w:val="03C7BFB2"/>
    <w:rsid w:val="05BAA40A"/>
    <w:rsid w:val="071888D1"/>
    <w:rsid w:val="0801E95B"/>
    <w:rsid w:val="08B45932"/>
    <w:rsid w:val="0F7056F2"/>
    <w:rsid w:val="101D8176"/>
    <w:rsid w:val="110C2753"/>
    <w:rsid w:val="1287D0D2"/>
    <w:rsid w:val="163A7893"/>
    <w:rsid w:val="17F43C0C"/>
    <w:rsid w:val="18CA7CFC"/>
    <w:rsid w:val="1A0BF74F"/>
    <w:rsid w:val="1BE8F561"/>
    <w:rsid w:val="21081918"/>
    <w:rsid w:val="21DB2EBB"/>
    <w:rsid w:val="2332D17B"/>
    <w:rsid w:val="24CEA1DC"/>
    <w:rsid w:val="25F94125"/>
    <w:rsid w:val="279A754B"/>
    <w:rsid w:val="28A86E06"/>
    <w:rsid w:val="2CE1A147"/>
    <w:rsid w:val="2DBE9B2D"/>
    <w:rsid w:val="2F35C81B"/>
    <w:rsid w:val="30115483"/>
    <w:rsid w:val="30EAC9D2"/>
    <w:rsid w:val="31F9E120"/>
    <w:rsid w:val="3348F545"/>
    <w:rsid w:val="34ECB32C"/>
    <w:rsid w:val="36809607"/>
    <w:rsid w:val="393B2E9F"/>
    <w:rsid w:val="3B54072A"/>
    <w:rsid w:val="3C72CF61"/>
    <w:rsid w:val="3E0E34AD"/>
    <w:rsid w:val="3E0E9FC2"/>
    <w:rsid w:val="3E939572"/>
    <w:rsid w:val="4027784D"/>
    <w:rsid w:val="45686E75"/>
    <w:rsid w:val="472D8696"/>
    <w:rsid w:val="478A7CC4"/>
    <w:rsid w:val="4915124E"/>
    <w:rsid w:val="4BC74E21"/>
    <w:rsid w:val="4C822A12"/>
    <w:rsid w:val="4D135F5F"/>
    <w:rsid w:val="4EE2219C"/>
    <w:rsid w:val="4F385FAF"/>
    <w:rsid w:val="4F8453D2"/>
    <w:rsid w:val="5130C5C0"/>
    <w:rsid w:val="52E8C076"/>
    <w:rsid w:val="5528FD0B"/>
    <w:rsid w:val="5699213D"/>
    <w:rsid w:val="5AB5233A"/>
    <w:rsid w:val="5BF7535D"/>
    <w:rsid w:val="5C62D6DA"/>
    <w:rsid w:val="5C788C80"/>
    <w:rsid w:val="5EBBC214"/>
    <w:rsid w:val="5EDB7D09"/>
    <w:rsid w:val="5F1581EC"/>
    <w:rsid w:val="5FA7B424"/>
    <w:rsid w:val="60751232"/>
    <w:rsid w:val="61899383"/>
    <w:rsid w:val="61E7F0B9"/>
    <w:rsid w:val="63E8F30F"/>
    <w:rsid w:val="65488355"/>
    <w:rsid w:val="6584C370"/>
    <w:rsid w:val="6609B920"/>
    <w:rsid w:val="66CD40EB"/>
    <w:rsid w:val="6A2AE60E"/>
    <w:rsid w:val="6C78FAA4"/>
    <w:rsid w:val="6CB9BE71"/>
    <w:rsid w:val="6CD97966"/>
    <w:rsid w:val="6D2FB779"/>
    <w:rsid w:val="6D6CBD97"/>
    <w:rsid w:val="6D97C2DB"/>
    <w:rsid w:val="6EEF659B"/>
    <w:rsid w:val="726B33FE"/>
    <w:rsid w:val="739F004A"/>
    <w:rsid w:val="740F849C"/>
    <w:rsid w:val="74D9B16F"/>
    <w:rsid w:val="773EA521"/>
    <w:rsid w:val="774733BC"/>
    <w:rsid w:val="78AC7B04"/>
    <w:rsid w:val="7DDFCB8E"/>
    <w:rsid w:val="7E71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849C"/>
  <w15:chartTrackingRefBased/>
  <w15:docId w15:val="{9F95502C-16DF-47E8-945F-2DFCE8EA0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feeaf446694560" /><Relationship Type="http://schemas.openxmlformats.org/officeDocument/2006/relationships/image" Target="/media/image2.png" Id="R9050c6c5d9b94f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2024-03-09T19:41:10.4478817Z</dcterms:created>
  <dcterms:modified xsi:type="dcterms:W3CDTF">2024-03-09T20:32:10.7830701Z</dcterms:modified>
  <dc:creator>WALLACE SANTOS RIBEIRO</dc:creator>
  <lastModifiedBy>WALLACE SANTOS RIBEIRO</lastModifiedBy>
</coreProperties>
</file>