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333453" wp14:paraId="4B0D9F0A" wp14:textId="315D14B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008E1D53">
        <w:drawing>
          <wp:inline xmlns:wp14="http://schemas.microsoft.com/office/word/2010/wordprocessingDrawing" wp14:editId="35333453" wp14:anchorId="0909F38E">
            <wp:extent cx="4572000" cy="1219200"/>
            <wp:effectExtent l="0" t="0" r="0" b="0"/>
            <wp:docPr id="59843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e29d73b25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333453" wp14:paraId="60FF33FC" wp14:textId="24AD5E0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br/>
      </w:r>
      <w:r w:rsidRPr="35333453" w:rsidR="008E1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 Wallace Santos Ribeiro – RA: 309767</w:t>
      </w:r>
    </w:p>
    <w:p xmlns:wp14="http://schemas.microsoft.com/office/word/2010/wordml" w:rsidP="35333453" wp14:paraId="31D91946" wp14:textId="768AADE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5333453" w:rsidR="008E1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Matéria: Interação Humano e Computador - 2° semestre GTI</w:t>
      </w:r>
    </w:p>
    <w:p xmlns:wp14="http://schemas.microsoft.com/office/word/2010/wordml" w:rsidP="35333453" wp14:paraId="7626267D" wp14:textId="6E16A615">
      <w:pPr>
        <w:shd w:val="clear" w:color="auto" w:fill="A5A5A5" w:themeFill="accent3"/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35333453" w:rsidR="008E1D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Atividade 3 - Interação entre </w:t>
      </w:r>
      <w:r w:rsidRPr="35333453" w:rsidR="0BA1C6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H</w:t>
      </w:r>
      <w:r w:rsidRPr="35333453" w:rsidR="008E1D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omem e </w:t>
      </w:r>
      <w:r w:rsidRPr="35333453" w:rsidR="2A2752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Máquina</w:t>
      </w:r>
    </w:p>
    <w:p xmlns:wp14="http://schemas.microsoft.com/office/word/2010/wordml" w:rsidP="35333453" wp14:paraId="1E207724" wp14:textId="5B80D74D">
      <w:pPr>
        <w:pStyle w:val="Normal"/>
        <w:rPr/>
      </w:pPr>
    </w:p>
    <w:p w:rsidR="2A27522B" w:rsidP="35333453" w:rsidRDefault="2A27522B" w14:paraId="1B60A695" w14:textId="3AB0C5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</w:pPr>
      <w:r w:rsidR="2A27522B">
        <w:rPr/>
        <w:t>Entre os cenários que serão citados, deve-se identificar a relação do uso a qualquer</w:t>
      </w:r>
      <w:r w:rsidR="75153202">
        <w:rPr/>
        <w:t xml:space="preserve"> equipamento em nosso </w:t>
      </w:r>
      <w:r w:rsidR="4E854059">
        <w:rPr/>
        <w:t>cotidiano, por exemplo uma máquina de escrever,</w:t>
      </w:r>
      <w:r w:rsidR="0F176EEA">
        <w:rPr/>
        <w:t xml:space="preserve"> </w:t>
      </w:r>
      <w:r w:rsidRPr="35333453" w:rsidR="0F176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muito usada para atender a necessidade de digitar caracteres em uma folha em branco</w:t>
      </w:r>
      <w:r w:rsidRPr="35333453" w:rsidR="27E715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, tornou-se uma revolução na forma como qualquer </w:t>
      </w:r>
      <w:r w:rsidRPr="35333453" w:rsidR="0DA01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indivíduo</w:t>
      </w:r>
      <w:r w:rsidRPr="35333453" w:rsidR="27E715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</w:t>
      </w:r>
      <w:r w:rsidRPr="35333453" w:rsidR="5355D0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possuía</w:t>
      </w:r>
      <w:r w:rsidRPr="35333453" w:rsidR="27E715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a habilidade de escrever </w:t>
      </w:r>
      <w:r w:rsidRPr="35333453" w:rsidR="451B2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e expressar o que deseja</w:t>
      </w:r>
      <w:r w:rsidRPr="35333453" w:rsidR="0557A1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va</w:t>
      </w:r>
      <w:r w:rsidRPr="35333453" w:rsidR="451B2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: cartas, poesias, monografias, artigos, dentre outr</w:t>
      </w:r>
      <w:r w:rsidRPr="35333453" w:rsidR="783A57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a</w:t>
      </w:r>
      <w:r w:rsidRPr="35333453" w:rsidR="451B2B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s</w:t>
      </w:r>
      <w:r w:rsidRPr="35333453" w:rsidR="18E7E5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.</w:t>
      </w:r>
      <w:r w:rsidRPr="35333453" w:rsidR="5CCFD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Porém com o avanço da tecnologia</w:t>
      </w:r>
      <w:r w:rsidRPr="35333453" w:rsidR="05CD9A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,</w:t>
      </w:r>
      <w:r w:rsidRPr="35333453" w:rsidR="5CCFD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diferentes maneiras mais sofisticadas surgiram para alterar esse paradigma, </w:t>
      </w:r>
      <w:r w:rsidRPr="35333453" w:rsidR="7EA0EE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o computador apresentou uma maneira mais eficiente de atingir esse objetivo integrado com a impre</w:t>
      </w:r>
      <w:r w:rsidRPr="35333453" w:rsidR="55D7C8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ssora, telas interativas, textos com estilo e cor. Deveras foi um avanço que extinguiu </w:t>
      </w:r>
      <w:r w:rsidRPr="35333453" w:rsidR="1C9846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às máquinas de escrever, da mesma forma que o </w:t>
      </w:r>
      <w:r w:rsidRPr="35333453" w:rsidR="5B3D2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pt-BR"/>
        </w:rPr>
        <w:t xml:space="preserve">asteroide </w:t>
      </w:r>
      <w:r w:rsidRPr="35333453" w:rsidR="5B3D2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Chicxulub</w:t>
      </w:r>
      <w:r w:rsidRPr="35333453" w:rsidR="5B3D2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exterminou os Dinossauros d</w:t>
      </w:r>
      <w:r w:rsidRPr="35333453" w:rsidR="1C86A2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a </w:t>
      </w:r>
      <w:r w:rsidRPr="35333453" w:rsidR="3D95F0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t</w:t>
      </w:r>
      <w:r w:rsidRPr="35333453" w:rsidR="1C86A2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erra</w:t>
      </w:r>
      <w:r w:rsidRPr="35333453" w:rsidR="5B3D2B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.</w:t>
      </w:r>
      <w:r w:rsidRPr="35333453" w:rsidR="769087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Apesar</w:t>
      </w:r>
      <w:r w:rsidRPr="35333453" w:rsidR="00384F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do ocorrido, é importante analisar a relação que possuíamos com a máquina de escrever e consequentemente com</w:t>
      </w:r>
      <w:r w:rsidRPr="35333453" w:rsidR="441FB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o</w:t>
      </w:r>
      <w:r w:rsidRPr="35333453" w:rsidR="00384F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comput</w:t>
      </w:r>
      <w:r w:rsidRPr="35333453" w:rsidR="0883D0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ador, buscamos atender nossos requisitos de maneira a alcançar a </w:t>
      </w:r>
      <w:r w:rsidRPr="35333453" w:rsidR="347924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eficiência</w:t>
      </w:r>
      <w:r w:rsidRPr="35333453" w:rsidR="0883D0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no p</w:t>
      </w:r>
      <w:r w:rsidRPr="35333453" w:rsidR="55A02E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rocesso</w:t>
      </w:r>
      <w:r w:rsidRPr="35333453" w:rsidR="48C3CF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, </w:t>
      </w:r>
      <w:r w:rsidRPr="35333453" w:rsidR="267B2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evoluindo os procedimentos realizados</w:t>
      </w:r>
      <w:r w:rsidRPr="35333453" w:rsidR="58D712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e por fim os equipamentos integrados nele</w:t>
      </w:r>
      <w:r w:rsidRPr="35333453" w:rsidR="267B2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1975E"/>
    <w:rsid w:val="00384F97"/>
    <w:rsid w:val="008E1D53"/>
    <w:rsid w:val="014F531E"/>
    <w:rsid w:val="02EB237F"/>
    <w:rsid w:val="03BDD08F"/>
    <w:rsid w:val="0557A1D6"/>
    <w:rsid w:val="05CD9ADE"/>
    <w:rsid w:val="0883D07B"/>
    <w:rsid w:val="09788493"/>
    <w:rsid w:val="0B2D7D51"/>
    <w:rsid w:val="0BA1C606"/>
    <w:rsid w:val="0BC8E274"/>
    <w:rsid w:val="0DA01E93"/>
    <w:rsid w:val="0E2DD626"/>
    <w:rsid w:val="0F0870BC"/>
    <w:rsid w:val="0F176EEA"/>
    <w:rsid w:val="13C2B982"/>
    <w:rsid w:val="13DBE1DF"/>
    <w:rsid w:val="14BB373A"/>
    <w:rsid w:val="18E7E553"/>
    <w:rsid w:val="1C86A25D"/>
    <w:rsid w:val="1C98461A"/>
    <w:rsid w:val="23F205A9"/>
    <w:rsid w:val="24102539"/>
    <w:rsid w:val="25ABF59A"/>
    <w:rsid w:val="267B2845"/>
    <w:rsid w:val="27E71596"/>
    <w:rsid w:val="2A27522B"/>
    <w:rsid w:val="2A7F66BD"/>
    <w:rsid w:val="2C1B371E"/>
    <w:rsid w:val="3009B66D"/>
    <w:rsid w:val="347924A2"/>
    <w:rsid w:val="35333453"/>
    <w:rsid w:val="3B40CAB6"/>
    <w:rsid w:val="3C39486E"/>
    <w:rsid w:val="3D95F0A3"/>
    <w:rsid w:val="3DD518CF"/>
    <w:rsid w:val="434BDC9B"/>
    <w:rsid w:val="441FBFC2"/>
    <w:rsid w:val="451B2B96"/>
    <w:rsid w:val="48C3CF17"/>
    <w:rsid w:val="4B56EE80"/>
    <w:rsid w:val="4DEDEC45"/>
    <w:rsid w:val="4E77073F"/>
    <w:rsid w:val="4E854059"/>
    <w:rsid w:val="5355D07C"/>
    <w:rsid w:val="55A02E31"/>
    <w:rsid w:val="55D7C8CD"/>
    <w:rsid w:val="5699A127"/>
    <w:rsid w:val="57743BBD"/>
    <w:rsid w:val="578D641A"/>
    <w:rsid w:val="58357188"/>
    <w:rsid w:val="5861975E"/>
    <w:rsid w:val="58D712D0"/>
    <w:rsid w:val="59EF6179"/>
    <w:rsid w:val="5B3D2B4B"/>
    <w:rsid w:val="5B6D124A"/>
    <w:rsid w:val="5CCFDFA1"/>
    <w:rsid w:val="5DE37D41"/>
    <w:rsid w:val="5EA4B30C"/>
    <w:rsid w:val="69262FE8"/>
    <w:rsid w:val="6AC9EDCF"/>
    <w:rsid w:val="6E018E91"/>
    <w:rsid w:val="725EFC65"/>
    <w:rsid w:val="7470D015"/>
    <w:rsid w:val="75153202"/>
    <w:rsid w:val="76908755"/>
    <w:rsid w:val="783A57EB"/>
    <w:rsid w:val="7C7BE1FA"/>
    <w:rsid w:val="7EA0E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975E"/>
  <w15:chartTrackingRefBased/>
  <w15:docId w15:val="{87CC465E-1EAC-478C-9FD9-F75547B94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1e29d73b254b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2024-03-19T21:49:25.6189677Z</dcterms:created>
  <dcterms:modified xsi:type="dcterms:W3CDTF">2024-03-19T22:17:49.1665808Z</dcterms:modified>
  <dc:creator>WALLACE SANTOS RIBEIRO</dc:creator>
  <lastModifiedBy>WALLACE SANTOS RIBEIRO</lastModifiedBy>
</coreProperties>
</file>