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D4A12E" wp14:paraId="22738537" wp14:textId="17DFA43A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75D4A12E" w:rsidR="1C226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Nome: Wallace Santos Ribeiro RM: 309767</w:t>
      </w:r>
    </w:p>
    <w:p xmlns:wp14="http://schemas.microsoft.com/office/word/2010/wordml" w:rsidP="75D4A12E" wp14:paraId="27B18001" wp14:textId="524778B3">
      <w:pPr>
        <w:pStyle w:val="Heading1"/>
        <w:keepNext w:val="1"/>
        <w:keepLines w:val="1"/>
        <w:spacing w:before="0" w:beforeAutospacing="off" w:after="322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pt-BR"/>
        </w:rPr>
      </w:pPr>
      <w:r w:rsidRPr="75D4A12E" w:rsidR="1C226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pt-BR"/>
        </w:rPr>
        <w:t>INTRODUÇÃO A BIG DATA</w:t>
      </w:r>
    </w:p>
    <w:p xmlns:wp14="http://schemas.microsoft.com/office/word/2010/wordml" w:rsidP="75D4A12E" wp14:paraId="00489A60" wp14:textId="1DCFC47C">
      <w:pPr>
        <w:pStyle w:val="Heading2"/>
        <w:ind w:left="0"/>
        <w:jc w:val="center"/>
        <w:rPr>
          <w:rFonts w:ascii="Times New Roman" w:hAnsi="Times New Roman" w:eastAsia="Times New Roman" w:cs="Times New Roman"/>
          <w:noProof w:val="0"/>
          <w:color w:val="auto"/>
          <w:lang w:val="pt-BR"/>
        </w:rPr>
      </w:pPr>
      <w:r w:rsidRPr="75D4A12E" w:rsidR="1C226EF2">
        <w:rPr>
          <w:rFonts w:ascii="Times New Roman" w:hAnsi="Times New Roman" w:eastAsia="Times New Roman" w:cs="Times New Roman"/>
          <w:noProof w:val="0"/>
          <w:color w:val="auto"/>
          <w:lang w:val="pt-BR"/>
        </w:rPr>
        <w:t>Aula 09 - Atividade - Como machine learning e big data se relacionam?</w:t>
      </w:r>
    </w:p>
    <w:p xmlns:wp14="http://schemas.microsoft.com/office/word/2010/wordml" w:rsidP="75D4A12E" wp14:paraId="33624F0B" wp14:textId="0B153EC4">
      <w:pPr>
        <w:pStyle w:val="Normal"/>
        <w:rPr>
          <w:noProof w:val="0"/>
          <w:lang w:val="pt-BR"/>
        </w:rPr>
      </w:pPr>
    </w:p>
    <w:p xmlns:wp14="http://schemas.microsoft.com/office/word/2010/wordml" w:rsidP="75D4A12E" wp14:paraId="2E1044C3" wp14:textId="7A4961BE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75D4A12E" w:rsidR="2949CE76">
        <w:rPr>
          <w:rFonts w:ascii="Times New Roman" w:hAnsi="Times New Roman" w:eastAsia="Times New Roman" w:cs="Times New Roman"/>
          <w:noProof w:val="0"/>
          <w:lang w:val="pt-BR"/>
        </w:rPr>
        <w:t xml:space="preserve">O Big Data como visto anteriormente, refere-se ao imenso volume de dados estruturados e não-estruturados captados, através do processo de Business </w:t>
      </w:r>
      <w:r w:rsidRPr="75D4A12E" w:rsidR="2949CE76">
        <w:rPr>
          <w:rFonts w:ascii="Times New Roman" w:hAnsi="Times New Roman" w:eastAsia="Times New Roman" w:cs="Times New Roman"/>
          <w:noProof w:val="0"/>
          <w:lang w:val="pt-BR"/>
        </w:rPr>
        <w:t>Intelligence</w:t>
      </w:r>
      <w:r w:rsidRPr="75D4A12E" w:rsidR="2949CE76">
        <w:rPr>
          <w:rFonts w:ascii="Times New Roman" w:hAnsi="Times New Roman" w:eastAsia="Times New Roman" w:cs="Times New Roman"/>
          <w:noProof w:val="0"/>
          <w:lang w:val="pt-BR"/>
        </w:rPr>
        <w:t xml:space="preserve">, onde esses dados </w:t>
      </w:r>
      <w:r w:rsidRPr="75D4A12E" w:rsidR="4B87947B">
        <w:rPr>
          <w:rFonts w:ascii="Times New Roman" w:hAnsi="Times New Roman" w:eastAsia="Times New Roman" w:cs="Times New Roman"/>
          <w:noProof w:val="0"/>
          <w:lang w:val="pt-BR"/>
        </w:rPr>
        <w:t>são</w:t>
      </w:r>
      <w:r w:rsidRPr="75D4A12E" w:rsidR="2949CE76">
        <w:rPr>
          <w:rFonts w:ascii="Times New Roman" w:hAnsi="Times New Roman" w:eastAsia="Times New Roman" w:cs="Times New Roman"/>
          <w:noProof w:val="0"/>
          <w:lang w:val="pt-BR"/>
        </w:rPr>
        <w:t xml:space="preserve"> transformados em informação por meio de ferramentas de análise analítica. </w:t>
      </w:r>
    </w:p>
    <w:p xmlns:wp14="http://schemas.microsoft.com/office/word/2010/wordml" w:rsidP="75D4A12E" wp14:paraId="1690EC7B" wp14:textId="771A7638">
      <w:pPr>
        <w:pStyle w:val="Normal"/>
      </w:pPr>
      <w:r w:rsidRPr="75D4A12E" w:rsidR="2949CE76">
        <w:rPr>
          <w:rFonts w:ascii="Times New Roman" w:hAnsi="Times New Roman" w:eastAsia="Times New Roman" w:cs="Times New Roman"/>
          <w:noProof w:val="0"/>
          <w:lang w:val="pt-BR"/>
        </w:rPr>
        <w:t>Através deste método o Machine Learning utiliza dados já analisados para eventualmente utilizados como forma de tomada de decisão, conceito semelhante a IA, o Machine Learning torna-se capaz de “aprender” e alterar seu comportamento a partir de sua experiência em determinado software ou sistema (</w:t>
      </w:r>
      <w:r w:rsidRPr="75D4A12E" w:rsidR="2949CE76">
        <w:rPr>
          <w:rFonts w:ascii="Times New Roman" w:hAnsi="Times New Roman" w:eastAsia="Times New Roman" w:cs="Times New Roman"/>
          <w:noProof w:val="0"/>
          <w:lang w:val="pt-BR"/>
        </w:rPr>
        <w:t>Ex</w:t>
      </w:r>
      <w:r w:rsidRPr="75D4A12E" w:rsidR="2949CE76">
        <w:rPr>
          <w:rFonts w:ascii="Times New Roman" w:hAnsi="Times New Roman" w:eastAsia="Times New Roman" w:cs="Times New Roman"/>
          <w:noProof w:val="0"/>
          <w:lang w:val="pt-BR"/>
        </w:rPr>
        <w:t xml:space="preserve">: busca na web, tradução, recomendação de </w:t>
      </w:r>
      <w:r w:rsidRPr="75D4A12E" w:rsidR="6741C06D">
        <w:rPr>
          <w:rFonts w:ascii="Times New Roman" w:hAnsi="Times New Roman" w:eastAsia="Times New Roman" w:cs="Times New Roman"/>
          <w:noProof w:val="0"/>
          <w:lang w:val="pt-BR"/>
        </w:rPr>
        <w:t>conteúdo etc.</w:t>
      </w:r>
      <w:r w:rsidRPr="75D4A12E" w:rsidR="2949CE76">
        <w:rPr>
          <w:rFonts w:ascii="Times New Roman" w:hAnsi="Times New Roman" w:eastAsia="Times New Roman" w:cs="Times New Roman"/>
          <w:noProof w:val="0"/>
          <w:lang w:val="pt-BR"/>
        </w:rPr>
        <w:t xml:space="preserve">). </w:t>
      </w:r>
    </w:p>
    <w:p xmlns:wp14="http://schemas.microsoft.com/office/word/2010/wordml" w:rsidP="75D4A12E" wp14:paraId="396DADA7" wp14:textId="519794CD">
      <w:pPr>
        <w:pStyle w:val="Normal"/>
        <w:rPr>
          <w:rFonts w:ascii="Times New Roman" w:hAnsi="Times New Roman" w:eastAsia="Times New Roman" w:cs="Times New Roman"/>
          <w:noProof w:val="0"/>
          <w:lang w:val="pt-BR"/>
        </w:rPr>
      </w:pPr>
      <w:r w:rsidRPr="75D4A12E" w:rsidR="2949CE76">
        <w:rPr>
          <w:rFonts w:ascii="Times New Roman" w:hAnsi="Times New Roman" w:eastAsia="Times New Roman" w:cs="Times New Roman"/>
          <w:noProof w:val="0"/>
          <w:lang w:val="pt-BR"/>
        </w:rPr>
        <w:t xml:space="preserve">Concluindo, pode-se definir que a relação entre Big Data e Machine Learning torna-se funcional </w:t>
      </w:r>
      <w:r w:rsidRPr="75D4A12E" w:rsidR="62F47B20">
        <w:rPr>
          <w:rFonts w:ascii="Times New Roman" w:hAnsi="Times New Roman" w:eastAsia="Times New Roman" w:cs="Times New Roman"/>
          <w:noProof w:val="0"/>
          <w:lang w:val="pt-BR"/>
        </w:rPr>
        <w:t>através</w:t>
      </w:r>
      <w:r w:rsidRPr="75D4A12E" w:rsidR="2949CE76">
        <w:rPr>
          <w:rFonts w:ascii="Times New Roman" w:hAnsi="Times New Roman" w:eastAsia="Times New Roman" w:cs="Times New Roman"/>
          <w:noProof w:val="0"/>
          <w:lang w:val="pt-BR"/>
        </w:rPr>
        <w:t xml:space="preserve"> do método </w:t>
      </w:r>
      <w:r w:rsidRPr="75D4A12E" w:rsidR="2949CE76">
        <w:rPr>
          <w:rFonts w:ascii="Times New Roman" w:hAnsi="Times New Roman" w:eastAsia="Times New Roman" w:cs="Times New Roman"/>
          <w:noProof w:val="0"/>
          <w:lang w:val="pt-BR"/>
        </w:rPr>
        <w:t>deep</w:t>
      </w:r>
      <w:r w:rsidRPr="75D4A12E" w:rsidR="2949CE76">
        <w:rPr>
          <w:rFonts w:ascii="Times New Roman" w:hAnsi="Times New Roman" w:eastAsia="Times New Roman" w:cs="Times New Roman"/>
          <w:noProof w:val="0"/>
          <w:lang w:val="pt-BR"/>
        </w:rPr>
        <w:t xml:space="preserve"> learning (aprendizagem profunda). Nela, grandes quantidades de dados são tratadas a partir de várias camadas de redes neurais artificiais (algoritmos inspirados na estrutura de neurônios do cérebro) que resolvem problemas muito complexos, como reconhecimento de objetos em imagens etc.</w:t>
      </w:r>
    </w:p>
    <w:p xmlns:wp14="http://schemas.microsoft.com/office/word/2010/wordml" w:rsidP="75D4A12E" wp14:paraId="1E207724" wp14:textId="68BBBF4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d750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f2f0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C3B92"/>
    <w:rsid w:val="09D25ED0"/>
    <w:rsid w:val="12DFD907"/>
    <w:rsid w:val="15A09094"/>
    <w:rsid w:val="17F3156B"/>
    <w:rsid w:val="1C226EF2"/>
    <w:rsid w:val="27377F72"/>
    <w:rsid w:val="27A3FE0D"/>
    <w:rsid w:val="2949CE76"/>
    <w:rsid w:val="2B5AC9BF"/>
    <w:rsid w:val="31D99B64"/>
    <w:rsid w:val="33C75A62"/>
    <w:rsid w:val="34F0B044"/>
    <w:rsid w:val="35522288"/>
    <w:rsid w:val="35844824"/>
    <w:rsid w:val="394B97C0"/>
    <w:rsid w:val="3A444385"/>
    <w:rsid w:val="41E04AD8"/>
    <w:rsid w:val="472718D0"/>
    <w:rsid w:val="4B87947B"/>
    <w:rsid w:val="4C4E8D48"/>
    <w:rsid w:val="4FB32F4D"/>
    <w:rsid w:val="5071FD8A"/>
    <w:rsid w:val="5383D415"/>
    <w:rsid w:val="54A6F0CC"/>
    <w:rsid w:val="62F47B20"/>
    <w:rsid w:val="63E0CB2D"/>
    <w:rsid w:val="6741C06D"/>
    <w:rsid w:val="6EEB1801"/>
    <w:rsid w:val="722A59E1"/>
    <w:rsid w:val="74CC3B92"/>
    <w:rsid w:val="75D4A12E"/>
    <w:rsid w:val="7AF032B2"/>
    <w:rsid w:val="7E68B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3B92"/>
  <w15:chartTrackingRefBased/>
  <w15:docId w15:val="{0417DD3D-D6EE-4EB7-9D5B-5EDCE77529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dce24232b949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2024-05-16T12:48:06.7296805Z</dcterms:created>
  <dcterms:modified xsi:type="dcterms:W3CDTF">2024-05-17T17:53:09.0407436Z</dcterms:modified>
  <dc:creator>WALLACE SANTOS RIBEIRO</dc:creator>
  <lastModifiedBy>WALLACE SANTOS RIBEIRO</lastModifiedBy>
</coreProperties>
</file>