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2A4C11C" w:rsidP="1ED2C1EE" w:rsidRDefault="22A4C11C" w14:paraId="3616B203" w14:textId="6DD1E8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="22A4C11C">
        <w:drawing>
          <wp:inline wp14:editId="3BCD42E7" wp14:anchorId="611B8E6F">
            <wp:extent cx="4429125" cy="1171575"/>
            <wp:effectExtent l="0" t="0" r="0" b="0"/>
            <wp:docPr id="679178934" name="" descr="Universidade Metodista de São Paulo Logo – UMESP Logo – PNG e Vetor –  Download de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c43391c5b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4C11C" w:rsidP="1ED2C1EE" w:rsidRDefault="22A4C11C" w14:paraId="030033F0" w14:textId="36B0773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1ED2C1EE" w:rsidR="22A4C11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Nome: Wallace Santos Ribeiro – RM: 309767 - 2° Semestre GTI</w:t>
      </w:r>
    </w:p>
    <w:p w:rsidR="22A4C11C" w:rsidP="1ED2C1EE" w:rsidRDefault="22A4C11C" w14:paraId="7E38C052" w14:textId="19EF72EF">
      <w:pPr>
        <w:pStyle w:val="Heading1"/>
        <w:jc w:val="center"/>
        <w:rPr>
          <w:sz w:val="28"/>
          <w:szCs w:val="28"/>
        </w:rPr>
      </w:pPr>
      <w:r w:rsidR="22A4C11C">
        <w:rPr/>
        <w:t xml:space="preserve">Atividade Big Data - O que é data </w:t>
      </w:r>
      <w:r w:rsidR="22A4C11C">
        <w:rPr/>
        <w:t>lake</w:t>
      </w:r>
      <w:r w:rsidR="22A4C11C">
        <w:rPr/>
        <w:t xml:space="preserve"> e qual a sua importância?</w:t>
      </w:r>
    </w:p>
    <w:p w:rsidR="1ED2C1EE" w:rsidP="1ED2C1EE" w:rsidRDefault="1ED2C1EE" w14:paraId="4CB9ED26" w14:textId="387590B4">
      <w:pPr>
        <w:pStyle w:val="Normal"/>
      </w:pPr>
    </w:p>
    <w:p w:rsidR="44DA97EC" w:rsidP="1ED2C1EE" w:rsidRDefault="44DA97EC" w14:paraId="131A4054" w14:textId="066E2D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44DA97EC">
        <w:rPr/>
        <w:t xml:space="preserve">Devido a necessidade de armazenar dados para coletar </w:t>
      </w:r>
      <w:r w:rsidR="3822D49C">
        <w:rPr/>
        <w:t xml:space="preserve">informações </w:t>
      </w:r>
      <w:r w:rsidR="7AEDEBFA">
        <w:rPr/>
        <w:t>a fins de análises corporativas, o Data Lake surge como rep</w:t>
      </w:r>
      <w:r w:rsidR="683E5AF0">
        <w:rPr/>
        <w:t>ositório onde inclui arquivos não estruturados</w:t>
      </w:r>
      <w:r w:rsidR="299975BF">
        <w:rPr/>
        <w:t xml:space="preserve"> (imagens, áudios etc.)</w:t>
      </w:r>
      <w:r w:rsidR="683E5AF0">
        <w:rPr/>
        <w:t xml:space="preserve"> ou estruturados</w:t>
      </w:r>
      <w:r w:rsidR="7DA42197">
        <w:rPr/>
        <w:t xml:space="preserve"> (páginas web, arquivos XML etc.)</w:t>
      </w:r>
      <w:r w:rsidR="3898A602">
        <w:rPr/>
        <w:t>,</w:t>
      </w:r>
      <w:r w:rsidR="7DA42197">
        <w:rPr/>
        <w:t xml:space="preserve"> </w:t>
      </w:r>
      <w:r w:rsidR="1B1FB580">
        <w:rPr/>
        <w:t>atendendo</w:t>
      </w:r>
      <w:r w:rsidR="17EB189B">
        <w:rPr/>
        <w:t xml:space="preserve"> </w:t>
      </w:r>
      <w:r w:rsidR="17EB189B">
        <w:rPr/>
        <w:t>grande número de dados e garanti</w:t>
      </w:r>
      <w:r w:rsidR="3BCD42E7">
        <w:rPr/>
        <w:t>ndo</w:t>
      </w:r>
      <w:r w:rsidR="17EB189B">
        <w:rPr/>
        <w:t xml:space="preserve"> agilidade</w:t>
      </w:r>
      <w:r w:rsidR="764A9067">
        <w:rPr/>
        <w:t xml:space="preserve"> no processamento dos dados em contrapartida </w:t>
      </w:r>
      <w:r w:rsidR="2D50DF42">
        <w:rPr/>
        <w:t xml:space="preserve">ao </w:t>
      </w:r>
      <w:r w:rsidR="0689556C">
        <w:rPr/>
        <w:t>método “lento” do</w:t>
      </w:r>
      <w:r w:rsidR="764A9067">
        <w:rPr/>
        <w:t xml:space="preserve"> </w:t>
      </w:r>
      <w:r w:rsidRPr="1ED2C1EE" w:rsidR="764A906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data </w:t>
      </w:r>
      <w:r w:rsidRPr="1ED2C1EE" w:rsidR="764A9067">
        <w:rPr>
          <w:rFonts w:ascii="Calibri" w:hAnsi="Calibri" w:eastAsia="Calibri" w:cs="Calibri"/>
          <w:noProof w:val="0"/>
          <w:sz w:val="22"/>
          <w:szCs w:val="22"/>
          <w:lang w:val="pt-BR"/>
        </w:rPr>
        <w:t>warehouse</w:t>
      </w:r>
      <w:r w:rsidRPr="1ED2C1EE" w:rsidR="764A906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  <w:r w:rsidRPr="1ED2C1EE" w:rsidR="561A04C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Como analisado no artigo anterior, a utilização do Data Lake apresenta a possibilidade de contribuir para a</w:t>
      </w:r>
      <w:r w:rsidRPr="1ED2C1EE" w:rsidR="23BE1A39">
        <w:rPr>
          <w:rFonts w:ascii="Calibri" w:hAnsi="Calibri" w:eastAsia="Calibri" w:cs="Calibri"/>
          <w:noProof w:val="0"/>
          <w:sz w:val="22"/>
          <w:szCs w:val="22"/>
          <w:lang w:val="pt-BR"/>
        </w:rPr>
        <w:t>nálise de dados com Big Data</w:t>
      </w:r>
      <w:r w:rsidRPr="1ED2C1EE" w:rsidR="0511FFA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favorecendo a coleta do dado e o transformando em valor comercial para a empresa </w:t>
      </w:r>
      <w:r w:rsidRPr="1ED2C1EE" w:rsidR="52C95FBD">
        <w:rPr>
          <w:rFonts w:ascii="Calibri" w:hAnsi="Calibri" w:eastAsia="Calibri" w:cs="Calibri"/>
          <w:noProof w:val="0"/>
          <w:sz w:val="22"/>
          <w:szCs w:val="22"/>
          <w:lang w:val="pt-BR"/>
        </w:rPr>
        <w:t>responsável.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5AE8C"/>
    <w:rsid w:val="00C7D7E3"/>
    <w:rsid w:val="03A5E248"/>
    <w:rsid w:val="0511FFAB"/>
    <w:rsid w:val="0689556C"/>
    <w:rsid w:val="07ACDFA9"/>
    <w:rsid w:val="0B338661"/>
    <w:rsid w:val="0CCF56C2"/>
    <w:rsid w:val="0D908C8D"/>
    <w:rsid w:val="0E125ED0"/>
    <w:rsid w:val="15F0734E"/>
    <w:rsid w:val="17EB189B"/>
    <w:rsid w:val="18C2045D"/>
    <w:rsid w:val="1B15AE8C"/>
    <w:rsid w:val="1B1FB580"/>
    <w:rsid w:val="1ED2C1EE"/>
    <w:rsid w:val="206E924F"/>
    <w:rsid w:val="22938645"/>
    <w:rsid w:val="22A4C11C"/>
    <w:rsid w:val="23BE1A39"/>
    <w:rsid w:val="299975BF"/>
    <w:rsid w:val="2D50DF42"/>
    <w:rsid w:val="2F72094D"/>
    <w:rsid w:val="2F8B31AA"/>
    <w:rsid w:val="310DD9AE"/>
    <w:rsid w:val="332C3AC8"/>
    <w:rsid w:val="377D1B32"/>
    <w:rsid w:val="3822D49C"/>
    <w:rsid w:val="3898A602"/>
    <w:rsid w:val="3BCD42E7"/>
    <w:rsid w:val="3C5879DB"/>
    <w:rsid w:val="3EF833AA"/>
    <w:rsid w:val="41FE980E"/>
    <w:rsid w:val="44DA97EC"/>
    <w:rsid w:val="479B2C82"/>
    <w:rsid w:val="4AD2CD44"/>
    <w:rsid w:val="4D414AB5"/>
    <w:rsid w:val="52C95FBD"/>
    <w:rsid w:val="52DDDF29"/>
    <w:rsid w:val="561A04C4"/>
    <w:rsid w:val="5A27BB43"/>
    <w:rsid w:val="5BC38BA4"/>
    <w:rsid w:val="613F0A35"/>
    <w:rsid w:val="67063E4B"/>
    <w:rsid w:val="683E5AF0"/>
    <w:rsid w:val="764A9067"/>
    <w:rsid w:val="7736F5D0"/>
    <w:rsid w:val="7AEDEBFA"/>
    <w:rsid w:val="7DA4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AE8C"/>
  <w15:chartTrackingRefBased/>
  <w15:docId w15:val="{46837814-B4D6-4205-B1A4-6204BE7FA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2c43391c5b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2024-04-01T12:42:05.7156718Z</dcterms:created>
  <dcterms:modified xsi:type="dcterms:W3CDTF">2024-04-01T18:38:48.9962538Z</dcterms:modified>
  <dc:creator>WALLACE SANTOS RIBEIRO</dc:creator>
  <lastModifiedBy>WALLACE SANTOS RIBEIRO</lastModifiedBy>
</coreProperties>
</file>