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207724" wp14:textId="38ADC752">
      <w:r w:rsidR="0F3596CB">
        <w:rPr/>
        <w:t>Nome: Wallace Santos Ribeiro RM: 309767</w:t>
      </w:r>
    </w:p>
    <w:p w:rsidR="05F24EB1" w:rsidP="15A4D84F" w:rsidRDefault="05F24EB1" w14:paraId="1D4ACCB7" w14:textId="5B0FB848">
      <w:pPr>
        <w:pStyle w:val="Normal"/>
        <w:jc w:val="center"/>
        <w:rPr>
          <w:b w:val="1"/>
          <w:bCs w:val="1"/>
          <w:color w:val="153D63" w:themeColor="text2" w:themeTint="E6" w:themeShade="FF"/>
          <w:sz w:val="32"/>
          <w:szCs w:val="32"/>
        </w:rPr>
      </w:pPr>
      <w:r w:rsidRPr="15A4D84F" w:rsidR="05F24EB1">
        <w:rPr>
          <w:b w:val="1"/>
          <w:bCs w:val="1"/>
          <w:color w:val="153D63" w:themeColor="text2" w:themeTint="E6" w:themeShade="FF"/>
          <w:sz w:val="32"/>
          <w:szCs w:val="32"/>
        </w:rPr>
        <w:t>Testes de Software</w:t>
      </w:r>
    </w:p>
    <w:p w:rsidR="2161C1D7" w:rsidP="15A4D84F" w:rsidRDefault="2161C1D7" w14:paraId="3CCBBB0A" w14:textId="7C76AC84">
      <w:pPr>
        <w:spacing w:before="0" w:beforeAutospacing="off" w:after="240" w:afterAutospacing="off"/>
        <w:jc w:val="both"/>
      </w:pPr>
      <w:r w:rsidRPr="15A4D84F" w:rsidR="2161C1D7">
        <w:rPr>
          <w:rFonts w:ascii="Aptos" w:hAnsi="Aptos" w:eastAsia="Aptos" w:cs="Aptos"/>
          <w:noProof w:val="0"/>
          <w:sz w:val="24"/>
          <w:szCs w:val="24"/>
          <w:lang w:val="pt-BR"/>
        </w:rPr>
        <w:t>Elabore um resumo, seu principal objetivo é o de diferenciar os seguintes testes:</w:t>
      </w:r>
    </w:p>
    <w:p w:rsidR="2161C1D7" w:rsidP="61F61184" w:rsidRDefault="2161C1D7" w14:paraId="3CF6485A" w14:textId="690DB1A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1F61184" w:rsidR="2161C1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Unidade ou unitário: </w:t>
      </w:r>
      <w:r w:rsidRPr="61F61184" w:rsidR="108E811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Testes de Unidade </w:t>
      </w:r>
      <w:r w:rsidRPr="61F61184" w:rsidR="13BAAFBB">
        <w:rPr>
          <w:rFonts w:ascii="Aptos" w:hAnsi="Aptos" w:eastAsia="Aptos" w:cs="Aptos"/>
          <w:noProof w:val="0"/>
          <w:sz w:val="24"/>
          <w:szCs w:val="24"/>
          <w:lang w:val="pt-BR"/>
        </w:rPr>
        <w:t>possuem como obj</w:t>
      </w:r>
      <w:r w:rsidRPr="61F61184" w:rsidR="7F561CF9">
        <w:rPr>
          <w:rFonts w:ascii="Aptos" w:hAnsi="Aptos" w:eastAsia="Aptos" w:cs="Aptos"/>
          <w:noProof w:val="0"/>
          <w:sz w:val="24"/>
          <w:szCs w:val="24"/>
          <w:lang w:val="pt-BR"/>
        </w:rPr>
        <w:t>e</w:t>
      </w:r>
      <w:r w:rsidRPr="61F61184" w:rsidR="13BAAFBB">
        <w:rPr>
          <w:rFonts w:ascii="Aptos" w:hAnsi="Aptos" w:eastAsia="Aptos" w:cs="Aptos"/>
          <w:noProof w:val="0"/>
          <w:sz w:val="24"/>
          <w:szCs w:val="24"/>
          <w:lang w:val="pt-BR"/>
        </w:rPr>
        <w:t>tivo</w:t>
      </w:r>
      <w:r w:rsidRPr="61F61184" w:rsidR="108E811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à execução ind</w:t>
      </w:r>
      <w:r w:rsidRPr="61F61184" w:rsidR="48CCCFE3">
        <w:rPr>
          <w:rFonts w:ascii="Aptos" w:hAnsi="Aptos" w:eastAsia="Aptos" w:cs="Aptos"/>
          <w:noProof w:val="0"/>
          <w:sz w:val="24"/>
          <w:szCs w:val="24"/>
          <w:lang w:val="pt-BR"/>
        </w:rPr>
        <w:t>ivid</w:t>
      </w:r>
      <w:r w:rsidRPr="61F61184" w:rsidR="108E8116">
        <w:rPr>
          <w:rFonts w:ascii="Aptos" w:hAnsi="Aptos" w:eastAsia="Aptos" w:cs="Aptos"/>
          <w:noProof w:val="0"/>
          <w:sz w:val="24"/>
          <w:szCs w:val="24"/>
          <w:lang w:val="pt-BR"/>
        </w:rPr>
        <w:t>ual em partes de um código de software</w:t>
      </w:r>
      <w:r w:rsidRPr="61F61184" w:rsidR="5B7C60ED">
        <w:rPr>
          <w:rFonts w:ascii="Aptos" w:hAnsi="Aptos" w:eastAsia="Aptos" w:cs="Aptos"/>
          <w:noProof w:val="0"/>
          <w:sz w:val="24"/>
          <w:szCs w:val="24"/>
          <w:lang w:val="pt-BR"/>
        </w:rPr>
        <w:t>, onde quando executados, verificam se parte do código está com erro</w:t>
      </w:r>
      <w:r w:rsidRPr="61F61184" w:rsidR="188AB3A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caso esteja normalizada, continuam em outra parte do código. </w:t>
      </w:r>
      <w:r w:rsidRPr="61F61184" w:rsidR="30A32C57">
        <w:rPr>
          <w:rFonts w:ascii="Aptos" w:hAnsi="Aptos" w:eastAsia="Aptos" w:cs="Aptos"/>
          <w:noProof w:val="0"/>
          <w:sz w:val="24"/>
          <w:szCs w:val="24"/>
          <w:lang w:val="pt-BR"/>
        </w:rPr>
        <w:t>Esse teste resulta na verificação precisa de erros no código.</w:t>
      </w:r>
    </w:p>
    <w:p w:rsidR="30A32C57" w:rsidP="15A4D84F" w:rsidRDefault="30A32C57" w14:paraId="62713428" w14:textId="6F78FE7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A4D84F" w:rsidR="30A32C57">
        <w:rPr>
          <w:rFonts w:ascii="Aptos" w:hAnsi="Aptos" w:eastAsia="Aptos" w:cs="Aptos"/>
          <w:noProof w:val="0"/>
          <w:sz w:val="24"/>
          <w:szCs w:val="24"/>
          <w:lang w:val="pt-BR"/>
        </w:rPr>
        <w:t>Desempenho:</w:t>
      </w:r>
      <w:r w:rsidRPr="15A4D84F" w:rsidR="35A534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Testes de Desempenho possuem como objetivo verificar a</w:t>
      </w:r>
      <w:r w:rsidRPr="15A4D84F" w:rsidR="68011EA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execução, tempos de resposta, confiabilidade e limites operacionais de um software. </w:t>
      </w:r>
      <w:r w:rsidRPr="15A4D84F" w:rsidR="2C88681E">
        <w:rPr>
          <w:rFonts w:ascii="Aptos" w:hAnsi="Aptos" w:eastAsia="Aptos" w:cs="Aptos"/>
          <w:noProof w:val="0"/>
          <w:sz w:val="24"/>
          <w:szCs w:val="24"/>
          <w:lang w:val="pt-BR"/>
        </w:rPr>
        <w:t>A fim</w:t>
      </w:r>
      <w:r w:rsidRPr="15A4D84F" w:rsidR="68011EA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garantir que o produto esteja </w:t>
      </w:r>
      <w:r w:rsidRPr="15A4D84F" w:rsidR="20EE00DC">
        <w:rPr>
          <w:rFonts w:ascii="Aptos" w:hAnsi="Aptos" w:eastAsia="Aptos" w:cs="Aptos"/>
          <w:noProof w:val="0"/>
          <w:sz w:val="24"/>
          <w:szCs w:val="24"/>
          <w:lang w:val="pt-BR"/>
        </w:rPr>
        <w:t>de acordo com sua funcionalidade e demanda de uso.</w:t>
      </w:r>
    </w:p>
    <w:p w:rsidR="3E36C542" w:rsidP="15A4D84F" w:rsidRDefault="3E36C542" w14:paraId="27DEC24C" w14:textId="4EAF57C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A4D84F" w:rsidR="3E36C54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Usabilidade: </w:t>
      </w:r>
      <w:r w:rsidRPr="15A4D84F" w:rsidR="1B6AD515">
        <w:rPr>
          <w:rFonts w:ascii="Aptos" w:hAnsi="Aptos" w:eastAsia="Aptos" w:cs="Aptos"/>
          <w:noProof w:val="0"/>
          <w:sz w:val="24"/>
          <w:szCs w:val="24"/>
          <w:lang w:val="pt-BR"/>
        </w:rPr>
        <w:t>Testes de Usabilidade caminham lado a lado com o UX Designer, pois possuem como objetivo ex</w:t>
      </w:r>
      <w:r w:rsidRPr="15A4D84F" w:rsidR="6E744D0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trair o feedback do usuário em determinado software. Para </w:t>
      </w:r>
      <w:r w:rsidRPr="15A4D84F" w:rsidR="1A7DFB3A">
        <w:rPr>
          <w:rFonts w:ascii="Aptos" w:hAnsi="Aptos" w:eastAsia="Aptos" w:cs="Aptos"/>
          <w:noProof w:val="0"/>
          <w:sz w:val="24"/>
          <w:szCs w:val="24"/>
          <w:lang w:val="pt-BR"/>
        </w:rPr>
        <w:t>garantir melhorias e funcionalidades referentes a demando do usuário, garantindo melhor experiencia durante a usabilidade.</w:t>
      </w:r>
    </w:p>
    <w:p w:rsidR="18B49F78" w:rsidP="15A4D84F" w:rsidRDefault="18B49F78" w14:paraId="59F21A7C" w14:textId="092D00FC">
      <w:pPr>
        <w:pStyle w:val="Heading3"/>
        <w:numPr>
          <w:ilvl w:val="0"/>
          <w:numId w:val="1"/>
        </w:numPr>
        <w:spacing w:before="0" w:beforeAutospacing="off" w:after="281" w:afterAutospacing="off"/>
        <w:jc w:val="both"/>
        <w:rPr>
          <w:b w:val="1"/>
          <w:bCs w:val="1"/>
          <w:noProof w:val="0"/>
          <w:lang w:val="pt-BR"/>
        </w:rPr>
      </w:pPr>
      <w:r w:rsidRPr="15A4D84F" w:rsidR="18B49F78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 xml:space="preserve">Segurança: </w:t>
      </w:r>
      <w:r w:rsidRPr="15A4D84F" w:rsidR="73C71E3D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 xml:space="preserve">Testes de Segurança possuem como objetivo garantir a segurança interna do software, </w:t>
      </w:r>
      <w:r w:rsidRPr="15A4D84F" w:rsidR="531990D6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 xml:space="preserve">para evitar possíveis ataques provenientes de hackers ou </w:t>
      </w:r>
      <w:r w:rsidRPr="15A4D84F" w:rsidR="1E0770AE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 xml:space="preserve">outras fontes maliciosas, estes testes possuem como principais etapas: </w:t>
      </w:r>
      <w:r w:rsidRPr="15A4D84F" w:rsidR="1E0770A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  <w:t>Red</w:t>
      </w:r>
      <w:r w:rsidRPr="15A4D84F" w:rsidR="1E0770A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  <w:t xml:space="preserve"> Team </w:t>
      </w:r>
      <w:r w:rsidRPr="15A4D84F" w:rsidR="1E0770AE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>(</w:t>
      </w:r>
      <w:r w:rsidRPr="15A4D84F" w:rsidR="5CAC55DF">
        <w:rPr>
          <w:b w:val="0"/>
          <w:bCs w:val="0"/>
          <w:noProof w:val="0"/>
          <w:color w:val="auto"/>
          <w:lang w:val="pt-BR"/>
        </w:rPr>
        <w:t>equipe de hackers-éticos contratada pela empresa para simular ataques nos sistemas da empresa</w:t>
      </w:r>
      <w:r w:rsidRPr="15A4D84F" w:rsidR="1E0770AE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>)</w:t>
      </w:r>
      <w:r w:rsidRPr="15A4D84F" w:rsidR="32909C2D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 xml:space="preserve">, </w:t>
      </w:r>
      <w:r w:rsidRPr="15A4D84F" w:rsidR="32909C2D">
        <w:rPr>
          <w:b w:val="1"/>
          <w:bCs w:val="1"/>
          <w:noProof w:val="0"/>
          <w:color w:val="auto"/>
          <w:lang w:val="pt-BR"/>
        </w:rPr>
        <w:t>Teste de Invasão</w:t>
      </w:r>
      <w:r w:rsidRPr="15A4D84F" w:rsidR="32909C2D">
        <w:rPr>
          <w:b w:val="0"/>
          <w:bCs w:val="0"/>
          <w:noProof w:val="0"/>
          <w:color w:val="auto"/>
          <w:lang w:val="pt-BR"/>
        </w:rPr>
        <w:t xml:space="preserve"> (conjunto de técnicas utilizadas para procurar pontos fracos no software)</w:t>
      </w:r>
      <w:r w:rsidRPr="15A4D84F" w:rsidR="1B513B11">
        <w:rPr>
          <w:b w:val="0"/>
          <w:bCs w:val="0"/>
          <w:noProof w:val="0"/>
          <w:color w:val="auto"/>
          <w:lang w:val="pt-BR"/>
        </w:rPr>
        <w:t xml:space="preserve">, </w:t>
      </w:r>
      <w:r w:rsidRPr="15A4D84F" w:rsidR="1B513B11">
        <w:rPr>
          <w:b w:val="1"/>
          <w:bCs w:val="1"/>
          <w:noProof w:val="0"/>
          <w:color w:val="auto"/>
          <w:lang w:val="pt-BR"/>
        </w:rPr>
        <w:t xml:space="preserve">Teste de Vulnerabilidade </w:t>
      </w:r>
      <w:r w:rsidRPr="15A4D84F" w:rsidR="1B513B11">
        <w:rPr>
          <w:b w:val="0"/>
          <w:bCs w:val="0"/>
          <w:noProof w:val="0"/>
          <w:color w:val="auto"/>
          <w:lang w:val="pt-BR"/>
        </w:rPr>
        <w:t>(automatização de busca de falhas no sistema)</w:t>
      </w:r>
      <w:r w:rsidRPr="15A4D84F" w:rsidR="06ECA850">
        <w:rPr>
          <w:b w:val="0"/>
          <w:bCs w:val="0"/>
          <w:noProof w:val="0"/>
          <w:color w:val="auto"/>
          <w:lang w:val="pt-BR"/>
        </w:rPr>
        <w:t xml:space="preserve">, </w:t>
      </w:r>
      <w:r w:rsidRPr="15A4D84F" w:rsidR="06ECA850">
        <w:rPr>
          <w:b w:val="1"/>
          <w:bCs w:val="1"/>
          <w:noProof w:val="0"/>
          <w:color w:val="auto"/>
          <w:lang w:val="pt-BR"/>
        </w:rPr>
        <w:t xml:space="preserve">Avaliação de postura da empresa </w:t>
      </w:r>
      <w:r w:rsidRPr="15A4D84F" w:rsidR="06ECA850">
        <w:rPr>
          <w:b w:val="0"/>
          <w:bCs w:val="0"/>
          <w:noProof w:val="0"/>
          <w:color w:val="auto"/>
          <w:lang w:val="pt-BR"/>
        </w:rPr>
        <w:t>(</w:t>
      </w:r>
      <w:r w:rsidRPr="15A4D84F" w:rsidR="2CFF9835">
        <w:rPr>
          <w:b w:val="0"/>
          <w:bCs w:val="0"/>
          <w:noProof w:val="0"/>
          <w:color w:val="auto"/>
          <w:lang w:val="pt-BR"/>
        </w:rPr>
        <w:t xml:space="preserve">avaliação </w:t>
      </w:r>
      <w:r w:rsidRPr="15A4D84F" w:rsidR="189B0574">
        <w:rPr>
          <w:b w:val="0"/>
          <w:bCs w:val="0"/>
          <w:noProof w:val="0"/>
          <w:color w:val="auto"/>
          <w:lang w:val="pt-BR"/>
        </w:rPr>
        <w:t>com funcionários</w:t>
      </w:r>
      <w:r w:rsidRPr="15A4D84F" w:rsidR="2CFF9835">
        <w:rPr>
          <w:b w:val="0"/>
          <w:bCs w:val="0"/>
          <w:noProof w:val="0"/>
          <w:color w:val="auto"/>
          <w:lang w:val="pt-BR"/>
        </w:rPr>
        <w:t xml:space="preserve"> para evitar ataques ao sistema</w:t>
      </w:r>
      <w:r w:rsidRPr="15A4D84F" w:rsidR="06ECA850">
        <w:rPr>
          <w:b w:val="0"/>
          <w:bCs w:val="0"/>
          <w:noProof w:val="0"/>
          <w:color w:val="auto"/>
          <w:lang w:val="pt-BR"/>
        </w:rPr>
        <w:t>)</w:t>
      </w:r>
      <w:r w:rsidRPr="15A4D84F" w:rsidR="41A1E200">
        <w:rPr>
          <w:b w:val="0"/>
          <w:bCs w:val="0"/>
          <w:noProof w:val="0"/>
          <w:color w:val="auto"/>
          <w:lang w:val="pt-BR"/>
        </w:rPr>
        <w:t xml:space="preserve">, </w:t>
      </w:r>
      <w:r w:rsidRPr="15A4D84F" w:rsidR="12B8A132">
        <w:rPr>
          <w:b w:val="1"/>
          <w:bCs w:val="1"/>
          <w:noProof w:val="0"/>
          <w:color w:val="auto"/>
          <w:lang w:val="pt-BR"/>
        </w:rPr>
        <w:t xml:space="preserve">Bug </w:t>
      </w:r>
      <w:r w:rsidRPr="15A4D84F" w:rsidR="12B8A132">
        <w:rPr>
          <w:b w:val="1"/>
          <w:bCs w:val="1"/>
          <w:noProof w:val="0"/>
          <w:color w:val="auto"/>
          <w:lang w:val="pt-BR"/>
        </w:rPr>
        <w:t>Bounty</w:t>
      </w:r>
      <w:r w:rsidRPr="15A4D84F" w:rsidR="12B8A132">
        <w:rPr>
          <w:b w:val="1"/>
          <w:bCs w:val="1"/>
          <w:noProof w:val="0"/>
          <w:color w:val="auto"/>
          <w:lang w:val="pt-BR"/>
        </w:rPr>
        <w:t xml:space="preserve"> </w:t>
      </w:r>
      <w:r w:rsidRPr="15A4D84F" w:rsidR="12B8A132">
        <w:rPr>
          <w:b w:val="0"/>
          <w:bCs w:val="0"/>
          <w:noProof w:val="0"/>
          <w:color w:val="auto"/>
          <w:lang w:val="pt-BR"/>
        </w:rPr>
        <w:t>(recompensas para Hacker éticos em encontrarem falhas de segurança no software).</w:t>
      </w:r>
    </w:p>
    <w:p w:rsidR="2A496298" w:rsidP="15A4D84F" w:rsidRDefault="2A496298" w14:paraId="3640E23C" w14:textId="6DCDFEE8">
      <w:pPr>
        <w:pStyle w:val="ListParagraph"/>
        <w:numPr>
          <w:ilvl w:val="0"/>
          <w:numId w:val="1"/>
        </w:numPr>
        <w:jc w:val="both"/>
        <w:rPr>
          <w:noProof w:val="0"/>
          <w:lang w:val="pt-BR"/>
        </w:rPr>
      </w:pPr>
      <w:r w:rsidRPr="15A4D84F" w:rsidR="2A496298">
        <w:rPr>
          <w:noProof w:val="0"/>
          <w:lang w:val="pt-BR"/>
        </w:rPr>
        <w:t xml:space="preserve">Interface: Testes de </w:t>
      </w:r>
      <w:r w:rsidRPr="15A4D84F" w:rsidR="6C977832">
        <w:rPr>
          <w:noProof w:val="0"/>
          <w:lang w:val="pt-BR"/>
        </w:rPr>
        <w:t>Interface caminham lado a lado com o UI Designer, pois possuem como objetivo de ver</w:t>
      </w:r>
      <w:r w:rsidRPr="15A4D84F" w:rsidR="2D75913D">
        <w:rPr>
          <w:noProof w:val="0"/>
          <w:lang w:val="pt-BR"/>
        </w:rPr>
        <w:t xml:space="preserve">ificar se os componentes da interface do software estão funcionando de maneira correta de acordo com o </w:t>
      </w:r>
      <w:r w:rsidRPr="15A4D84F" w:rsidR="14742C04">
        <w:rPr>
          <w:noProof w:val="0"/>
          <w:lang w:val="pt-BR"/>
        </w:rPr>
        <w:t>tráfego</w:t>
      </w:r>
      <w:r w:rsidRPr="15A4D84F" w:rsidR="2D75913D">
        <w:rPr>
          <w:noProof w:val="0"/>
          <w:lang w:val="pt-BR"/>
        </w:rPr>
        <w:t xml:space="preserve"> do usuário, </w:t>
      </w:r>
      <w:r w:rsidRPr="15A4D84F" w:rsidR="7CBBC88E">
        <w:rPr>
          <w:noProof w:val="0"/>
          <w:lang w:val="pt-BR"/>
        </w:rPr>
        <w:t xml:space="preserve">como: botões, links, </w:t>
      </w:r>
      <w:r w:rsidRPr="15A4D84F" w:rsidR="7CBBC88E">
        <w:rPr>
          <w:noProof w:val="0"/>
          <w:lang w:val="pt-BR"/>
        </w:rPr>
        <w:t>navbar</w:t>
      </w:r>
      <w:r w:rsidRPr="15A4D84F" w:rsidR="7CBBC88E">
        <w:rPr>
          <w:noProof w:val="0"/>
          <w:lang w:val="pt-BR"/>
        </w:rPr>
        <w:t xml:space="preserve"> e etc...</w:t>
      </w:r>
    </w:p>
    <w:p w:rsidR="15A4D84F" w:rsidP="15A4D84F" w:rsidRDefault="15A4D84F" w14:paraId="1397F819" w14:textId="342EB1F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f701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396EEC"/>
    <w:rsid w:val="02396EEC"/>
    <w:rsid w:val="05F24EB1"/>
    <w:rsid w:val="06ECA850"/>
    <w:rsid w:val="09126F73"/>
    <w:rsid w:val="0E90BB23"/>
    <w:rsid w:val="0F3596CB"/>
    <w:rsid w:val="108E8116"/>
    <w:rsid w:val="12B8A132"/>
    <w:rsid w:val="12B951B9"/>
    <w:rsid w:val="13BAAFBB"/>
    <w:rsid w:val="14742C04"/>
    <w:rsid w:val="15A4D84F"/>
    <w:rsid w:val="1676576A"/>
    <w:rsid w:val="16B232DE"/>
    <w:rsid w:val="188AB3AF"/>
    <w:rsid w:val="189B0574"/>
    <w:rsid w:val="18B49F78"/>
    <w:rsid w:val="1A7DFB3A"/>
    <w:rsid w:val="1B513B11"/>
    <w:rsid w:val="1B6AD515"/>
    <w:rsid w:val="1D102EF3"/>
    <w:rsid w:val="1E0770AE"/>
    <w:rsid w:val="202EA758"/>
    <w:rsid w:val="20EE00DC"/>
    <w:rsid w:val="2161C1D7"/>
    <w:rsid w:val="251E0DF7"/>
    <w:rsid w:val="291453D3"/>
    <w:rsid w:val="29CC097C"/>
    <w:rsid w:val="2A496298"/>
    <w:rsid w:val="2C88681E"/>
    <w:rsid w:val="2CFF9835"/>
    <w:rsid w:val="2D291FDC"/>
    <w:rsid w:val="2D75913D"/>
    <w:rsid w:val="305DFE17"/>
    <w:rsid w:val="30A32C57"/>
    <w:rsid w:val="32909C2D"/>
    <w:rsid w:val="32E8D6BE"/>
    <w:rsid w:val="35A5341F"/>
    <w:rsid w:val="38690FFC"/>
    <w:rsid w:val="3ACE3584"/>
    <w:rsid w:val="3C6A05E5"/>
    <w:rsid w:val="3E36C542"/>
    <w:rsid w:val="3F99B921"/>
    <w:rsid w:val="405A8A45"/>
    <w:rsid w:val="412C0960"/>
    <w:rsid w:val="413D7708"/>
    <w:rsid w:val="41517EFE"/>
    <w:rsid w:val="41A1E200"/>
    <w:rsid w:val="41F65AA6"/>
    <w:rsid w:val="42D159E3"/>
    <w:rsid w:val="442313E9"/>
    <w:rsid w:val="447517CA"/>
    <w:rsid w:val="479B4AE4"/>
    <w:rsid w:val="48CCCFE3"/>
    <w:rsid w:val="4AE4594E"/>
    <w:rsid w:val="4C916F1E"/>
    <w:rsid w:val="51539AD2"/>
    <w:rsid w:val="5300B0A2"/>
    <w:rsid w:val="531990D6"/>
    <w:rsid w:val="589D76EC"/>
    <w:rsid w:val="5B7C60ED"/>
    <w:rsid w:val="5BD517AE"/>
    <w:rsid w:val="5CAC55DF"/>
    <w:rsid w:val="5CC152BD"/>
    <w:rsid w:val="5D84F005"/>
    <w:rsid w:val="5F0CB870"/>
    <w:rsid w:val="5FE72130"/>
    <w:rsid w:val="61945E3E"/>
    <w:rsid w:val="619A8846"/>
    <w:rsid w:val="61F61184"/>
    <w:rsid w:val="657BF9F4"/>
    <w:rsid w:val="68011EAA"/>
    <w:rsid w:val="6C977832"/>
    <w:rsid w:val="6E744D07"/>
    <w:rsid w:val="70DAA217"/>
    <w:rsid w:val="73C71E3D"/>
    <w:rsid w:val="77246DFD"/>
    <w:rsid w:val="77D596E6"/>
    <w:rsid w:val="78CC8B9F"/>
    <w:rsid w:val="79A45916"/>
    <w:rsid w:val="7C1A9237"/>
    <w:rsid w:val="7CBBC88E"/>
    <w:rsid w:val="7F56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6EEC"/>
  <w15:chartTrackingRefBased/>
  <w15:docId w15:val="{F0D033BB-2639-435D-8140-698A845524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c634f2d92e5498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2024-05-02T21:48:10.0813094Z</dcterms:created>
  <dcterms:modified xsi:type="dcterms:W3CDTF">2024-05-02T22:57:10.6251305Z</dcterms:modified>
  <dc:creator>WALLACE SANTOS RIBEIRO</dc:creator>
  <lastModifiedBy>WALLACE SANTOS RIBEIRO</lastModifiedBy>
</coreProperties>
</file>