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shd w:val="clear"/>
        </w:rPr>
      </w:pPr>
      <w:r>
        <w:rPr>
          <w:shd w:val="clear"/>
        </w:rPr>
        <w:t xml:space="preserve">Git e GitHub Introdução</w:t>
      </w:r>
    </w:p>
    <w:p>
      <w:pPr>
        <w:jc w:val="center"/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shd w:val="clear"/>
        </w:rPr>
      </w:pPr>
      <w:r>
        <w:rPr>
          <w:shd w:val="clear"/>
        </w:rPr>
        <w:t xml:space="preserve">O que é versionamento?</w:t>
      </w:r>
    </w:p>
    <w:p>
      <w:pPr>
        <w:jc w:val="left"/>
        <w:spacing w:lineRule="auto" w:line="259"/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</w:pPr>
      <w:r>
        <w:rPr>
          <w:shd w:val="clear"/>
        </w:rPr>
        <w:t xml:space="preserve">Imagina um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</w:t>
      </w:r>
      <w:r>
        <w:rPr>
          <w:shd w:val="clear"/>
        </w:rPr>
        <w:t xml:space="preserve">trabalho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d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e escola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,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onde escrevemos um documento para enviar aos nossos professores.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Este arquivo tem versões, pois, quando escrevemos ele, começamos fazendo um pouco hoje, outro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tanto a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m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an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h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ã, o restante depois, até chegar na versão final e entregarmos aos professores. O mesmo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acontece com código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s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de programas. Agora imag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i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ne este mesmo trabalho feito em grupo?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        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Os softwares possuem milhares de linhas de código e arquivos e temos que tomar muito cuidado com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cada alteração feita ali. Um bug (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u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m problema)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inserindo em uma versão do nosso software pode nos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causar estragos terríve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i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s; Por isso é importante que consigamos voltar a versão anterior do nosso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software facilmente e para que isso seja fácil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,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somente tendo um bom controle de versão. Ter a pasta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do sistema chamado de sistema-v1.zip, sistema-v2.zip, não diz nada sobre o que foi alterado naquela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versão.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</w:t>
      </w:r>
    </w:p>
    <w:p>
      <w:pPr>
        <w:jc w:val="left"/>
        <w:spacing w:lineRule="auto" w:line="259"/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</w:pPr>
      <w:r>
        <w:rPr>
          <w:shd w:val="clear"/>
        </w:rPr>
        <w:t xml:space="preserve">O que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</w:t>
      </w:r>
      <w:r>
        <w:rPr>
          <w:shd w:val="clear"/>
        </w:rPr>
        <w:t>é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Git?</w:t>
      </w:r>
    </w:p>
    <w:p>
      <w:pPr>
        <w:jc w:val="left"/>
        <w:spacing w:lineRule="auto" w:line="259"/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</w:pPr>
      <w:r>
        <w:rPr>
          <w:shd w:val="clear"/>
        </w:rPr>
        <w:t xml:space="preserve">Com o git nós podemos criar versões do nosso sistema ou voltar para versões anterio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r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es</w:t>
      </w:r>
      <w:r>
        <w:rPr>
          <w:shd w:val="clear"/>
        </w:rPr>
        <w:t xml:space="preserve"> facilmente, </w:t>
      </w:r>
      <w:r>
        <w:rPr>
          <w:shd w:val="clear"/>
        </w:rPr>
        <w:t xml:space="preserve">assim como analisar o histórico do que já foi feito. Como um bom sistema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d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e controle de versão, o Git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re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g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istr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a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as mudanças que ocorrem no código- fonte de um projeto. Logo, permite que os arquivos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sejam alterados de forma simultânea, por inúmeras pessoas, sem a preocupação que essas alt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e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rações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sejam sobrescritas uma pelas outras.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Também permitindo a utilização das operações mesmo offline.</w:t>
      </w:r>
    </w:p>
    <w:p>
      <w:pPr>
        <w:jc w:val="left"/>
        <w:spacing w:lineRule="auto" w:line="259"/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</w:pP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Como funciona o Git na prática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?</w:t>
      </w:r>
    </w:p>
    <w:p>
      <w:pPr>
        <w:jc w:val="left"/>
        <w:spacing w:lineRule="auto" w:line="259"/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</w:pP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De forma simplificada, o Git trabalha em uma arquitetura em Branch (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o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u ramificaç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õ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es)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.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Cada novo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commit, ou seja, alteraç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õe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s do código, cria um novo ponto na ramificação atual (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u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ma branch)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.</w:t>
      </w:r>
    </w:p>
    <w:p>
      <w:pPr>
        <w:jc w:val="left"/>
        <w:spacing w:lineRule="auto" w:line="259"/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</w:pP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Exemplificação de um fluxo de contribuição em um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projeto utilizando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o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git:</w:t>
      </w:r>
    </w:p>
    <w:p>
      <w:pPr>
        <w:pStyle w:val="PO26"/>
        <w:numPr>
          <w:numId w:val="1"/>
          <w:ilvl w:val="0"/>
        </w:numPr>
        <w:jc w:val="left"/>
        <w:spacing w:lineRule="auto" w:line="259"/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</w:pP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C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l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one do P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r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ojeto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:</w:t>
      </w:r>
    </w:p>
    <w:p>
      <w:pPr>
        <w:pStyle w:val="PO26"/>
        <w:numPr>
          <w:numId w:val="0"/>
          <w:ilvl w:val="0"/>
        </w:numPr>
        <w:jc w:val="left"/>
        <w:spacing w:lineRule="auto" w:line="259"/>
        <w:ind w:left="800" w:firstLine="0"/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</w:pPr>
      <w:r>
        <w:rPr>
          <w:shd w:val="clear"/>
        </w:rPr>
        <w:t xml:space="preserve">O primeiro passo para obter o código fonte do projeto é cloná-lo em uma máquina, para </w:t>
      </w:r>
      <w:r>
        <w:rPr>
          <w:shd w:val="clear"/>
        </w:rPr>
        <w:t xml:space="preserve">que os arquivos fiquem disponíveis localmente.</w:t>
      </w:r>
    </w:p>
    <w:p>
      <w:pPr>
        <w:pStyle w:val="PO26"/>
        <w:numPr>
          <w:numId w:val="1"/>
          <w:ilvl w:val="0"/>
        </w:numPr>
        <w:jc w:val="left"/>
        <w:spacing w:lineRule="auto" w:line="259"/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</w:pP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Criação da Branch:</w:t>
      </w:r>
    </w:p>
    <w:p>
      <w:pPr>
        <w:pStyle w:val="PO26"/>
        <w:numPr>
          <w:numId w:val="0"/>
          <w:ilvl w:val="0"/>
        </w:numPr>
        <w:jc w:val="left"/>
        <w:spacing w:lineRule="auto" w:line="259"/>
        <w:ind w:left="800" w:firstLine="0"/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</w:pPr>
      <w:r>
        <w:rPr>
          <w:shd w:val="clear"/>
        </w:rPr>
        <w:t>A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o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criar uma Branch, estamos criando uma nova ramificação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,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totalmente independente, para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podermos alterar os arquivos d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o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projeto sem inte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r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f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e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rir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nos originais. Esse projeto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é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considerado uma boa prá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t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ica quando se está trabalhando em nova funcionalidade.</w:t>
      </w:r>
    </w:p>
    <w:p>
      <w:pPr>
        <w:pStyle w:val="PO26"/>
        <w:numPr>
          <w:numId w:val="1"/>
          <w:ilvl w:val="0"/>
        </w:numPr>
        <w:jc w:val="left"/>
        <w:spacing w:lineRule="auto" w:line="259"/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</w:pP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Commits:</w:t>
      </w:r>
    </w:p>
    <w:p>
      <w:pPr>
        <w:pStyle w:val="PO26"/>
        <w:numPr>
          <w:numId w:val="0"/>
          <w:ilvl w:val="0"/>
        </w:numPr>
        <w:jc w:val="left"/>
        <w:spacing w:lineRule="auto" w:line="259"/>
        <w:ind w:left="800" w:firstLine="0"/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</w:pPr>
      <w:r>
        <w:rPr>
          <w:shd w:val="clear"/>
        </w:rPr>
        <w:t xml:space="preserve">Conforme vão se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n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do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c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riados e altera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d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os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os arquivos, elas vão sendo divididas em commits. É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importante que a descrição de cada commit seja objetiva, pois ela vai ficar salva no histórico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das alterações.</w:t>
      </w:r>
    </w:p>
    <w:p>
      <w:pPr>
        <w:pStyle w:val="PO26"/>
        <w:numPr>
          <w:numId w:val="1"/>
          <w:ilvl w:val="0"/>
        </w:numPr>
        <w:jc w:val="left"/>
        <w:spacing w:lineRule="auto" w:line="259"/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</w:pP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Hora do Push:</w:t>
      </w:r>
    </w:p>
    <w:p>
      <w:pPr>
        <w:pStyle w:val="PO26"/>
        <w:numPr>
          <w:numId w:val="0"/>
          <w:ilvl w:val="0"/>
        </w:numPr>
        <w:jc w:val="left"/>
        <w:spacing w:lineRule="auto" w:line="259"/>
        <w:ind w:left="800" w:firstLine="0"/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</w:pPr>
      <w:r>
        <w:rPr>
          <w:shd w:val="clear"/>
        </w:rPr>
        <w:t xml:space="preserve">Uma vez que a funcionalidade es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t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á totalmente finalizada, de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v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emos enviar nossa Branch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,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com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tadas as alteraçõ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e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s, de volta ao rep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os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itório remoto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.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Assim, ela ficará disponível para os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demias contribuidores do projeto poderem ver e alterar.</w:t>
      </w:r>
    </w:p>
    <w:p>
      <w:pPr>
        <w:pStyle w:val="PO26"/>
        <w:numPr>
          <w:numId w:val="1"/>
          <w:ilvl w:val="0"/>
        </w:numPr>
        <w:jc w:val="left"/>
        <w:spacing w:lineRule="auto" w:line="259"/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</w:pP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Merge para juntar tudo:</w:t>
      </w:r>
    </w:p>
    <w:p>
      <w:pPr>
        <w:pStyle w:val="PO26"/>
        <w:numPr>
          <w:numId w:val="0"/>
          <w:ilvl w:val="0"/>
        </w:numPr>
        <w:jc w:val="left"/>
        <w:spacing w:lineRule="auto" w:line="259"/>
        <w:ind w:left="800" w:firstLine="0"/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</w:pPr>
      <w:r>
        <w:rPr>
          <w:shd w:val="clear"/>
        </w:rPr>
        <w:t xml:space="preserve">Para mesclar as modificações de sua Branch princi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p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al ou máster, você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p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ode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utilizar o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comando M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e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rge. Após isso, é necessário dar um commit e um push, para enviar a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ramificação máster mesclado ao repositório remoto e deixar tudo disponível para os demias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contribuidores. Existe também o Pull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R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equest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,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que geralmente tem relação com a 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contribuição e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m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 projetos open source. Basicamente, ele oc</w:t>
      </w:r>
    </w:p>
    <w:p>
      <w:pPr>
        <w:pStyle w:val="PO26"/>
        <w:numPr>
          <w:numId w:val="0"/>
          <w:ilvl w:val="0"/>
        </w:numPr>
        <w:jc w:val="left"/>
        <w:spacing w:lineRule="auto" w:line="259"/>
        <w:ind w:left="800" w:firstLine="0"/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</w:pP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>o</w:t>
      </w:r>
      <w:r>
        <w:rPr>
          <w:color w:val="auto"/>
          <w:sz w:val="20"/>
          <w:szCs w:val="20"/>
          <w:shd w:val="clear"/>
          <w:rFonts w:ascii="Segoe UI" w:eastAsia="Segoe UI" w:hAnsi="Segoe UI" w:cs="Segoe UI"/>
          <w:lang w:val="pt-BR"/>
        </w:rPr>
        <w:t xml:space="preserve">rre quando se pede para o dono do repositório que suas modificações sejam incluídas nele.</w:t>
      </w:r>
    </w:p>
    <w:p>
      <w:pPr>
        <w:jc w:val="left"/>
        <w:spacing w:lineRule="auto" w:line="259"/>
        <w:rPr>
          <w:color w:val="auto"/>
          <w:sz w:val="20"/>
          <w:szCs w:val="20"/>
          <w:shd w:val="clear"/>
          <w:rFonts w:ascii="Segoe UI" w:eastAsia="Segoe UI" w:hAnsi="Segoe UI" w:cs="Segoe UI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501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Wallace Ribeiro</dc:creator>
  <cp:lastModifiedBy>Wallace Ribeiro</cp:lastModifiedBy>
  <cp:version>9.104.131.47063</cp:version>
</cp:coreProperties>
</file>