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ABFA1" w14:textId="527A2358" w:rsidR="00D567A3" w:rsidRDefault="00F86690" w:rsidP="00D567A3">
      <w:pPr>
        <w:jc w:val="center"/>
        <w:rPr>
          <w:rFonts w:ascii="Action Jackson" w:hAnsi="Action Jackson"/>
          <w:sz w:val="52"/>
          <w:szCs w:val="52"/>
        </w:rPr>
      </w:pPr>
      <w:r w:rsidRPr="00F86690">
        <w:rPr>
          <w:rFonts w:ascii="Action Jackson" w:hAnsi="Action Jackson"/>
          <w:sz w:val="52"/>
          <w:szCs w:val="52"/>
        </w:rPr>
        <w:t xml:space="preserve">Aula </w:t>
      </w:r>
      <w:r w:rsidR="00D567A3">
        <w:rPr>
          <w:rFonts w:ascii="Times New Roman" w:hAnsi="Times New Roman" w:cs="Times New Roman"/>
          <w:sz w:val="52"/>
          <w:szCs w:val="52"/>
        </w:rPr>
        <w:t>–</w:t>
      </w:r>
      <w:r w:rsidRPr="00F86690">
        <w:rPr>
          <w:rFonts w:ascii="Action Jackson" w:hAnsi="Action Jackson"/>
          <w:sz w:val="52"/>
          <w:szCs w:val="52"/>
        </w:rPr>
        <w:t xml:space="preserve"> 0</w:t>
      </w:r>
      <w:r w:rsidR="00787B7D">
        <w:rPr>
          <w:rFonts w:ascii="Action Jackson" w:hAnsi="Action Jackson"/>
          <w:sz w:val="52"/>
          <w:szCs w:val="52"/>
        </w:rPr>
        <w:t>8</w:t>
      </w:r>
    </w:p>
    <w:p w14:paraId="281B9D28" w14:textId="02A18B82" w:rsidR="00D567A3" w:rsidRPr="00D567A3" w:rsidRDefault="004F5F9E" w:rsidP="00D567A3">
      <w:pPr>
        <w:jc w:val="center"/>
        <w:rPr>
          <w:rFonts w:ascii="Agent Orange" w:hAnsi="Agent Orange" w:cs="Agent Orange"/>
          <w:sz w:val="32"/>
          <w:szCs w:val="32"/>
        </w:rPr>
      </w:pPr>
      <w:r>
        <w:rPr>
          <w:rFonts w:ascii="Agent Orange" w:hAnsi="Agent Orange" w:cs="Agent Orange"/>
          <w:sz w:val="32"/>
          <w:szCs w:val="32"/>
        </w:rPr>
        <w:t>Utilizando modulos</w:t>
      </w:r>
    </w:p>
    <w:p w14:paraId="35DC1A40" w14:textId="235499CF" w:rsidR="00D567A3" w:rsidRDefault="00F86690" w:rsidP="00D567A3">
      <w:r>
        <w:t xml:space="preserve">Data: </w:t>
      </w:r>
      <w:r w:rsidR="00787B7D">
        <w:t>25</w:t>
      </w:r>
      <w:r>
        <w:t>/07/2023</w:t>
      </w:r>
      <w:r>
        <w:br/>
        <w:t>Prof° Guanabara</w:t>
      </w:r>
    </w:p>
    <w:p w14:paraId="65680780" w14:textId="77777777" w:rsidR="00D567A3" w:rsidRDefault="00D567A3" w:rsidP="00D567A3"/>
    <w:p w14:paraId="1FF82999" w14:textId="518BB4CE" w:rsidR="00495BB4" w:rsidRPr="00495BB4" w:rsidRDefault="00495BB4" w:rsidP="00495BB4">
      <w:pPr>
        <w:jc w:val="center"/>
        <w:rPr>
          <w:b/>
          <w:bCs/>
        </w:rPr>
      </w:pPr>
      <w:r w:rsidRPr="00495BB4">
        <w:rPr>
          <w:b/>
          <w:bCs/>
          <w:sz w:val="32"/>
          <w:szCs w:val="32"/>
        </w:rPr>
        <w:t>Teoria</w:t>
      </w:r>
    </w:p>
    <w:p w14:paraId="5F8DF6B1" w14:textId="4780C303" w:rsidR="00D567A3" w:rsidRPr="00097934" w:rsidRDefault="00495BB4" w:rsidP="00D567A3">
      <w:r w:rsidRPr="00097934">
        <w:t>------------------------------------------------------------------------------------------------------------------------------</w:t>
      </w:r>
    </w:p>
    <w:p w14:paraId="233311ED" w14:textId="33E54497" w:rsidR="00AF67A7" w:rsidRDefault="00787B7D" w:rsidP="00BE549E">
      <w:r>
        <w:t>Fazer importações:</w:t>
      </w:r>
    </w:p>
    <w:p w14:paraId="121B6C8B" w14:textId="5B425B64" w:rsidR="00787B7D" w:rsidRDefault="00787B7D" w:rsidP="00BE549E">
      <w:r>
        <w:t>Ex.:</w:t>
      </w:r>
    </w:p>
    <w:p w14:paraId="1EA41B26" w14:textId="7335B53B" w:rsidR="00787B7D" w:rsidRDefault="00787B7D" w:rsidP="00BE549E">
      <w:r>
        <w:t>- import bebida</w:t>
      </w:r>
    </w:p>
    <w:p w14:paraId="53945BF3" w14:textId="456D101D" w:rsidR="00787B7D" w:rsidRDefault="00787B7D" w:rsidP="00BE549E">
      <w:r>
        <w:t>- import doce</w:t>
      </w:r>
    </w:p>
    <w:p w14:paraId="5D0C875A" w14:textId="2C5DA645" w:rsidR="00787B7D" w:rsidRDefault="00787B7D" w:rsidP="00BE549E">
      <w:r>
        <w:t>E se eu não quiser importar tudo?</w:t>
      </w:r>
    </w:p>
    <w:p w14:paraId="31E374BA" w14:textId="77777777" w:rsidR="00787B7D" w:rsidRDefault="00787B7D" w:rsidP="00BE549E"/>
    <w:p w14:paraId="296F6D1E" w14:textId="65B99431" w:rsidR="00787B7D" w:rsidRDefault="00787B7D" w:rsidP="00BE549E">
      <w:r>
        <w:t xml:space="preserve">Caso eu queira importar algo </w:t>
      </w:r>
      <w:r w:rsidR="00A169A6">
        <w:t>específico</w:t>
      </w:r>
      <w:r>
        <w:t xml:space="preserve"> da biblioteca doce eu faria </w:t>
      </w:r>
      <w:r w:rsidR="00A169A6">
        <w:t>o seguinte:</w:t>
      </w:r>
    </w:p>
    <w:p w14:paraId="54583627" w14:textId="099B4AE7" w:rsidR="00A169A6" w:rsidRDefault="00A169A6" w:rsidP="00BE549E">
      <w:r>
        <w:t>- from doce import pudim</w:t>
      </w:r>
    </w:p>
    <w:p w14:paraId="0E09AF84" w14:textId="79D2F06F" w:rsidR="00A169A6" w:rsidRDefault="00A169A6" w:rsidP="00BE549E">
      <w:r>
        <w:t>-------------------------------------------</w:t>
      </w:r>
    </w:p>
    <w:p w14:paraId="4140FDA4" w14:textId="28117799" w:rsidR="00A169A6" w:rsidRDefault="00A169A6" w:rsidP="00BE549E">
      <w:r>
        <w:t>Biblioteca padrão, mas tem que importar: (math)</w:t>
      </w:r>
    </w:p>
    <w:p w14:paraId="00C37B68" w14:textId="385E2F96" w:rsidR="00A169A6" w:rsidRDefault="00A169A6" w:rsidP="00BE549E">
      <w:r>
        <w:t>A biblioteca math traz algumas funcionalidades extras da matemática</w:t>
      </w:r>
    </w:p>
    <w:p w14:paraId="258DC4D6" w14:textId="30622B9E" w:rsidR="00A169A6" w:rsidRDefault="00A169A6" w:rsidP="00BE549E"/>
    <w:p w14:paraId="6E0151CC" w14:textId="0AC0410E" w:rsidR="00A169A6" w:rsidRDefault="00A169A6" w:rsidP="00BE549E">
      <w:r>
        <w:t>Funcionalidades de math:</w:t>
      </w:r>
    </w:p>
    <w:p w14:paraId="1FD775BE" w14:textId="364330F6" w:rsidR="00A169A6" w:rsidRPr="00A169A6" w:rsidRDefault="00A169A6" w:rsidP="00BE549E">
      <w:r w:rsidRPr="00A169A6">
        <w:t>ceil:</w:t>
      </w:r>
      <w:r>
        <w:t xml:space="preserve"> a</w:t>
      </w:r>
      <w:r w:rsidRPr="00A169A6">
        <w:t xml:space="preserve">rredonda para </w:t>
      </w:r>
      <w:r>
        <w:t>cima</w:t>
      </w:r>
    </w:p>
    <w:p w14:paraId="21C478EF" w14:textId="42958E10" w:rsidR="00A169A6" w:rsidRPr="00A169A6" w:rsidRDefault="00A169A6" w:rsidP="00BE549E">
      <w:r w:rsidRPr="00A169A6">
        <w:t xml:space="preserve">floor: </w:t>
      </w:r>
      <w:r>
        <w:t>arredonda para baixo</w:t>
      </w:r>
    </w:p>
    <w:p w14:paraId="4A7B0CC3" w14:textId="3331803D" w:rsidR="00A169A6" w:rsidRPr="00A169A6" w:rsidRDefault="00A169A6" w:rsidP="00BE549E">
      <w:r w:rsidRPr="00A169A6">
        <w:t xml:space="preserve">trunc: </w:t>
      </w:r>
      <w:r>
        <w:t>elimina da virgula para frente sem fazer arredondamento nenhum</w:t>
      </w:r>
    </w:p>
    <w:p w14:paraId="012E877A" w14:textId="05FEA066" w:rsidR="00A169A6" w:rsidRPr="00A169A6" w:rsidRDefault="00A169A6" w:rsidP="00BE549E">
      <w:r w:rsidRPr="00A169A6">
        <w:t>pow:</w:t>
      </w:r>
      <w:r>
        <w:t xml:space="preserve"> potência (funciona de forma similar aos dois asteriscos )</w:t>
      </w:r>
    </w:p>
    <w:p w14:paraId="6AF0F87C" w14:textId="39E8119C" w:rsidR="00A169A6" w:rsidRPr="00A169A6" w:rsidRDefault="00A169A6" w:rsidP="00BE549E">
      <w:r w:rsidRPr="00A169A6">
        <w:t xml:space="preserve">sqrt: </w:t>
      </w:r>
      <w:r>
        <w:t>calcular raiz quadrada</w:t>
      </w:r>
    </w:p>
    <w:p w14:paraId="09CB015B" w14:textId="2C45A2CB" w:rsidR="00A169A6" w:rsidRDefault="00A169A6" w:rsidP="00BE549E">
      <w:r>
        <w:t>factorial: cálculo de fatorial</w:t>
      </w:r>
    </w:p>
    <w:p w14:paraId="01228358" w14:textId="16F0BB14" w:rsidR="00A169A6" w:rsidRDefault="00A169A6" w:rsidP="00BE549E">
      <w:r>
        <w:t>----------------------------------------------------l</w:t>
      </w:r>
    </w:p>
    <w:p w14:paraId="36A9D56A" w14:textId="5023A768" w:rsidR="00787B7D" w:rsidRDefault="00A169A6" w:rsidP="00BE549E">
      <w:r>
        <w:t>Import math</w:t>
      </w:r>
      <w:r>
        <w:br/>
        <w:t>(importa tudo)</w:t>
      </w:r>
    </w:p>
    <w:p w14:paraId="07163697" w14:textId="77777777" w:rsidR="00A169A6" w:rsidRDefault="00A169A6" w:rsidP="00BE549E"/>
    <w:p w14:paraId="7400A333" w14:textId="1EF3C265" w:rsidR="00A169A6" w:rsidRDefault="00A169A6" w:rsidP="00BE549E">
      <w:r>
        <w:lastRenderedPageBreak/>
        <w:t>from math import sqrt</w:t>
      </w:r>
      <w:r>
        <w:br/>
        <w:t>(importa apenas a funcionalidade para raiz quadrada)</w:t>
      </w:r>
    </w:p>
    <w:p w14:paraId="19771D71" w14:textId="77777777" w:rsidR="00A169A6" w:rsidRDefault="00A169A6" w:rsidP="00BE549E"/>
    <w:p w14:paraId="6BEB56B5" w14:textId="0BAB8302" w:rsidR="00A169A6" w:rsidRDefault="00A169A6" w:rsidP="00BE549E">
      <w:r>
        <w:t>e se eu quiser importar 2 coisas ao mesmo tempo?</w:t>
      </w:r>
    </w:p>
    <w:p w14:paraId="73F4498B" w14:textId="200FE03F" w:rsidR="00AF67A7" w:rsidRPr="00A169A6" w:rsidRDefault="00A169A6" w:rsidP="00BE549E">
      <w:pPr>
        <w:rPr>
          <w:lang w:val="en-US"/>
        </w:rPr>
      </w:pPr>
      <w:r>
        <w:rPr>
          <w:lang w:val="en-US"/>
        </w:rPr>
        <w:t>f</w:t>
      </w:r>
      <w:r w:rsidRPr="00A169A6">
        <w:rPr>
          <w:lang w:val="en-US"/>
        </w:rPr>
        <w:t>rom math import sqrt, c</w:t>
      </w:r>
      <w:r>
        <w:rPr>
          <w:lang w:val="en-US"/>
        </w:rPr>
        <w:t>eil</w:t>
      </w:r>
      <w:r>
        <w:rPr>
          <w:lang w:val="en-US"/>
        </w:rPr>
        <w:br/>
        <w:t>(adicione a virgula)</w:t>
      </w:r>
    </w:p>
    <w:p w14:paraId="579D20E1" w14:textId="77777777" w:rsidR="00C92357" w:rsidRDefault="00C92357"/>
    <w:p w14:paraId="64BC9A82" w14:textId="77777777" w:rsidR="00097934" w:rsidRDefault="00097934"/>
    <w:p w14:paraId="7EE720D4" w14:textId="3C3BFF44" w:rsidR="00495BB4" w:rsidRPr="000B4715" w:rsidRDefault="007673BD">
      <w:r w:rsidRPr="000B4715">
        <w:t>------------------------------------------------------------------------------------------------------------------------------</w:t>
      </w:r>
    </w:p>
    <w:p w14:paraId="681245E2" w14:textId="37D0DF5E" w:rsidR="00A169A6" w:rsidRDefault="00495BB4" w:rsidP="00A169A6">
      <w:pPr>
        <w:jc w:val="center"/>
        <w:rPr>
          <w:b/>
          <w:bCs/>
          <w:sz w:val="32"/>
          <w:szCs w:val="32"/>
        </w:rPr>
      </w:pPr>
      <w:r w:rsidRPr="000B4715">
        <w:rPr>
          <w:b/>
          <w:bCs/>
          <w:sz w:val="32"/>
          <w:szCs w:val="32"/>
        </w:rPr>
        <w:t>Prática</w:t>
      </w:r>
      <w:r w:rsidR="00DB6BA8">
        <w:rPr>
          <w:b/>
          <w:bCs/>
          <w:sz w:val="32"/>
          <w:szCs w:val="32"/>
        </w:rPr>
        <w:t xml:space="preserve"> </w:t>
      </w:r>
    </w:p>
    <w:p w14:paraId="79A5183B" w14:textId="62060ACD" w:rsidR="00C92357" w:rsidRDefault="00F03C21" w:rsidP="00BE549E">
      <w:r>
        <w:rPr>
          <w:b/>
          <w:bCs/>
          <w:sz w:val="28"/>
          <w:szCs w:val="28"/>
        </w:rPr>
        <w:t xml:space="preserve">Import </w:t>
      </w:r>
      <w:r w:rsidRPr="00F03C21">
        <w:rPr>
          <w:b/>
          <w:bCs/>
          <w:sz w:val="28"/>
          <w:szCs w:val="28"/>
        </w:rPr>
        <w:t>Math</w:t>
      </w:r>
      <w:r>
        <w:br/>
      </w:r>
      <w:r>
        <w:br/>
        <w:t>Ex.: 1a</w:t>
      </w:r>
    </w:p>
    <w:p w14:paraId="5C934005" w14:textId="3EB52C41" w:rsidR="00A169A6" w:rsidRDefault="00F03C21" w:rsidP="00BE549E">
      <w:r>
        <w:t>Import math</w:t>
      </w:r>
      <w:r>
        <w:br/>
        <w:t>num = int(input(“Digite um número: ”))</w:t>
      </w:r>
      <w:r>
        <w:br/>
        <w:t>raiz = math.sqrt(num)</w:t>
      </w:r>
      <w:r>
        <w:br/>
      </w:r>
      <w:r>
        <w:br/>
        <w:t>print(“A raiz de {} é igual a {} ”.format(num, raiz))</w:t>
      </w:r>
    </w:p>
    <w:p w14:paraId="708B33AA" w14:textId="77777777" w:rsidR="00F03C21" w:rsidRDefault="00F03C21" w:rsidP="00BE549E"/>
    <w:p w14:paraId="5A61CE27" w14:textId="59B5DB79" w:rsidR="00F03C21" w:rsidRDefault="00F03C21" w:rsidP="00BE549E">
      <w:r>
        <w:t>Ex.: 1b (mesmo exemplo, porém adicionando o arredondamento direto no print)</w:t>
      </w:r>
    </w:p>
    <w:p w14:paraId="4E7D0567" w14:textId="2325BD11" w:rsidR="00F03C21" w:rsidRDefault="00F03C21" w:rsidP="00BE549E">
      <w:r>
        <w:t>Import math</w:t>
      </w:r>
      <w:r>
        <w:br/>
        <w:t>num = int(input(“Digite um número: ”))</w:t>
      </w:r>
      <w:r>
        <w:br/>
        <w:t>raiz = math.sqrt(num)</w:t>
      </w:r>
      <w:r>
        <w:br/>
      </w:r>
      <w:r>
        <w:br/>
        <w:t xml:space="preserve">print(“A raiz de {} é igual a {} ”.format(num, </w:t>
      </w:r>
      <w:r>
        <w:t>math.ceil(</w:t>
      </w:r>
      <w:r>
        <w:t>raiz))</w:t>
      </w:r>
      <w:r>
        <w:t>)</w:t>
      </w:r>
    </w:p>
    <w:p w14:paraId="16A18BDE" w14:textId="3BC8135E" w:rsidR="00A169A6" w:rsidRDefault="00865A39" w:rsidP="00BE549E">
      <w:r>
        <w:t>----------------------------------------------</w:t>
      </w:r>
      <w:r>
        <w:br/>
        <w:t>Nota</w:t>
      </w:r>
    </w:p>
    <w:p w14:paraId="1BC91B43" w14:textId="22517A77" w:rsidR="00A169A6" w:rsidRDefault="00865A39" w:rsidP="00BE549E">
      <w:r>
        <w:t>Como ver o que posso importar?</w:t>
      </w:r>
    </w:p>
    <w:p w14:paraId="1DD313E9" w14:textId="53A2856B" w:rsidR="00865A39" w:rsidRDefault="00865A39" w:rsidP="00BE549E">
      <w:r>
        <w:t>Vc vai em python.org</w:t>
      </w:r>
    </w:p>
    <w:p w14:paraId="6DDBC887" w14:textId="6689E400" w:rsidR="00865A39" w:rsidRDefault="00865A39" w:rsidP="00BE549E">
      <w:r>
        <w:t>Vai em docs</w:t>
      </w:r>
    </w:p>
    <w:p w14:paraId="445DAEFE" w14:textId="7D52298D" w:rsidR="00865A39" w:rsidRDefault="00865A39" w:rsidP="00BE549E">
      <w:r>
        <w:t>Escolha a versão  do python</w:t>
      </w:r>
    </w:p>
    <w:p w14:paraId="2A4A8B47" w14:textId="05570188" w:rsidR="00865A39" w:rsidRDefault="00865A39" w:rsidP="00BE549E">
      <w:r>
        <w:t>Clique em library Reference</w:t>
      </w:r>
    </w:p>
    <w:p w14:paraId="609B016A" w14:textId="35923393" w:rsidR="00865A39" w:rsidRDefault="00865A39" w:rsidP="00BE549E">
      <w:r>
        <w:t>----------------------------------------------</w:t>
      </w:r>
    </w:p>
    <w:p w14:paraId="09A82EC1" w14:textId="77777777" w:rsidR="00865A39" w:rsidRDefault="00865A39" w:rsidP="00BE549E"/>
    <w:p w14:paraId="408545E8" w14:textId="4A141FEC" w:rsidR="00865A39" w:rsidRPr="00865A39" w:rsidRDefault="00865A39" w:rsidP="00BE549E">
      <w:pPr>
        <w:rPr>
          <w:b/>
          <w:bCs/>
          <w:lang w:val="en-US"/>
        </w:rPr>
      </w:pPr>
      <w:r w:rsidRPr="00865A39">
        <w:rPr>
          <w:b/>
          <w:bCs/>
          <w:sz w:val="28"/>
          <w:szCs w:val="28"/>
          <w:lang w:val="en-US"/>
        </w:rPr>
        <w:t>Import Random</w:t>
      </w:r>
    </w:p>
    <w:p w14:paraId="658C4B28" w14:textId="74B4D460" w:rsidR="00865A39" w:rsidRDefault="00865A39" w:rsidP="00BE549E">
      <w:r>
        <w:lastRenderedPageBreak/>
        <w:t>Ex.: 1a) importando números aleatórios</w:t>
      </w:r>
    </w:p>
    <w:p w14:paraId="14F5C378" w14:textId="327C4C6A" w:rsidR="00865A39" w:rsidRPr="00865A39" w:rsidRDefault="00865A39" w:rsidP="00BE549E">
      <w:r w:rsidRPr="00865A39">
        <w:br/>
        <w:t>Import Random</w:t>
      </w:r>
    </w:p>
    <w:p w14:paraId="6F3B4AB7" w14:textId="445F55E0" w:rsidR="00865A39" w:rsidRPr="00865A39" w:rsidRDefault="00865A39" w:rsidP="00BE549E">
      <w:r>
        <w:t>n</w:t>
      </w:r>
      <w:r w:rsidRPr="00865A39">
        <w:t>um = random.random</w:t>
      </w:r>
      <w:r>
        <w:t xml:space="preserve"> ()</w:t>
      </w:r>
      <w:r>
        <w:br/>
        <w:t>print(num)</w:t>
      </w:r>
      <w:r>
        <w:br/>
      </w:r>
      <w:r>
        <w:br/>
        <w:t xml:space="preserve">nota: ele vai gerar números aleatoriamente </w:t>
      </w:r>
    </w:p>
    <w:p w14:paraId="4542F234" w14:textId="2DCED247" w:rsidR="00A169A6" w:rsidRDefault="00865A39" w:rsidP="00BE549E">
      <w:r>
        <w:t>------------------------------------------------------------</w:t>
      </w:r>
    </w:p>
    <w:p w14:paraId="13BEEE07" w14:textId="201F9777" w:rsidR="00865A39" w:rsidRDefault="00865A39" w:rsidP="00865A39">
      <w:r>
        <w:t xml:space="preserve">Ex.: </w:t>
      </w:r>
      <w:r>
        <w:t>1b</w:t>
      </w:r>
      <w:r>
        <w:t>) importando números aleató</w:t>
      </w:r>
      <w:r>
        <w:t xml:space="preserve">rios </w:t>
      </w:r>
      <w:r w:rsidRPr="00865A39">
        <w:rPr>
          <w:b/>
          <w:bCs/>
        </w:rPr>
        <w:t>inteiros</w:t>
      </w:r>
    </w:p>
    <w:p w14:paraId="1EBE4BE6" w14:textId="77777777" w:rsidR="00865A39" w:rsidRPr="00865A39" w:rsidRDefault="00865A39" w:rsidP="00865A39">
      <w:r w:rsidRPr="00865A39">
        <w:br/>
        <w:t>Import Random</w:t>
      </w:r>
    </w:p>
    <w:p w14:paraId="4CDB4A51" w14:textId="3AB69AA2" w:rsidR="00865A39" w:rsidRDefault="00865A39" w:rsidP="00865A39">
      <w:r>
        <w:t>n</w:t>
      </w:r>
      <w:r w:rsidRPr="00865A39">
        <w:t>um = random.rand</w:t>
      </w:r>
      <w:r>
        <w:t>int</w:t>
      </w:r>
      <w:r>
        <w:t xml:space="preserve"> ()</w:t>
      </w:r>
      <w:r>
        <w:br/>
        <w:t>print(num)</w:t>
      </w:r>
      <w:r>
        <w:br/>
      </w:r>
      <w:r>
        <w:br/>
        <w:t xml:space="preserve">nota: ele vai gerar números </w:t>
      </w:r>
      <w:r>
        <w:t xml:space="preserve">inteiros </w:t>
      </w:r>
      <w:r>
        <w:t>aleatoriamente</w:t>
      </w:r>
    </w:p>
    <w:p w14:paraId="6FC14F6D" w14:textId="6610EBE0" w:rsidR="00865A39" w:rsidRPr="00865A39" w:rsidRDefault="00865A39" w:rsidP="00865A39">
      <w:r>
        <w:t>------------------------------------------------------------</w:t>
      </w:r>
    </w:p>
    <w:p w14:paraId="4ED42D0A" w14:textId="151E12BE" w:rsidR="00865A39" w:rsidRDefault="00865A39" w:rsidP="00865A39">
      <w:r>
        <w:t xml:space="preserve">Ex.: 1b) importando números aleatórios </w:t>
      </w:r>
      <w:r w:rsidRPr="00865A39">
        <w:rPr>
          <w:b/>
          <w:bCs/>
        </w:rPr>
        <w:t>inteiros</w:t>
      </w:r>
      <w:r>
        <w:rPr>
          <w:b/>
          <w:bCs/>
        </w:rPr>
        <w:t xml:space="preserve"> entre 1 e 10</w:t>
      </w:r>
    </w:p>
    <w:p w14:paraId="3CD0ABA7" w14:textId="77777777" w:rsidR="00865A39" w:rsidRPr="00865A39" w:rsidRDefault="00865A39" w:rsidP="00865A39">
      <w:r w:rsidRPr="00865A39">
        <w:br/>
        <w:t>Import Random</w:t>
      </w:r>
    </w:p>
    <w:p w14:paraId="21A68AA8" w14:textId="5D4EE800" w:rsidR="00A169A6" w:rsidRPr="00865A39" w:rsidRDefault="00865A39" w:rsidP="00BE549E">
      <w:r>
        <w:t>n</w:t>
      </w:r>
      <w:r w:rsidRPr="00865A39">
        <w:t>um = random.rand</w:t>
      </w:r>
      <w:r>
        <w:t>int (</w:t>
      </w:r>
      <w:r>
        <w:t>1, 10</w:t>
      </w:r>
      <w:r>
        <w:t>)</w:t>
      </w:r>
      <w:r>
        <w:br/>
        <w:t>print(num)</w:t>
      </w:r>
      <w:r>
        <w:br/>
      </w:r>
      <w:r>
        <w:br/>
        <w:t xml:space="preserve">nota: </w:t>
      </w:r>
      <w:r>
        <w:t>adicionando (1, 10) pois assim ele vai gerar números aleatórios entre 1 e 10</w:t>
      </w:r>
    </w:p>
    <w:p w14:paraId="6EA4316E" w14:textId="28CAF601" w:rsidR="00A169A6" w:rsidRDefault="008308B6" w:rsidP="00BE549E">
      <w:r>
        <w:t>------------------------------------------------------------</w:t>
      </w:r>
    </w:p>
    <w:p w14:paraId="248A04C2" w14:textId="5707B579" w:rsidR="008308B6" w:rsidRDefault="008308B6" w:rsidP="00BE549E">
      <w:r>
        <w:t>Nota:</w:t>
      </w:r>
      <w:r>
        <w:br/>
        <w:t>se você escrever import e segurar o control e apertar espaço vai aparecer uma lista das coisas que você pode importar por padrão</w:t>
      </w:r>
    </w:p>
    <w:p w14:paraId="23FA318D" w14:textId="504BC032" w:rsidR="00201C4F" w:rsidRDefault="00201C4F" w:rsidP="00BE549E">
      <w:r>
        <w:t>------------------------------------------------------------</w:t>
      </w:r>
    </w:p>
    <w:p w14:paraId="5179FB0A" w14:textId="77777777" w:rsidR="00201C4F" w:rsidRDefault="00201C4F" w:rsidP="00BE549E"/>
    <w:p w14:paraId="01299E6E" w14:textId="4804103E" w:rsidR="00201C4F" w:rsidRDefault="00201C4F" w:rsidP="00BE549E">
      <w:r>
        <w:t>Nota: Você pode importar coisas de forma separada que não estão no python por padrão, para isso você deve:</w:t>
      </w:r>
    </w:p>
    <w:p w14:paraId="35EEABED" w14:textId="31C4788A" w:rsidR="00201C4F" w:rsidRDefault="00201C4F" w:rsidP="00BE549E">
      <w:r>
        <w:t>Ir em python.org</w:t>
      </w:r>
    </w:p>
    <w:p w14:paraId="1533A870" w14:textId="6024F103" w:rsidR="00201C4F" w:rsidRDefault="00201C4F" w:rsidP="00BE549E">
      <w:r>
        <w:t>Pypy</w:t>
      </w:r>
    </w:p>
    <w:p w14:paraId="56182606" w14:textId="32BFF7A9" w:rsidR="00201C4F" w:rsidRDefault="00201C4F" w:rsidP="00BE549E"/>
    <w:p w14:paraId="7DA1F85F" w14:textId="2EC8BB32" w:rsidR="00201C4F" w:rsidRDefault="00201C4F" w:rsidP="00BE549E">
      <w:r>
        <w:t>Assim terá varias coisas para ser importadas separadamente</w:t>
      </w:r>
    </w:p>
    <w:p w14:paraId="697E1F48" w14:textId="2683087D" w:rsidR="00201C4F" w:rsidRDefault="00201C4F" w:rsidP="00BE549E">
      <w:r>
        <w:t>------------------------------------------------------------</w:t>
      </w:r>
    </w:p>
    <w:p w14:paraId="5CA470DC" w14:textId="77777777" w:rsidR="00201C4F" w:rsidRDefault="00201C4F" w:rsidP="00BE549E"/>
    <w:p w14:paraId="05C75EAE" w14:textId="77777777" w:rsidR="00201C4F" w:rsidRDefault="00201C4F" w:rsidP="00BE549E"/>
    <w:p w14:paraId="15E069FE" w14:textId="77777777" w:rsidR="00201C4F" w:rsidRDefault="00201C4F" w:rsidP="00BE549E"/>
    <w:p w14:paraId="4784FF47" w14:textId="77777777" w:rsidR="00201C4F" w:rsidRDefault="00201C4F" w:rsidP="00BE549E"/>
    <w:p w14:paraId="4F9D1481" w14:textId="77777777" w:rsidR="00201C4F" w:rsidRDefault="00201C4F" w:rsidP="00BE549E"/>
    <w:p w14:paraId="26307DA6" w14:textId="77777777" w:rsidR="00201C4F" w:rsidRDefault="00201C4F" w:rsidP="00BE549E"/>
    <w:p w14:paraId="181249EA" w14:textId="77777777" w:rsidR="00201C4F" w:rsidRDefault="00201C4F" w:rsidP="00BE549E"/>
    <w:p w14:paraId="73B47EF8" w14:textId="77777777" w:rsidR="00201C4F" w:rsidRPr="00865A39" w:rsidRDefault="00201C4F" w:rsidP="00BE549E"/>
    <w:p w14:paraId="766ED9DF" w14:textId="77777777" w:rsidR="00A169A6" w:rsidRPr="00865A39" w:rsidRDefault="00A169A6" w:rsidP="00BE549E"/>
    <w:p w14:paraId="7E8EDFCC" w14:textId="02265B0A" w:rsidR="000A2F84" w:rsidRDefault="007673BD">
      <w:r w:rsidRPr="000B4715">
        <w:t>------------------------------------------------------------------------------------------------------------------------------</w:t>
      </w:r>
    </w:p>
    <w:p w14:paraId="72CA0A51" w14:textId="762CB719" w:rsidR="007673BD" w:rsidRPr="007673BD" w:rsidRDefault="007673BD" w:rsidP="007673BD">
      <w:pPr>
        <w:jc w:val="center"/>
        <w:rPr>
          <w:b/>
          <w:bCs/>
        </w:rPr>
      </w:pPr>
      <w:r w:rsidRPr="007673BD">
        <w:rPr>
          <w:b/>
          <w:bCs/>
          <w:sz w:val="32"/>
          <w:szCs w:val="32"/>
        </w:rPr>
        <w:t>Desafios</w:t>
      </w:r>
    </w:p>
    <w:p w14:paraId="40A700E3" w14:textId="77777777" w:rsidR="007673BD" w:rsidRDefault="007673BD"/>
    <w:p w14:paraId="7CE1D723" w14:textId="1D396D78" w:rsidR="007673BD" w:rsidRDefault="007673BD">
      <w:r>
        <w:t>-------------------------------------------------------------------------------------------</w:t>
      </w:r>
    </w:p>
    <w:p w14:paraId="5584DB66" w14:textId="5EF6005A" w:rsidR="007673BD" w:rsidRDefault="007673BD">
      <w:r>
        <w:t>Desafio 0</w:t>
      </w:r>
      <w:r w:rsidR="004E6916">
        <w:t>16</w:t>
      </w:r>
      <w:r>
        <w:t>:</w:t>
      </w:r>
    </w:p>
    <w:p w14:paraId="1D9E2B24" w14:textId="73CEC930" w:rsidR="007673BD" w:rsidRDefault="004E6916">
      <w:r>
        <w:t>Crie um programa que leia um número Real qualquer pelo teclado e mostre na tela a sua porção inteira.</w:t>
      </w:r>
    </w:p>
    <w:p w14:paraId="70D5EFB9" w14:textId="1906E2FB" w:rsidR="004E6916" w:rsidRDefault="004E6916">
      <w:r>
        <w:t>Ex.: Digite um número: 6.127</w:t>
      </w:r>
      <w:r>
        <w:br/>
        <w:t>O número 6.127 tem a parte inteira 6.</w:t>
      </w:r>
    </w:p>
    <w:p w14:paraId="6BF6C2EE" w14:textId="77777777" w:rsidR="00411DA8" w:rsidRDefault="00411DA8"/>
    <w:p w14:paraId="48F0947F" w14:textId="5CAE4660" w:rsidR="007673BD" w:rsidRDefault="007673BD">
      <w:r>
        <w:t>-------------------------------------------------------------------------------------------</w:t>
      </w:r>
    </w:p>
    <w:p w14:paraId="1B210989" w14:textId="25912287" w:rsidR="007673BD" w:rsidRDefault="007673BD">
      <w:r>
        <w:t>Desafio 0</w:t>
      </w:r>
      <w:r w:rsidR="004E6916">
        <w:t>17</w:t>
      </w:r>
      <w:r>
        <w:t>:</w:t>
      </w:r>
    </w:p>
    <w:p w14:paraId="3D7BC353" w14:textId="3AEA0C2C" w:rsidR="00411DA8" w:rsidRDefault="00411DA8">
      <w:r>
        <w:t>.</w:t>
      </w:r>
      <w:r w:rsidR="004E6916">
        <w:t>Faça um programa que leia o comprimento do cateto oposto e do cateto adjacente de um triangulo retângulo, calcule e mostre o comprimento da hipotenusa</w:t>
      </w:r>
    </w:p>
    <w:p w14:paraId="7D4AA3CF" w14:textId="77777777" w:rsidR="00097934" w:rsidRDefault="00097934"/>
    <w:p w14:paraId="67674851" w14:textId="01F05DC9" w:rsidR="007673BD" w:rsidRDefault="007673BD">
      <w:r>
        <w:t>-------------------------------------------------------------------------------------------</w:t>
      </w:r>
    </w:p>
    <w:p w14:paraId="5DF790DE" w14:textId="35CFED0A" w:rsidR="00F74C19" w:rsidRDefault="00F74C19" w:rsidP="00F74C19">
      <w:r>
        <w:t>Desafio 0</w:t>
      </w:r>
      <w:r w:rsidR="004E6916">
        <w:t>18</w:t>
      </w:r>
      <w:r>
        <w:t>:</w:t>
      </w:r>
    </w:p>
    <w:p w14:paraId="7AF904A8" w14:textId="36FAC9DD" w:rsidR="00411DA8" w:rsidRDefault="004E6916" w:rsidP="00F74C19">
      <w:r>
        <w:t>Faça um programa que leia um ângulo qualquer e mostre na tela o valor do seno, cosseno e tangente desse ângulo.</w:t>
      </w:r>
    </w:p>
    <w:p w14:paraId="7D7D7228" w14:textId="77777777" w:rsidR="00F74C19" w:rsidRDefault="00F74C19" w:rsidP="00F74C19"/>
    <w:p w14:paraId="50916835" w14:textId="77777777" w:rsidR="00F74C19" w:rsidRDefault="00F74C19" w:rsidP="00F74C19">
      <w:r>
        <w:t>-------------------------------------------------------------------------------------------</w:t>
      </w:r>
    </w:p>
    <w:p w14:paraId="2B5563A0" w14:textId="6EDA348D" w:rsidR="00F74C19" w:rsidRDefault="00F74C19" w:rsidP="00F74C19">
      <w:r>
        <w:t>Desafio 0</w:t>
      </w:r>
      <w:r w:rsidR="004E6916">
        <w:t>19</w:t>
      </w:r>
      <w:r>
        <w:t>:</w:t>
      </w:r>
    </w:p>
    <w:p w14:paraId="2590DF14" w14:textId="720BCE1E" w:rsidR="00C274EF" w:rsidRDefault="004E6916" w:rsidP="00F74C19">
      <w:r>
        <w:t>Um professor quer sortear um dos seus quatro alunos para apagar o quadro. Faça um programa que ajude ele, lendo o nome deles e escrevendo o nome do escolhido.</w:t>
      </w:r>
    </w:p>
    <w:p w14:paraId="581544CB" w14:textId="75B11573" w:rsidR="00F74C19" w:rsidRDefault="00F74C19" w:rsidP="00F74C19">
      <w:r>
        <w:lastRenderedPageBreak/>
        <w:t>-------------------------------------------------------------------------------------------</w:t>
      </w:r>
    </w:p>
    <w:p w14:paraId="213FCA71" w14:textId="3D91D1CB" w:rsidR="00F74C19" w:rsidRDefault="00F74C19" w:rsidP="00F74C19">
      <w:r>
        <w:t>Desafio 0</w:t>
      </w:r>
      <w:r w:rsidR="004E6916">
        <w:t>20</w:t>
      </w:r>
      <w:r>
        <w:t>:</w:t>
      </w:r>
    </w:p>
    <w:p w14:paraId="06099FB3" w14:textId="3B404F84" w:rsidR="00411DA8" w:rsidRDefault="004E6916" w:rsidP="00F74C19">
      <w:r>
        <w:t>O mesmo professor do desafio anterior quer sortear a ordem de apresentação de trabalhos dos alunos. Faça um programa que leia o nome dos quatro alunos e mostre a ordem sorteada.</w:t>
      </w:r>
    </w:p>
    <w:p w14:paraId="27460607" w14:textId="77777777" w:rsidR="00F74C19" w:rsidRDefault="00F74C19" w:rsidP="00F74C19"/>
    <w:p w14:paraId="4461FE21" w14:textId="77777777" w:rsidR="00F74C19" w:rsidRDefault="00F74C19" w:rsidP="00F74C19">
      <w:r>
        <w:t>-------------------------------------------------------------------------------------------</w:t>
      </w:r>
    </w:p>
    <w:p w14:paraId="0C2E3E6E" w14:textId="5F29AC27" w:rsidR="00F74C19" w:rsidRDefault="00F74C19" w:rsidP="00F74C19">
      <w:r>
        <w:t>Desafio 00</w:t>
      </w:r>
      <w:r w:rsidR="004E6916">
        <w:t>21</w:t>
      </w:r>
      <w:r>
        <w:t>:</w:t>
      </w:r>
    </w:p>
    <w:p w14:paraId="51505665" w14:textId="3B767FFE" w:rsidR="00411DA8" w:rsidRDefault="004E6916" w:rsidP="00C274EF">
      <w:r>
        <w:t>Faça um programa em python que abra e reproduza o áudio de um arquivo MP3.</w:t>
      </w:r>
    </w:p>
    <w:p w14:paraId="651DBFED" w14:textId="77777777" w:rsidR="00F74C19" w:rsidRDefault="00F74C19" w:rsidP="00F74C19"/>
    <w:p w14:paraId="4158C941" w14:textId="77777777" w:rsidR="00F74C19" w:rsidRDefault="00F74C19" w:rsidP="00F74C19">
      <w:r>
        <w:t>-------------------------------------------------------------------------------------------</w:t>
      </w:r>
    </w:p>
    <w:p w14:paraId="5655B263" w14:textId="77777777" w:rsidR="007673BD" w:rsidRPr="000B4715" w:rsidRDefault="007673BD"/>
    <w:sectPr w:rsidR="007673BD" w:rsidRPr="000B4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ction Jackson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gent Orange">
    <w:panose1 w:val="00000400000000000000"/>
    <w:charset w:val="00"/>
    <w:family w:val="auto"/>
    <w:pitch w:val="variable"/>
    <w:sig w:usb0="00000003" w:usb1="00000000" w:usb2="0000004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5B47"/>
    <w:multiLevelType w:val="hybridMultilevel"/>
    <w:tmpl w:val="809A1178"/>
    <w:lvl w:ilvl="0" w:tplc="1BCCA4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6313D"/>
    <w:multiLevelType w:val="hybridMultilevel"/>
    <w:tmpl w:val="5FC814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80DC8"/>
    <w:multiLevelType w:val="hybridMultilevel"/>
    <w:tmpl w:val="E76EE8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512795">
    <w:abstractNumId w:val="2"/>
  </w:num>
  <w:num w:numId="2" w16cid:durableId="333530574">
    <w:abstractNumId w:val="1"/>
  </w:num>
  <w:num w:numId="3" w16cid:durableId="1411780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CD"/>
    <w:rsid w:val="00097934"/>
    <w:rsid w:val="000A2F84"/>
    <w:rsid w:val="000B4715"/>
    <w:rsid w:val="00186655"/>
    <w:rsid w:val="00201C4F"/>
    <w:rsid w:val="00411DA8"/>
    <w:rsid w:val="00495BB4"/>
    <w:rsid w:val="004E6916"/>
    <w:rsid w:val="004F5F9E"/>
    <w:rsid w:val="00720F1C"/>
    <w:rsid w:val="007673BD"/>
    <w:rsid w:val="00787B7D"/>
    <w:rsid w:val="008308B6"/>
    <w:rsid w:val="00865A39"/>
    <w:rsid w:val="0098716A"/>
    <w:rsid w:val="00A169A6"/>
    <w:rsid w:val="00AF67A7"/>
    <w:rsid w:val="00BE2DC6"/>
    <w:rsid w:val="00BE549E"/>
    <w:rsid w:val="00C274EF"/>
    <w:rsid w:val="00C92357"/>
    <w:rsid w:val="00D567A3"/>
    <w:rsid w:val="00DB6BA8"/>
    <w:rsid w:val="00DC414D"/>
    <w:rsid w:val="00E60ACD"/>
    <w:rsid w:val="00ED0858"/>
    <w:rsid w:val="00F03C21"/>
    <w:rsid w:val="00F74C19"/>
    <w:rsid w:val="00F86690"/>
    <w:rsid w:val="00FF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70051"/>
  <w15:chartTrackingRefBased/>
  <w15:docId w15:val="{9166E5D6-E644-4530-80B4-BB5A5C6D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A39"/>
  </w:style>
  <w:style w:type="paragraph" w:styleId="Ttulo1">
    <w:name w:val="heading 1"/>
    <w:basedOn w:val="Normal"/>
    <w:link w:val="Ttulo1Char"/>
    <w:uiPriority w:val="9"/>
    <w:qFormat/>
    <w:rsid w:val="00D567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67A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C92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726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 Wallace</dc:creator>
  <cp:keywords/>
  <dc:description/>
  <cp:lastModifiedBy>Public Wallace</cp:lastModifiedBy>
  <cp:revision>12</cp:revision>
  <dcterms:created xsi:type="dcterms:W3CDTF">2023-07-17T11:17:00Z</dcterms:created>
  <dcterms:modified xsi:type="dcterms:W3CDTF">2023-07-25T12:23:00Z</dcterms:modified>
</cp:coreProperties>
</file>