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21D21468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</w:t>
      </w:r>
      <w:r w:rsidR="00450A40">
        <w:rPr>
          <w:rFonts w:ascii="Action Jackson" w:hAnsi="Action Jackson"/>
          <w:sz w:val="52"/>
          <w:szCs w:val="52"/>
        </w:rPr>
        <w:t>12</w:t>
      </w:r>
    </w:p>
    <w:p w14:paraId="281B9D28" w14:textId="3271FB75" w:rsidR="00D567A3" w:rsidRPr="00D567A3" w:rsidRDefault="00450A40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Condicoes aninhadas</w:t>
      </w:r>
    </w:p>
    <w:p w14:paraId="35DC1A40" w14:textId="5136236F" w:rsidR="00D567A3" w:rsidRDefault="00F86690" w:rsidP="00D567A3">
      <w:r>
        <w:t xml:space="preserve">Data: </w:t>
      </w:r>
      <w:r w:rsidR="00450A40">
        <w:t>21</w:t>
      </w:r>
      <w:r>
        <w:t>/0</w:t>
      </w:r>
      <w:r w:rsidR="00450A40">
        <w:t>8</w:t>
      </w:r>
      <w:r>
        <w:t>/2023</w:t>
      </w:r>
      <w:r>
        <w:br/>
      </w:r>
      <w:proofErr w:type="spellStart"/>
      <w:r>
        <w:t>Prof</w:t>
      </w:r>
      <w:r w:rsidR="00C755CB">
        <w:t>°</w:t>
      </w:r>
      <w:proofErr w:type="spellEnd"/>
      <w:r>
        <w:t xml:space="preserve"> </w:t>
      </w:r>
      <w:r w:rsidR="00AD57CA">
        <w:t xml:space="preserve">Gustavo </w:t>
      </w:r>
      <w:r>
        <w:t>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0251BBF2" w14:textId="277B8354" w:rsidR="00281963" w:rsidRDefault="00495BB4">
      <w:r w:rsidRPr="00097934">
        <w:t>------------------------------------------------------------------------------------------------------------------------------</w:t>
      </w:r>
    </w:p>
    <w:p w14:paraId="268F20E5" w14:textId="77777777" w:rsidR="00FA66E5" w:rsidRDefault="00FA66E5"/>
    <w:p w14:paraId="15E23536" w14:textId="0DC2F42D" w:rsidR="0055505F" w:rsidRDefault="0055505F">
      <w:r>
        <w:t>Condição aninhada são condições dentro de condições</w:t>
      </w:r>
    </w:p>
    <w:p w14:paraId="1EB6349E" w14:textId="71552292" w:rsidR="0055505F" w:rsidRDefault="0055505F">
      <w:r>
        <w:t>Ex.:</w:t>
      </w:r>
    </w:p>
    <w:p w14:paraId="7722B568" w14:textId="3913BD96" w:rsidR="0055505F" w:rsidRDefault="0055505F">
      <w:r>
        <w:t>Carro.Siga ()</w:t>
      </w:r>
      <w:r>
        <w:br/>
      </w:r>
      <w:r w:rsidRPr="0055505F">
        <w:rPr>
          <w:color w:val="ED7D31" w:themeColor="accent2"/>
        </w:rPr>
        <w:t>se</w:t>
      </w:r>
      <w:r>
        <w:t xml:space="preserve"> </w:t>
      </w:r>
      <w:r w:rsidRPr="0055505F">
        <w:rPr>
          <w:color w:val="0070C0"/>
        </w:rPr>
        <w:t>carro.esquerda{}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tab/>
      </w:r>
      <w:r>
        <w:t>Carro.</w:t>
      </w:r>
      <w:r>
        <w:t>Direita</w:t>
      </w:r>
      <w: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tab/>
      </w:r>
      <w:r>
        <w:t>Carro.</w:t>
      </w:r>
      <w:r>
        <w:t>Direita</w:t>
      </w:r>
      <w:r>
        <w:t xml:space="preserve"> ()</w:t>
      </w:r>
      <w:r>
        <w:br/>
      </w:r>
      <w:r>
        <w:tab/>
      </w:r>
      <w:r>
        <w:t>Carro.</w:t>
      </w:r>
      <w:r>
        <w:t>Esquerda</w:t>
      </w:r>
      <w: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tab/>
      </w:r>
      <w:r>
        <w:t>Carro.</w:t>
      </w:r>
      <w:r>
        <w:t>Direita</w:t>
      </w:r>
      <w: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br/>
      </w:r>
      <w:r w:rsidRPr="0055505F">
        <w:rPr>
          <w:color w:val="ED7D31" w:themeColor="accent2"/>
        </w:rPr>
        <w:t>senão</w:t>
      </w:r>
      <w:r>
        <w:t xml:space="preserve"> </w:t>
      </w:r>
      <w:r w:rsidRPr="0055505F">
        <w:rPr>
          <w:color w:val="ED7D31" w:themeColor="accent2"/>
        </w:rPr>
        <w:t>se</w:t>
      </w:r>
      <w:r>
        <w:t xml:space="preserve"> </w:t>
      </w:r>
      <w:r w:rsidRPr="0055505F">
        <w:rPr>
          <w:color w:val="0070C0"/>
        </w:rPr>
        <w:t>Carro.</w:t>
      </w:r>
      <w:r w:rsidRPr="0055505F">
        <w:rPr>
          <w:color w:val="0070C0"/>
        </w:rPr>
        <w:t>Direita</w:t>
      </w:r>
      <w:r w:rsidRPr="0055505F">
        <w:rPr>
          <w:color w:val="0070C0"/>
        </w:rP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tab/>
      </w:r>
      <w:r>
        <w:t>Carro.</w:t>
      </w:r>
      <w:r>
        <w:t>Esquerda</w:t>
      </w:r>
      <w: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tab/>
      </w:r>
      <w:r>
        <w:t>Carro.</w:t>
      </w:r>
      <w:r>
        <w:t>Esquerda</w:t>
      </w:r>
      <w:r>
        <w:t xml:space="preserve"> ()</w:t>
      </w:r>
      <w:r>
        <w:br/>
      </w:r>
      <w:r>
        <w:tab/>
      </w:r>
      <w:r>
        <w:t>Carro.</w:t>
      </w:r>
      <w:r>
        <w:t>Siga</w:t>
      </w:r>
      <w:r>
        <w:t xml:space="preserve"> ()</w:t>
      </w:r>
      <w:r>
        <w:br/>
      </w:r>
      <w:r>
        <w:br/>
      </w:r>
      <w:r w:rsidRPr="0055505F">
        <w:rPr>
          <w:color w:val="ED7D31" w:themeColor="accent2"/>
        </w:rPr>
        <w:t>senão</w:t>
      </w:r>
      <w:r w:rsidR="00C747B2">
        <w:t xml:space="preserve"> </w:t>
      </w:r>
      <w:r>
        <w:t>Carro.</w:t>
      </w:r>
      <w:r>
        <w:t>Siga</w:t>
      </w:r>
      <w:r>
        <w:t xml:space="preserve"> ()</w:t>
      </w:r>
      <w:r>
        <w:br/>
      </w:r>
      <w:r>
        <w:t>Carro.</w:t>
      </w:r>
      <w:r>
        <w:t>pare</w:t>
      </w:r>
      <w:r>
        <w:t xml:space="preserve"> ()</w:t>
      </w:r>
    </w:p>
    <w:p w14:paraId="478B86B8" w14:textId="77777777" w:rsidR="00FA66E5" w:rsidRDefault="00FA66E5"/>
    <w:p w14:paraId="0C1519E1" w14:textId="1B085158" w:rsidR="00C747B2" w:rsidRDefault="00C747B2">
      <w:r>
        <w:t>-----------------------------------------------------</w:t>
      </w:r>
    </w:p>
    <w:p w14:paraId="307CCACD" w14:textId="0DC70DF6" w:rsidR="00C747B2" w:rsidRDefault="00C747B2" w:rsidP="00C747B2">
      <w:proofErr w:type="spellStart"/>
      <w:r>
        <w:t>Ex</w:t>
      </w:r>
      <w:proofErr w:type="spellEnd"/>
      <w:r>
        <w:t xml:space="preserve"> comando real</w:t>
      </w:r>
      <w:r>
        <w:t>.:</w:t>
      </w:r>
    </w:p>
    <w:p w14:paraId="1B3ACCAB" w14:textId="03CA3EF3" w:rsidR="00C747B2" w:rsidRDefault="00C747B2" w:rsidP="00C747B2">
      <w:r>
        <w:t>Carro.Siga ()</w:t>
      </w:r>
      <w:r>
        <w:br/>
      </w:r>
      <w:proofErr w:type="spellStart"/>
      <w:r>
        <w:rPr>
          <w:color w:val="ED7D31" w:themeColor="accent2"/>
        </w:rPr>
        <w:t>if</w:t>
      </w:r>
      <w:proofErr w:type="spellEnd"/>
      <w:r>
        <w:t xml:space="preserve"> </w:t>
      </w:r>
      <w:r w:rsidRPr="0055505F">
        <w:rPr>
          <w:color w:val="0070C0"/>
        </w:rPr>
        <w:t>carro.esquerda{}</w:t>
      </w:r>
      <w:r>
        <w:br/>
      </w:r>
      <w:r>
        <w:tab/>
        <w:t>Carro.siga ()</w:t>
      </w:r>
      <w:r>
        <w:br/>
      </w:r>
      <w:r>
        <w:tab/>
        <w:t>Carro.Direita ()</w:t>
      </w:r>
      <w:r>
        <w:br/>
      </w:r>
      <w:r>
        <w:tab/>
        <w:t>Carro.siga ()</w:t>
      </w:r>
      <w:r>
        <w:br/>
      </w:r>
      <w:r>
        <w:lastRenderedPageBreak/>
        <w:tab/>
        <w:t>Carro.Direita ()</w:t>
      </w:r>
      <w:r>
        <w:br/>
      </w:r>
      <w:r>
        <w:tab/>
        <w:t>Carro.Esquerda ()</w:t>
      </w:r>
      <w:r>
        <w:br/>
      </w:r>
      <w:r>
        <w:tab/>
        <w:t>Carro.Siga ()</w:t>
      </w:r>
      <w:r>
        <w:br/>
      </w:r>
      <w:r>
        <w:tab/>
        <w:t>Carro.Direita ()</w:t>
      </w:r>
      <w:r>
        <w:br/>
      </w:r>
      <w:r>
        <w:tab/>
        <w:t>Carro.Siga ()</w:t>
      </w:r>
      <w:r>
        <w:br/>
      </w:r>
      <w:r>
        <w:br/>
      </w:r>
      <w:proofErr w:type="spellStart"/>
      <w:r w:rsidRPr="0055505F">
        <w:rPr>
          <w:color w:val="ED7D31" w:themeColor="accent2"/>
        </w:rPr>
        <w:t>e</w:t>
      </w:r>
      <w:r>
        <w:rPr>
          <w:color w:val="ED7D31" w:themeColor="accent2"/>
        </w:rPr>
        <w:t>lif</w:t>
      </w:r>
      <w:proofErr w:type="spellEnd"/>
      <w:r>
        <w:t xml:space="preserve"> </w:t>
      </w:r>
      <w:r w:rsidRPr="0055505F">
        <w:rPr>
          <w:color w:val="0070C0"/>
        </w:rPr>
        <w:t>Carro.Direita ()</w:t>
      </w:r>
      <w:r>
        <w:br/>
      </w:r>
      <w:r>
        <w:tab/>
        <w:t>Carro.Siga ()</w:t>
      </w:r>
      <w:r>
        <w:br/>
      </w:r>
      <w:r>
        <w:tab/>
        <w:t>Carro.Esquerda ()</w:t>
      </w:r>
      <w:r>
        <w:br/>
      </w:r>
      <w:r>
        <w:tab/>
        <w:t>Carro.Siga ()</w:t>
      </w:r>
      <w:r>
        <w:br/>
      </w:r>
      <w:r>
        <w:tab/>
        <w:t>Carro.Esquerda ()</w:t>
      </w:r>
      <w:r>
        <w:br/>
      </w:r>
      <w:r>
        <w:tab/>
        <w:t>Carro.Siga ()</w:t>
      </w:r>
      <w:r>
        <w:br/>
      </w:r>
      <w:r>
        <w:br/>
      </w:r>
      <w:proofErr w:type="spellStart"/>
      <w:r w:rsidRPr="0055505F">
        <w:rPr>
          <w:color w:val="ED7D31" w:themeColor="accent2"/>
        </w:rPr>
        <w:t>e</w:t>
      </w:r>
      <w:r>
        <w:rPr>
          <w:color w:val="ED7D31" w:themeColor="accent2"/>
        </w:rPr>
        <w:t>lse</w:t>
      </w:r>
      <w:proofErr w:type="spellEnd"/>
      <w:r>
        <w:t xml:space="preserve"> Carro.Siga ()</w:t>
      </w:r>
      <w:r>
        <w:br/>
        <w:t>Carro.pare ()</w:t>
      </w:r>
    </w:p>
    <w:p w14:paraId="0CD15764" w14:textId="77777777" w:rsidR="00C747B2" w:rsidRDefault="00C747B2" w:rsidP="00C747B2"/>
    <w:p w14:paraId="1F86D233" w14:textId="7912B41A" w:rsidR="00FA66E5" w:rsidRDefault="00C747B2">
      <w:r w:rsidRPr="00C747B2">
        <w:drawing>
          <wp:inline distT="0" distB="0" distL="0" distR="0" wp14:anchorId="16C5434E" wp14:editId="28B3B2A5">
            <wp:extent cx="3162741" cy="2295845"/>
            <wp:effectExtent l="0" t="0" r="0" b="9525"/>
            <wp:docPr id="9681383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38362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A4B82B" w14:textId="77777777" w:rsidR="00FA66E5" w:rsidRDefault="00FA66E5"/>
    <w:p w14:paraId="30F4EF98" w14:textId="07E161CA" w:rsidR="00C747B2" w:rsidRDefault="00C747B2">
      <w:r w:rsidRPr="00C747B2">
        <w:drawing>
          <wp:inline distT="0" distB="0" distL="0" distR="0" wp14:anchorId="6C71412C" wp14:editId="4FDE1711">
            <wp:extent cx="2981741" cy="3010320"/>
            <wp:effectExtent l="0" t="0" r="9525" b="0"/>
            <wp:docPr id="1282454430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4430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51C" w14:textId="77777777" w:rsidR="00281963" w:rsidRPr="007E0828" w:rsidRDefault="00281963"/>
    <w:p w14:paraId="1F894E3C" w14:textId="3C01C772" w:rsidR="00DD46AF" w:rsidRPr="00DD46AF" w:rsidRDefault="007673BD" w:rsidP="00DD46AF">
      <w:r w:rsidRPr="000B4715">
        <w:t>------------------------------------------------------------------------------------------------------------------------------</w:t>
      </w:r>
    </w:p>
    <w:p w14:paraId="681245E2" w14:textId="4CF64A32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3D5367F3" w14:textId="77777777" w:rsidR="00D4026F" w:rsidRDefault="00D4026F"/>
    <w:p w14:paraId="5E2B885B" w14:textId="43AEEDB1" w:rsidR="00D4026F" w:rsidRDefault="000D2902">
      <w:r>
        <w:t>Exemplo de código aninhado:</w:t>
      </w:r>
    </w:p>
    <w:p w14:paraId="6E7AFA08" w14:textId="5C29E298" w:rsidR="000D2902" w:rsidRDefault="000D2902">
      <w:r w:rsidRPr="000D2902">
        <w:drawing>
          <wp:inline distT="0" distB="0" distL="0" distR="0" wp14:anchorId="4DE6BE47" wp14:editId="7D5A3BCF">
            <wp:extent cx="5400040" cy="1710690"/>
            <wp:effectExtent l="0" t="0" r="0" b="3810"/>
            <wp:docPr id="293867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702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1EC" w14:textId="77777777" w:rsidR="00DF176A" w:rsidRDefault="00DF176A"/>
    <w:p w14:paraId="76CD2AD6" w14:textId="63CAFB75" w:rsidR="00DF176A" w:rsidRDefault="00870949">
      <w:r>
        <w:t>Outro exemplo:</w:t>
      </w:r>
    </w:p>
    <w:p w14:paraId="7690BE45" w14:textId="0E2056CF" w:rsidR="00870949" w:rsidRDefault="00870949">
      <w:r w:rsidRPr="00870949">
        <w:drawing>
          <wp:inline distT="0" distB="0" distL="0" distR="0" wp14:anchorId="09AEFC86" wp14:editId="568CEBB7">
            <wp:extent cx="5400040" cy="1968500"/>
            <wp:effectExtent l="0" t="0" r="0" b="0"/>
            <wp:docPr id="16421824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244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736" w14:textId="321DB712" w:rsidR="00DF176A" w:rsidRDefault="00870949">
      <w:r>
        <w:t>Nota1 : uma forma de ler a parte que contem o in seria:</w:t>
      </w:r>
      <w:r>
        <w:br/>
        <w:t>Se o nome estiver dentro disso aqui escreva belo nome feminino</w:t>
      </w:r>
      <w:r>
        <w:br/>
      </w:r>
      <w:r>
        <w:br/>
        <w:t xml:space="preserve">nota2: o </w:t>
      </w:r>
      <w:proofErr w:type="spellStart"/>
      <w:r>
        <w:t>else</w:t>
      </w:r>
      <w:proofErr w:type="spellEnd"/>
      <w:r>
        <w:t xml:space="preserve"> no final é opcional</w:t>
      </w:r>
    </w:p>
    <w:p w14:paraId="515662AF" w14:textId="77777777" w:rsidR="00DF176A" w:rsidRDefault="00DF176A"/>
    <w:p w14:paraId="06CEE75D" w14:textId="77777777" w:rsidR="00DF176A" w:rsidRDefault="00DF176A"/>
    <w:p w14:paraId="7E8EDFCC" w14:textId="43C7AC58" w:rsidR="000A2F84" w:rsidRDefault="007673BD">
      <w:r w:rsidRPr="000B4715">
        <w:t>------------------------------------------------------------------------------------------------------------------------------</w:t>
      </w:r>
    </w:p>
    <w:p w14:paraId="4147D8C0" w14:textId="046EF6C3" w:rsidR="00B673DA" w:rsidRPr="00B673DA" w:rsidRDefault="007673BD" w:rsidP="00B673DA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</w:t>
      </w:r>
    </w:p>
    <w:p w14:paraId="36D3A0F6" w14:textId="77777777" w:rsidR="00B673DA" w:rsidRDefault="00B673DA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38EE6E5B" w:rsidR="007673BD" w:rsidRDefault="007673BD">
      <w:r>
        <w:t xml:space="preserve">Desafio </w:t>
      </w:r>
      <w:r w:rsidR="0043545A">
        <w:t>0</w:t>
      </w:r>
      <w:r w:rsidR="00147B09">
        <w:t>36</w:t>
      </w:r>
      <w:r>
        <w:t>:</w:t>
      </w:r>
    </w:p>
    <w:p w14:paraId="2D7B806B" w14:textId="5C1D8B46" w:rsidR="00147B09" w:rsidRDefault="00147B09">
      <w:r>
        <w:lastRenderedPageBreak/>
        <w:t>Escreva um programa para aprovar o empréstimo bancário para a compra de uma casa. O programa vai perguntar o valor da casa, o salário do comprador e em quantos anos ele vai pagar.</w:t>
      </w:r>
    </w:p>
    <w:p w14:paraId="445AC390" w14:textId="574A2F15" w:rsidR="00147B09" w:rsidRDefault="00147B09">
      <w:r>
        <w:t>Calcule o Valor da prestação mensal, sabendo que ela não pode exceder 30% do salário ou então o empréstimo será negado.</w:t>
      </w:r>
    </w:p>
    <w:p w14:paraId="3F0F1FFD" w14:textId="6B30D99C" w:rsidR="00920C2B" w:rsidRDefault="00920C2B" w:rsidP="003A54B3"/>
    <w:p w14:paraId="1B137DCA" w14:textId="77777777" w:rsidR="00946061" w:rsidRDefault="00946061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3CA27A0C" w:rsidR="007673BD" w:rsidRDefault="007673BD">
      <w:r>
        <w:t>Desafio 0</w:t>
      </w:r>
      <w:r w:rsidR="00147B09">
        <w:t>37</w:t>
      </w:r>
      <w:r>
        <w:t>:</w:t>
      </w:r>
    </w:p>
    <w:p w14:paraId="1B037F03" w14:textId="429C8266" w:rsidR="00920C2B" w:rsidRDefault="00147B09" w:rsidP="003A54B3">
      <w:r>
        <w:t>Escreva um programa que leia um número inteiro qualquer e peça para o usuário escolher qual será a base de conversão:</w:t>
      </w:r>
    </w:p>
    <w:p w14:paraId="1F9EC2EC" w14:textId="2DB61065" w:rsidR="00147B09" w:rsidRDefault="00147B09">
      <w:r>
        <w:t>- 1 para binário</w:t>
      </w:r>
      <w:r>
        <w:br/>
        <w:t>- 2 para octal</w:t>
      </w:r>
      <w:r>
        <w:br/>
        <w:t>- 3 para hexadecimal</w:t>
      </w:r>
    </w:p>
    <w:p w14:paraId="67674851" w14:textId="01F05DC9" w:rsidR="007673BD" w:rsidRDefault="007673BD">
      <w:r>
        <w:t>-------------------------------------------------------------------------------------------</w:t>
      </w:r>
    </w:p>
    <w:p w14:paraId="53519373" w14:textId="4814FA38" w:rsidR="00060A00" w:rsidRDefault="00060A00" w:rsidP="00060A00">
      <w:r>
        <w:t>Desafio 0</w:t>
      </w:r>
      <w:r w:rsidR="00147B09">
        <w:t>38</w:t>
      </w:r>
      <w:r>
        <w:t>:</w:t>
      </w:r>
    </w:p>
    <w:p w14:paraId="34D2E3B2" w14:textId="0AF14FC7" w:rsidR="00147B09" w:rsidRDefault="00147B09" w:rsidP="00060A00">
      <w:r>
        <w:t xml:space="preserve">Escreva um programa que leia dois números inteiros e compare-os, mostrando na tela uma mensagem: </w:t>
      </w:r>
    </w:p>
    <w:p w14:paraId="77B4BFCA" w14:textId="09A230EF" w:rsidR="00147B09" w:rsidRDefault="00147B09" w:rsidP="00060A00">
      <w:r>
        <w:t>- O primeiro valor é maior</w:t>
      </w:r>
      <w:r>
        <w:br/>
        <w:t>- O segundo valor é maior</w:t>
      </w:r>
      <w:r>
        <w:br/>
        <w:t>- Não existe valor maior,  os dois são iguais</w:t>
      </w:r>
    </w:p>
    <w:p w14:paraId="7B927904" w14:textId="77777777" w:rsidR="00060A00" w:rsidRDefault="00060A00" w:rsidP="00060A00"/>
    <w:p w14:paraId="3D399147" w14:textId="77777777" w:rsidR="00060A00" w:rsidRDefault="00060A00" w:rsidP="00060A00"/>
    <w:p w14:paraId="5655B263" w14:textId="64873053" w:rsidR="007673BD" w:rsidRDefault="00060A00" w:rsidP="00060A00">
      <w:r>
        <w:t>-------------------------------------------------------------------------------------------</w:t>
      </w:r>
    </w:p>
    <w:p w14:paraId="47997620" w14:textId="3DC5140E" w:rsidR="00060A00" w:rsidRDefault="00060A00" w:rsidP="00060A00">
      <w:r>
        <w:t>Desafio 0</w:t>
      </w:r>
      <w:r w:rsidR="00147B09">
        <w:t>39</w:t>
      </w:r>
      <w:r>
        <w:t>:</w:t>
      </w:r>
    </w:p>
    <w:p w14:paraId="113388FB" w14:textId="751CCD9D" w:rsidR="00147B09" w:rsidRDefault="00147B09" w:rsidP="00060A00">
      <w:r>
        <w:t>Faça um programa que leia o ano de nascimento de um jovem e informe, de acordo com sua idade:</w:t>
      </w:r>
    </w:p>
    <w:p w14:paraId="0C7D9FF2" w14:textId="3C24E8B7" w:rsidR="00147B09" w:rsidRDefault="00147B09" w:rsidP="00060A00">
      <w:r>
        <w:t>- Se ele ainda vai se alistar ao serviço militar</w:t>
      </w:r>
      <w:r w:rsidR="00A81416">
        <w:t>.</w:t>
      </w:r>
      <w:r w:rsidR="00A81416">
        <w:br/>
        <w:t>- Se é a hora de se alistar.</w:t>
      </w:r>
      <w:r w:rsidR="00A81416">
        <w:br/>
        <w:t>- Se já passou do tempo do alistamento.</w:t>
      </w:r>
    </w:p>
    <w:p w14:paraId="65558D21" w14:textId="2CD82461" w:rsidR="00060A00" w:rsidRDefault="00A81416" w:rsidP="00060A00">
      <w:r>
        <w:t>Seu programa também deverá mostrar o tempo que falta ou que passou do prazo.</w:t>
      </w:r>
    </w:p>
    <w:p w14:paraId="1E140D39" w14:textId="77777777" w:rsidR="00060A00" w:rsidRDefault="00060A00" w:rsidP="00060A00"/>
    <w:p w14:paraId="245E2DA7" w14:textId="024BFC35" w:rsidR="00060A00" w:rsidRDefault="00060A00" w:rsidP="00060A00">
      <w:r>
        <w:t>-------------------------------------------------------------------------------------------</w:t>
      </w:r>
    </w:p>
    <w:p w14:paraId="66C23A28" w14:textId="54B68DFE" w:rsidR="00060A00" w:rsidRDefault="00060A00" w:rsidP="00060A00">
      <w:r>
        <w:t>Desafio 0</w:t>
      </w:r>
      <w:r w:rsidR="00A81416">
        <w:t>40</w:t>
      </w:r>
      <w:r>
        <w:t>:</w:t>
      </w:r>
    </w:p>
    <w:p w14:paraId="0B743646" w14:textId="6565F3C2" w:rsidR="00A81416" w:rsidRDefault="00A81416" w:rsidP="00060A00">
      <w:r>
        <w:t>Crie um programa que leia duas notas de um aluno e calcule sua média, mostrando uma mensagem final, de acordo com a média atingida:</w:t>
      </w:r>
    </w:p>
    <w:p w14:paraId="65E1C1A4" w14:textId="571B7B86" w:rsidR="00A81416" w:rsidRDefault="00A81416" w:rsidP="00060A00">
      <w:r>
        <w:lastRenderedPageBreak/>
        <w:t>- Média abaixo de 5.0:</w:t>
      </w:r>
      <w:r>
        <w:br/>
        <w:t>Reprovado</w:t>
      </w:r>
    </w:p>
    <w:p w14:paraId="50E13A0B" w14:textId="759E1894" w:rsidR="00A81416" w:rsidRDefault="00A81416" w:rsidP="00060A00">
      <w:r>
        <w:t>- Média entre 5.0 e 6.9:</w:t>
      </w:r>
      <w:r>
        <w:br/>
        <w:t>Recuperação</w:t>
      </w:r>
    </w:p>
    <w:p w14:paraId="28972BCF" w14:textId="6F74850C" w:rsidR="00A81416" w:rsidRDefault="00A81416" w:rsidP="00060A00">
      <w:r>
        <w:t>- Média 7.0 ou superior:</w:t>
      </w:r>
      <w:r>
        <w:br/>
        <w:t>Aprovado</w:t>
      </w:r>
    </w:p>
    <w:p w14:paraId="443E105C" w14:textId="77777777" w:rsidR="00060A00" w:rsidRDefault="00060A00" w:rsidP="00060A00"/>
    <w:p w14:paraId="1C066E9E" w14:textId="77777777" w:rsidR="00060A00" w:rsidRDefault="00060A00" w:rsidP="00060A00"/>
    <w:p w14:paraId="34F6BB6E" w14:textId="3DCE6B08" w:rsidR="00060A00" w:rsidRDefault="00060A00" w:rsidP="00060A00">
      <w:r>
        <w:t>-------------------------------------------------------------------------------------------</w:t>
      </w:r>
    </w:p>
    <w:p w14:paraId="210F2D42" w14:textId="643DBF86" w:rsidR="00060A00" w:rsidRDefault="00060A00" w:rsidP="00060A00">
      <w:r>
        <w:t>Desafio 0</w:t>
      </w:r>
      <w:r w:rsidR="00A81416">
        <w:t>41</w:t>
      </w:r>
      <w:r>
        <w:t>:</w:t>
      </w:r>
    </w:p>
    <w:p w14:paraId="281F4801" w14:textId="734AF7E8" w:rsidR="00A81416" w:rsidRDefault="00A81416" w:rsidP="00060A00">
      <w:r>
        <w:t>A Confederação Nacional de Natação precisa de um programa que leia o ano de nascimento de um atleta e mostre sua categoria, de acordo com a idade:</w:t>
      </w:r>
    </w:p>
    <w:p w14:paraId="3B01DB9F" w14:textId="0CEB8E6D" w:rsidR="00A81416" w:rsidRDefault="00A81416" w:rsidP="00060A00">
      <w:r>
        <w:t xml:space="preserve">- Até 9 anos: Mirim </w:t>
      </w:r>
      <w:r>
        <w:br/>
      </w:r>
      <w:r>
        <w:t>- Até</w:t>
      </w:r>
      <w:r>
        <w:t xml:space="preserve"> 14 anos: Infantil</w:t>
      </w:r>
      <w:r>
        <w:br/>
      </w:r>
      <w:r>
        <w:t>- Até</w:t>
      </w:r>
      <w:r>
        <w:t xml:space="preserve"> 19 anos: Junior</w:t>
      </w:r>
      <w:r>
        <w:br/>
      </w:r>
      <w:r>
        <w:t>- Até</w:t>
      </w:r>
      <w:r>
        <w:t xml:space="preserve"> 20 anos Sênior</w:t>
      </w:r>
      <w:r>
        <w:br/>
        <w:t>- Acima: Master</w:t>
      </w:r>
    </w:p>
    <w:p w14:paraId="5E47FFA9" w14:textId="77777777" w:rsidR="00060A00" w:rsidRDefault="00060A00" w:rsidP="00060A00"/>
    <w:p w14:paraId="0B27E990" w14:textId="77777777" w:rsidR="00060A00" w:rsidRDefault="00060A00" w:rsidP="00060A00"/>
    <w:p w14:paraId="2A0D9886" w14:textId="1537F3C2" w:rsidR="00060A00" w:rsidRDefault="00060A00" w:rsidP="00060A00">
      <w:r>
        <w:t>-------------------------------------------------------------------------------------------</w:t>
      </w:r>
    </w:p>
    <w:p w14:paraId="0FD4CFAC" w14:textId="75EAE615" w:rsidR="00060A00" w:rsidRDefault="00060A00" w:rsidP="00060A00">
      <w:r>
        <w:t>Desafio 0</w:t>
      </w:r>
      <w:r w:rsidR="00A81416">
        <w:t>42</w:t>
      </w:r>
      <w:r>
        <w:t>:</w:t>
      </w:r>
    </w:p>
    <w:p w14:paraId="71BBF900" w14:textId="1FEB8C01" w:rsidR="00A81416" w:rsidRDefault="00A81416" w:rsidP="00060A00">
      <w:r>
        <w:t>Refaça o desafio 035 dos triângulos, acrescentando o recurso de mostrar que tipo de triângulo será formado:</w:t>
      </w:r>
    </w:p>
    <w:p w14:paraId="722FA05F" w14:textId="43790B8A" w:rsidR="00060A00" w:rsidRDefault="00A81416" w:rsidP="00060A00">
      <w:r>
        <w:t>- Equilátero: Todos os lados são iguais</w:t>
      </w:r>
      <w:r>
        <w:br/>
        <w:t>- Isósceles: Dois lados iguais</w:t>
      </w:r>
      <w:r>
        <w:br/>
        <w:t>- Escaleno: Todos os lados diferentes</w:t>
      </w:r>
    </w:p>
    <w:p w14:paraId="282840C4" w14:textId="77777777" w:rsidR="00060A00" w:rsidRDefault="00060A00" w:rsidP="00060A00"/>
    <w:p w14:paraId="058C066B" w14:textId="2B497A8B" w:rsidR="00060A00" w:rsidRDefault="00060A00" w:rsidP="00060A00">
      <w:r>
        <w:t>-------------------------------------------------------------------------------------------</w:t>
      </w:r>
    </w:p>
    <w:p w14:paraId="6F72FF7A" w14:textId="0C93B793" w:rsidR="00060A00" w:rsidRDefault="00060A00" w:rsidP="00060A00">
      <w:r>
        <w:t>Desafio 0</w:t>
      </w:r>
      <w:r w:rsidR="00A81416">
        <w:t>43</w:t>
      </w:r>
      <w:r>
        <w:t>:</w:t>
      </w:r>
    </w:p>
    <w:p w14:paraId="1616238F" w14:textId="0D291465" w:rsidR="00A81416" w:rsidRDefault="00A81416" w:rsidP="00060A00">
      <w:r>
        <w:t>Desenvolva uma lógica que leia o peso e a altura de uma pessoa, calcule seu IMC e mostre seu status, de acordo com a tabela abaixo:</w:t>
      </w:r>
    </w:p>
    <w:p w14:paraId="29BFEDEC" w14:textId="5ABDADA7" w:rsidR="00060A00" w:rsidRDefault="00A81416" w:rsidP="00060A00">
      <w:r>
        <w:t>- Abaixo de 18.5: Abaixo do Peso</w:t>
      </w:r>
      <w:r w:rsidR="00D50B49">
        <w:br/>
        <w:t>- Entre 18.5 e 25: Peso ideal</w:t>
      </w:r>
      <w:r w:rsidR="00D50B49">
        <w:br/>
        <w:t>- 25 até 30: Sobrepeso</w:t>
      </w:r>
      <w:r w:rsidR="00D50B49">
        <w:br/>
        <w:t>- 30 até 40: Obesidade</w:t>
      </w:r>
      <w:r w:rsidR="00D50B49">
        <w:br/>
        <w:t>- Acima de 40: Obesidade mórbida</w:t>
      </w:r>
    </w:p>
    <w:p w14:paraId="4317414A" w14:textId="77777777" w:rsidR="00060A00" w:rsidRDefault="00060A00" w:rsidP="00060A00"/>
    <w:p w14:paraId="4E615244" w14:textId="6E308374" w:rsidR="00060A00" w:rsidRDefault="00060A00" w:rsidP="00060A00">
      <w:r>
        <w:lastRenderedPageBreak/>
        <w:t>-------------------------------------------------------------------------------------------</w:t>
      </w:r>
    </w:p>
    <w:p w14:paraId="3921155A" w14:textId="61ED8F94" w:rsidR="00060A00" w:rsidRDefault="00060A00" w:rsidP="00060A00">
      <w:r>
        <w:t>Desafio 0</w:t>
      </w:r>
      <w:r w:rsidR="00D50B49">
        <w:t>44</w:t>
      </w:r>
      <w:r>
        <w:t>:</w:t>
      </w:r>
    </w:p>
    <w:p w14:paraId="25F944B1" w14:textId="3C3A2E87" w:rsidR="00D50B49" w:rsidRDefault="00D50B49" w:rsidP="00060A00">
      <w:r>
        <w:t>Elabore um programa que calcule o valor a ser pago por um produto, considerando o seu preço normal e condição de pagamento:</w:t>
      </w:r>
    </w:p>
    <w:p w14:paraId="6F5BEB6F" w14:textId="60E67ABD" w:rsidR="00D50B49" w:rsidRDefault="00D50B49" w:rsidP="00060A00">
      <w:r>
        <w:t>- À vista dinheiro/cheque: 10% de desconto</w:t>
      </w:r>
      <w:r>
        <w:br/>
        <w:t xml:space="preserve">- </w:t>
      </w:r>
      <w:r>
        <w:t>À</w:t>
      </w:r>
      <w:r>
        <w:t xml:space="preserve"> vista no cartão: 5% de desconto</w:t>
      </w:r>
      <w:r>
        <w:br/>
        <w:t>- Em até 2x no cartão: preço normal</w:t>
      </w:r>
      <w:r>
        <w:br/>
        <w:t>- 3x ou mais no cartão: 20% de juros</w:t>
      </w:r>
    </w:p>
    <w:p w14:paraId="453CEFBE" w14:textId="77777777" w:rsidR="00060A00" w:rsidRDefault="00060A00" w:rsidP="00060A00"/>
    <w:p w14:paraId="4DC621E4" w14:textId="77777777" w:rsidR="00060A00" w:rsidRDefault="00060A00" w:rsidP="00060A00"/>
    <w:p w14:paraId="6CD8F655" w14:textId="450F07D0" w:rsidR="00060A00" w:rsidRDefault="00060A00" w:rsidP="00060A00">
      <w:r>
        <w:t>-------------------------------------------------------------------------------------------</w:t>
      </w:r>
    </w:p>
    <w:p w14:paraId="3CA460A4" w14:textId="457A6B37" w:rsidR="00060A00" w:rsidRDefault="00060A00" w:rsidP="00060A00">
      <w:r>
        <w:t>Desafio 0</w:t>
      </w:r>
      <w:r w:rsidR="00D50B49">
        <w:t>45</w:t>
      </w:r>
      <w:r>
        <w:t>:</w:t>
      </w:r>
    </w:p>
    <w:p w14:paraId="5753DCD6" w14:textId="1AF1BF77" w:rsidR="00D50B49" w:rsidRDefault="00D50B49" w:rsidP="00060A00">
      <w:r>
        <w:t>Crie um programa que faça o computador jogar Jokenpô com você.</w:t>
      </w:r>
    </w:p>
    <w:p w14:paraId="091C4EFF" w14:textId="77777777" w:rsidR="00060A00" w:rsidRDefault="00060A00" w:rsidP="00060A00"/>
    <w:p w14:paraId="1E0F30D4" w14:textId="77777777" w:rsidR="00060A00" w:rsidRDefault="00060A00" w:rsidP="00060A00"/>
    <w:p w14:paraId="14B729D8" w14:textId="47D10497" w:rsidR="00060A00" w:rsidRPr="000B4715" w:rsidRDefault="00060A00" w:rsidP="00060A00">
      <w:r>
        <w:t>-------------------------------------------------------------------------------------------</w:t>
      </w:r>
    </w:p>
    <w:sectPr w:rsidR="00060A00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34024"/>
    <w:rsid w:val="000447E3"/>
    <w:rsid w:val="00060887"/>
    <w:rsid w:val="00060A00"/>
    <w:rsid w:val="00066D6D"/>
    <w:rsid w:val="00090DA1"/>
    <w:rsid w:val="00097934"/>
    <w:rsid w:val="000A2F84"/>
    <w:rsid w:val="000B4715"/>
    <w:rsid w:val="000D2902"/>
    <w:rsid w:val="000F279A"/>
    <w:rsid w:val="00111858"/>
    <w:rsid w:val="00147B09"/>
    <w:rsid w:val="00186655"/>
    <w:rsid w:val="00201C4F"/>
    <w:rsid w:val="00262BCE"/>
    <w:rsid w:val="00281963"/>
    <w:rsid w:val="002D6E1D"/>
    <w:rsid w:val="002E3AD9"/>
    <w:rsid w:val="003A54B3"/>
    <w:rsid w:val="003F4A14"/>
    <w:rsid w:val="003F5F9A"/>
    <w:rsid w:val="00411DA8"/>
    <w:rsid w:val="00412DDE"/>
    <w:rsid w:val="0043545A"/>
    <w:rsid w:val="00450A40"/>
    <w:rsid w:val="00495BB4"/>
    <w:rsid w:val="004E6916"/>
    <w:rsid w:val="004F5F9E"/>
    <w:rsid w:val="0055505F"/>
    <w:rsid w:val="006174FF"/>
    <w:rsid w:val="006B5E49"/>
    <w:rsid w:val="006E64C3"/>
    <w:rsid w:val="006F0D51"/>
    <w:rsid w:val="00720F1C"/>
    <w:rsid w:val="007318A8"/>
    <w:rsid w:val="007673BD"/>
    <w:rsid w:val="00783EC1"/>
    <w:rsid w:val="00787B7D"/>
    <w:rsid w:val="0079735D"/>
    <w:rsid w:val="007C4E38"/>
    <w:rsid w:val="007E0828"/>
    <w:rsid w:val="008263DF"/>
    <w:rsid w:val="008308B6"/>
    <w:rsid w:val="00865A39"/>
    <w:rsid w:val="00870949"/>
    <w:rsid w:val="008E65CF"/>
    <w:rsid w:val="00920C2B"/>
    <w:rsid w:val="0094261D"/>
    <w:rsid w:val="00946061"/>
    <w:rsid w:val="0098716A"/>
    <w:rsid w:val="00A169A6"/>
    <w:rsid w:val="00A81416"/>
    <w:rsid w:val="00AD57CA"/>
    <w:rsid w:val="00AF67A7"/>
    <w:rsid w:val="00B16AF5"/>
    <w:rsid w:val="00B16E6C"/>
    <w:rsid w:val="00B673DA"/>
    <w:rsid w:val="00BC133F"/>
    <w:rsid w:val="00BE2DC6"/>
    <w:rsid w:val="00BE549E"/>
    <w:rsid w:val="00C274EF"/>
    <w:rsid w:val="00C4183B"/>
    <w:rsid w:val="00C650E3"/>
    <w:rsid w:val="00C72778"/>
    <w:rsid w:val="00C747B2"/>
    <w:rsid w:val="00C755CB"/>
    <w:rsid w:val="00C81685"/>
    <w:rsid w:val="00C92357"/>
    <w:rsid w:val="00D24588"/>
    <w:rsid w:val="00D4026F"/>
    <w:rsid w:val="00D50B49"/>
    <w:rsid w:val="00D567A3"/>
    <w:rsid w:val="00D975F5"/>
    <w:rsid w:val="00DB6BA8"/>
    <w:rsid w:val="00DC414D"/>
    <w:rsid w:val="00DC7B77"/>
    <w:rsid w:val="00DD46AF"/>
    <w:rsid w:val="00DF176A"/>
    <w:rsid w:val="00DF3E9D"/>
    <w:rsid w:val="00E56DFD"/>
    <w:rsid w:val="00E60ACD"/>
    <w:rsid w:val="00E83855"/>
    <w:rsid w:val="00ED0858"/>
    <w:rsid w:val="00F03C21"/>
    <w:rsid w:val="00F27F2A"/>
    <w:rsid w:val="00F47C91"/>
    <w:rsid w:val="00F74C19"/>
    <w:rsid w:val="00F86690"/>
    <w:rsid w:val="00FA66E5"/>
    <w:rsid w:val="00FF1441"/>
    <w:rsid w:val="00FF2E8E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00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6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41</cp:revision>
  <dcterms:created xsi:type="dcterms:W3CDTF">2023-07-17T11:17:00Z</dcterms:created>
  <dcterms:modified xsi:type="dcterms:W3CDTF">2023-08-21T19:13:00Z</dcterms:modified>
</cp:coreProperties>
</file>