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F1" w:rsidRPr="008D6B43" w:rsidRDefault="0019795D" w:rsidP="008D6B43">
      <w:pPr>
        <w:pStyle w:val="aa"/>
      </w:pPr>
      <w:bookmarkStart w:id="0" w:name="_Toc522640297"/>
      <w:bookmarkStart w:id="1" w:name="_Toc522640889"/>
      <w:r w:rsidRPr="008D6B43">
        <w:rPr>
          <w:rFonts w:hint="eastAsia"/>
        </w:rPr>
        <w:t>《</w:t>
      </w:r>
      <w:r w:rsidR="001F3B74">
        <w:t>Everlasting</w:t>
      </w:r>
      <w:r w:rsidR="008D6B43" w:rsidRPr="008D6B43">
        <w:t>-Project</w:t>
      </w:r>
      <w:r w:rsidRPr="008D6B43">
        <w:rPr>
          <w:rFonts w:hint="eastAsia"/>
        </w:rPr>
        <w:t>》</w:t>
      </w:r>
      <w:r w:rsidR="004C796D"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</w:p>
    <w:p w:rsidR="00A754F1" w:rsidRDefault="00A754F1" w:rsidP="004B6D14">
      <w:pPr>
        <w:spacing w:before="62" w:after="62"/>
      </w:pPr>
    </w:p>
    <w:p w:rsidR="000F1CD8" w:rsidRDefault="000F1CD8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04"/>
        <w:gridCol w:w="5113"/>
      </w:tblGrid>
      <w:tr w:rsidR="00AA34B0" w:rsidRPr="00E927EB" w:rsidTr="000F1CD8">
        <w:tc>
          <w:tcPr>
            <w:tcW w:w="1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AA34B0" w:rsidTr="000F1CD8">
        <w:tc>
          <w:tcPr>
            <w:tcW w:w="1000" w:type="pct"/>
            <w:shd w:val="clear" w:color="auto" w:fill="auto"/>
          </w:tcPr>
          <w:p w:rsidR="00AA34B0" w:rsidRDefault="00AA34B0" w:rsidP="00B339E3">
            <w:pPr>
              <w:spacing w:before="62" w:after="62"/>
            </w:pPr>
            <w:r>
              <w:rPr>
                <w:rFonts w:hint="eastAsia"/>
              </w:rPr>
              <w:t>201</w:t>
            </w:r>
            <w:r w:rsidR="008D6B43">
              <w:t>80821</w:t>
            </w:r>
            <w:r>
              <w:t>_1</w:t>
            </w:r>
            <w:r w:rsidR="00510240">
              <w:t>9</w:t>
            </w:r>
            <w:r w:rsidR="00B339E3">
              <w:t>14</w:t>
            </w:r>
            <w:bookmarkStart w:id="2" w:name="_GoBack"/>
            <w:bookmarkEnd w:id="2"/>
          </w:p>
        </w:tc>
        <w:tc>
          <w:tcPr>
            <w:tcW w:w="1000" w:type="pct"/>
            <w:shd w:val="clear" w:color="auto" w:fill="auto"/>
          </w:tcPr>
          <w:p w:rsidR="00AA34B0" w:rsidRDefault="00AA34B0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  <w:shd w:val="clear" w:color="auto" w:fill="auto"/>
          </w:tcPr>
          <w:p w:rsidR="00AA34B0" w:rsidRDefault="00872CC5" w:rsidP="00AA34B0">
            <w:pPr>
              <w:spacing w:before="62" w:after="62"/>
            </w:pPr>
            <w:r>
              <w:rPr>
                <w:rFonts w:hint="eastAsia"/>
              </w:rPr>
              <w:t>数值</w:t>
            </w:r>
            <w:r w:rsidR="008D6B43">
              <w:rPr>
                <w:rFonts w:hint="eastAsia"/>
              </w:rPr>
              <w:t>策划初步</w:t>
            </w:r>
            <w:r w:rsidR="006C4304">
              <w:rPr>
                <w:rFonts w:hint="eastAsia"/>
              </w:rPr>
              <w:t>完成</w:t>
            </w:r>
            <w:r w:rsidR="0085216D">
              <w:rPr>
                <w:rFonts w:hint="eastAsia"/>
              </w:rPr>
              <w:t>。</w:t>
            </w:r>
          </w:p>
        </w:tc>
      </w:tr>
    </w:tbl>
    <w:p w:rsidR="00AA34B0" w:rsidRDefault="00AA34B0" w:rsidP="00A754F1">
      <w:pPr>
        <w:spacing w:before="62" w:after="62"/>
      </w:pPr>
    </w:p>
    <w:p w:rsidR="00A56315" w:rsidRDefault="00A56315" w:rsidP="00A56315">
      <w:pPr>
        <w:spacing w:before="62" w:after="62"/>
      </w:pPr>
    </w:p>
    <w:p w:rsidR="00E55EAA" w:rsidRDefault="00A56315" w:rsidP="00E55EAA">
      <w:pPr>
        <w:pStyle w:val="TOC"/>
        <w:spacing w:before="62" w:after="62"/>
      </w:pPr>
      <w:r>
        <w:rPr>
          <w:lang w:val="zh-CN"/>
        </w:rPr>
        <w:br w:type="page"/>
      </w:r>
      <w:r w:rsidR="00E55EAA">
        <w:rPr>
          <w:lang w:val="zh-CN"/>
        </w:rPr>
        <w:lastRenderedPageBreak/>
        <w:t>目录</w:t>
      </w:r>
    </w:p>
    <w:p w:rsidR="00E55EAA" w:rsidRPr="00E55EAA" w:rsidRDefault="00E55EAA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640889" w:history="1">
        <w:r w:rsidRPr="0001491E">
          <w:rPr>
            <w:rStyle w:val="a9"/>
            <w:rFonts w:hint="eastAsia"/>
            <w:noProof/>
          </w:rPr>
          <w:t>《</w:t>
        </w:r>
        <w:r w:rsidRPr="0001491E">
          <w:rPr>
            <w:rStyle w:val="a9"/>
            <w:noProof/>
          </w:rPr>
          <w:t>Everlasting-Project</w:t>
        </w:r>
        <w:r w:rsidRPr="0001491E">
          <w:rPr>
            <w:rStyle w:val="a9"/>
            <w:rFonts w:hint="eastAsia"/>
            <w:noProof/>
          </w:rPr>
          <w:t>》数值策划书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_Toc522640889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890" w:history="1">
        <w:r w:rsidR="00E55EAA" w:rsidRPr="0001491E">
          <w:rPr>
            <w:rStyle w:val="a9"/>
            <w:rFonts w:hint="eastAsia"/>
            <w:noProof/>
          </w:rPr>
          <w:t>一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角色基础属性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_Toc522640890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3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891" w:history="1">
        <w:r w:rsidR="00E55EAA" w:rsidRPr="0001491E">
          <w:rPr>
            <w:rStyle w:val="a9"/>
            <w:rFonts w:hint="eastAsia"/>
            <w:noProof/>
          </w:rPr>
          <w:t>二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角色一般属性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_Toc522640891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4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892" w:history="1">
        <w:r w:rsidR="00E55EAA" w:rsidRPr="0001491E">
          <w:rPr>
            <w:rStyle w:val="a9"/>
            <w:rFonts w:hint="eastAsia"/>
            <w:noProof/>
          </w:rPr>
          <w:t>三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人物类型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_Toc522640892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5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893" w:history="1">
        <w:r w:rsidR="00E55EAA" w:rsidRPr="0001491E">
          <w:rPr>
            <w:rStyle w:val="a9"/>
            <w:rFonts w:hint="eastAsia"/>
            <w:noProof/>
          </w:rPr>
          <w:t>四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元素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_Toc522640893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5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894" w:history="1">
        <w:r w:rsidR="00E55EAA" w:rsidRPr="0001491E">
          <w:rPr>
            <w:rStyle w:val="a9"/>
            <w:noProof/>
          </w:rPr>
          <w:t>1.</w:t>
        </w:r>
        <w:r w:rsidR="00E55EAA" w:rsidRPr="0001491E">
          <w:rPr>
            <w:rStyle w:val="a9"/>
            <w:rFonts w:hint="eastAsia"/>
            <w:noProof/>
          </w:rPr>
          <w:t>各系法术效果加成与天气、季节、时段的关系表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_Toc522640894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5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895" w:history="1">
        <w:r w:rsidR="00E55EAA" w:rsidRPr="0001491E">
          <w:rPr>
            <w:rStyle w:val="a9"/>
            <w:noProof/>
          </w:rPr>
          <w:t>2.</w:t>
        </w:r>
        <w:r w:rsidR="00E55EAA" w:rsidRPr="0001491E">
          <w:rPr>
            <w:rStyle w:val="a9"/>
            <w:rFonts w:hint="eastAsia"/>
            <w:noProof/>
          </w:rPr>
          <w:t>各系法术特色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_Toc522640895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6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896" w:history="1">
        <w:r w:rsidR="00E55EAA" w:rsidRPr="0001491E">
          <w:rPr>
            <w:rStyle w:val="a9"/>
            <w:noProof/>
          </w:rPr>
          <w:t>3.</w:t>
        </w:r>
        <w:r w:rsidR="00E55EAA" w:rsidRPr="0001491E">
          <w:rPr>
            <w:rStyle w:val="a9"/>
            <w:rFonts w:hint="eastAsia"/>
            <w:noProof/>
          </w:rPr>
          <w:t>抗性相关公式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_Toc522640896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6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897" w:history="1">
        <w:r w:rsidR="00E55EAA" w:rsidRPr="0001491E">
          <w:rPr>
            <w:rStyle w:val="a9"/>
            <w:rFonts w:hint="eastAsia"/>
            <w:noProof/>
          </w:rPr>
          <w:t>五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装备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_Toc522640897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7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898" w:history="1">
        <w:r w:rsidR="00E55EAA" w:rsidRPr="0001491E">
          <w:rPr>
            <w:rStyle w:val="a9"/>
            <w:noProof/>
          </w:rPr>
          <w:t>1.</w:t>
        </w:r>
        <w:r w:rsidR="00E55EAA" w:rsidRPr="0001491E">
          <w:rPr>
            <w:rStyle w:val="a9"/>
            <w:rFonts w:hint="eastAsia"/>
            <w:noProof/>
          </w:rPr>
          <w:t>近战武器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_Toc522640898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7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899" w:history="1">
        <w:r w:rsidR="00E55EAA" w:rsidRPr="0001491E">
          <w:rPr>
            <w:rStyle w:val="a9"/>
            <w:noProof/>
          </w:rPr>
          <w:t>2.</w:t>
        </w:r>
        <w:r w:rsidR="00E55EAA" w:rsidRPr="0001491E">
          <w:rPr>
            <w:rStyle w:val="a9"/>
            <w:rFonts w:hint="eastAsia"/>
            <w:noProof/>
          </w:rPr>
          <w:t>远程武器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_Toc522640899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7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0" w:history="1">
        <w:r w:rsidR="00E55EAA" w:rsidRPr="0001491E">
          <w:rPr>
            <w:rStyle w:val="a9"/>
            <w:noProof/>
          </w:rPr>
          <w:t>3.</w:t>
        </w:r>
        <w:r w:rsidR="00E55EAA" w:rsidRPr="0001491E">
          <w:rPr>
            <w:rStyle w:val="a9"/>
            <w:rFonts w:hint="eastAsia"/>
            <w:noProof/>
          </w:rPr>
          <w:t>护甲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_Toc522640900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1" w:history="1">
        <w:r w:rsidR="00E55EAA" w:rsidRPr="0001491E">
          <w:rPr>
            <w:rStyle w:val="a9"/>
            <w:noProof/>
          </w:rPr>
          <w:t>4.</w:t>
        </w:r>
        <w:r w:rsidR="00E55EAA" w:rsidRPr="0001491E">
          <w:rPr>
            <w:rStyle w:val="a9"/>
            <w:rFonts w:hint="eastAsia"/>
            <w:noProof/>
          </w:rPr>
          <w:t>盾牌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_Toc522640901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2640902" w:history="1">
        <w:r w:rsidR="00E55EAA" w:rsidRPr="0001491E">
          <w:rPr>
            <w:rStyle w:val="a9"/>
            <w:rFonts w:hint="eastAsia"/>
            <w:noProof/>
          </w:rPr>
          <w:t>六</w:t>
        </w:r>
        <w:r w:rsidR="00E55EAA" w:rsidRPr="0001491E">
          <w:rPr>
            <w:rStyle w:val="a9"/>
            <w:noProof/>
          </w:rPr>
          <w:t>.</w:t>
        </w:r>
        <w:r w:rsidR="00E55EAA" w:rsidRPr="0001491E">
          <w:rPr>
            <w:rStyle w:val="a9"/>
            <w:rFonts w:hint="eastAsia"/>
            <w:noProof/>
          </w:rPr>
          <w:t>主要数学模型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_Toc522640902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3" w:history="1">
        <w:r w:rsidR="00E55EAA" w:rsidRPr="0001491E">
          <w:rPr>
            <w:rStyle w:val="a9"/>
            <w:noProof/>
          </w:rPr>
          <w:t>1.</w:t>
        </w:r>
        <w:r w:rsidR="00E55EAA" w:rsidRPr="0001491E">
          <w:rPr>
            <w:rStyle w:val="a9"/>
            <w:rFonts w:hint="eastAsia"/>
            <w:noProof/>
          </w:rPr>
          <w:t>直接物理伤害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_Toc522640903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4" w:history="1">
        <w:r w:rsidR="00E55EAA" w:rsidRPr="0001491E">
          <w:rPr>
            <w:rStyle w:val="a9"/>
            <w:noProof/>
          </w:rPr>
          <w:t>2.</w:t>
        </w:r>
        <w:r w:rsidR="00E55EAA" w:rsidRPr="0001491E">
          <w:rPr>
            <w:rStyle w:val="a9"/>
            <w:rFonts w:hint="eastAsia"/>
            <w:noProof/>
          </w:rPr>
          <w:t>物理减益效果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_Toc522640904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5" w:history="1">
        <w:r w:rsidR="00E55EAA" w:rsidRPr="0001491E">
          <w:rPr>
            <w:rStyle w:val="a9"/>
            <w:noProof/>
          </w:rPr>
          <w:t>3.</w:t>
        </w:r>
        <w:r w:rsidR="00E55EAA" w:rsidRPr="0001491E">
          <w:rPr>
            <w:rStyle w:val="a9"/>
            <w:rFonts w:hint="eastAsia"/>
            <w:noProof/>
          </w:rPr>
          <w:t>命中概率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_Toc522640905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8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6" w:history="1">
        <w:r w:rsidR="00E55EAA" w:rsidRPr="0001491E">
          <w:rPr>
            <w:rStyle w:val="a9"/>
            <w:noProof/>
          </w:rPr>
          <w:t>4.</w:t>
        </w:r>
        <w:r w:rsidR="00E55EAA" w:rsidRPr="0001491E">
          <w:rPr>
            <w:rStyle w:val="a9"/>
            <w:rFonts w:hint="eastAsia"/>
            <w:noProof/>
          </w:rPr>
          <w:t>直接法术伤害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_Toc522640906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9</w:t>
        </w:r>
        <w:r w:rsidR="00E55EAA">
          <w:rPr>
            <w:noProof/>
            <w:webHidden/>
          </w:rPr>
          <w:fldChar w:fldCharType="end"/>
        </w:r>
      </w:hyperlink>
    </w:p>
    <w:p w:rsidR="00E55EAA" w:rsidRPr="00E55EAA" w:rsidRDefault="00E74E54" w:rsidP="00E55EAA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2640907" w:history="1">
        <w:r w:rsidR="00E55EAA" w:rsidRPr="0001491E">
          <w:rPr>
            <w:rStyle w:val="a9"/>
            <w:noProof/>
          </w:rPr>
          <w:t>5.</w:t>
        </w:r>
        <w:r w:rsidR="00E55EAA" w:rsidRPr="0001491E">
          <w:rPr>
            <w:rStyle w:val="a9"/>
            <w:rFonts w:hint="eastAsia"/>
            <w:noProof/>
          </w:rPr>
          <w:t>法术减益效果</w:t>
        </w:r>
        <w:r w:rsidR="00E55EAA">
          <w:rPr>
            <w:noProof/>
            <w:webHidden/>
          </w:rPr>
          <w:tab/>
        </w:r>
        <w:r w:rsidR="00E55EAA">
          <w:rPr>
            <w:noProof/>
            <w:webHidden/>
          </w:rPr>
          <w:fldChar w:fldCharType="begin"/>
        </w:r>
        <w:r w:rsidR="00E55EAA">
          <w:rPr>
            <w:noProof/>
            <w:webHidden/>
          </w:rPr>
          <w:instrText xml:space="preserve"> PAGEREF _Toc522640907 \h </w:instrText>
        </w:r>
        <w:r w:rsidR="00E55EAA">
          <w:rPr>
            <w:noProof/>
            <w:webHidden/>
          </w:rPr>
        </w:r>
        <w:r w:rsidR="00E55EAA">
          <w:rPr>
            <w:noProof/>
            <w:webHidden/>
          </w:rPr>
          <w:fldChar w:fldCharType="separate"/>
        </w:r>
        <w:r w:rsidR="00E55EAA">
          <w:rPr>
            <w:noProof/>
            <w:webHidden/>
          </w:rPr>
          <w:t>9</w:t>
        </w:r>
        <w:r w:rsidR="00E55EAA">
          <w:rPr>
            <w:noProof/>
            <w:webHidden/>
          </w:rPr>
          <w:fldChar w:fldCharType="end"/>
        </w:r>
      </w:hyperlink>
    </w:p>
    <w:p w:rsidR="00E55EAA" w:rsidRDefault="00E55EAA" w:rsidP="00E55EAA">
      <w:pPr>
        <w:spacing w:before="62" w:after="62"/>
      </w:pPr>
      <w:r>
        <w:rPr>
          <w:b/>
          <w:bCs/>
          <w:lang w:val="zh-CN"/>
        </w:rPr>
        <w:fldChar w:fldCharType="end"/>
      </w:r>
    </w:p>
    <w:p w:rsidR="009C42FD" w:rsidRPr="00ED1C2E" w:rsidRDefault="00A56315" w:rsidP="009C42FD">
      <w:pPr>
        <w:pStyle w:val="10"/>
      </w:pPr>
      <w:r>
        <w:br w:type="page"/>
      </w:r>
      <w:bookmarkStart w:id="3" w:name="_Toc522640341"/>
      <w:bookmarkStart w:id="4" w:name="_Toc522640890"/>
      <w:bookmarkStart w:id="5" w:name="_Toc522640298"/>
      <w:r w:rsidR="009C42FD" w:rsidRPr="00ED1C2E">
        <w:rPr>
          <w:rFonts w:hint="eastAsia"/>
        </w:rPr>
        <w:lastRenderedPageBreak/>
        <w:t>一．前言</w:t>
      </w:r>
      <w:bookmarkEnd w:id="5"/>
    </w:p>
    <w:p w:rsidR="009C42FD" w:rsidRDefault="009C42FD" w:rsidP="009C42FD">
      <w:pPr>
        <w:pStyle w:val="20"/>
        <w:ind w:firstLine="236"/>
      </w:pPr>
      <w:bookmarkStart w:id="6" w:name="_Toc522640299"/>
      <w:r>
        <w:t>1.文档用途</w:t>
      </w:r>
      <w:bookmarkEnd w:id="6"/>
    </w:p>
    <w:p w:rsidR="009C42FD" w:rsidRDefault="009C42FD" w:rsidP="009C42FD">
      <w:pPr>
        <w:spacing w:before="62" w:after="62"/>
        <w:ind w:firstLineChars="200" w:firstLine="400"/>
      </w:pPr>
      <w:r>
        <w:rPr>
          <w:rFonts w:hint="eastAsia"/>
        </w:rPr>
        <w:t>本策划书</w:t>
      </w:r>
      <w:r w:rsidR="00E740BE">
        <w:rPr>
          <w:rFonts w:hint="eastAsia"/>
        </w:rPr>
        <w:t>详细描述了</w:t>
      </w:r>
      <w:r w:rsidR="00D850A2">
        <w:rPr>
          <w:rFonts w:hint="eastAsia"/>
        </w:rPr>
        <w:t>角色属性</w:t>
      </w:r>
      <w:r w:rsidR="00E740BE">
        <w:rPr>
          <w:rFonts w:hint="eastAsia"/>
        </w:rPr>
        <w:t>、</w:t>
      </w:r>
      <w:r w:rsidR="001D608C">
        <w:rPr>
          <w:rFonts w:hint="eastAsia"/>
        </w:rPr>
        <w:t>法术、装备</w:t>
      </w:r>
      <w:r w:rsidR="00D940B4">
        <w:rPr>
          <w:rFonts w:hint="eastAsia"/>
        </w:rPr>
        <w:t>等方面的数值设计</w:t>
      </w:r>
      <w:r w:rsidR="00043623">
        <w:rPr>
          <w:rFonts w:hint="eastAsia"/>
        </w:rPr>
        <w:t>和数学模型</w:t>
      </w:r>
      <w:r w:rsidR="00D940B4">
        <w:rPr>
          <w:rFonts w:hint="eastAsia"/>
        </w:rPr>
        <w:t>，阐述了游戏中</w:t>
      </w:r>
      <w:r w:rsidR="00253285">
        <w:rPr>
          <w:rFonts w:hint="eastAsia"/>
        </w:rPr>
        <w:t>最重要的</w:t>
      </w:r>
      <w:r w:rsidR="00D940B4">
        <w:rPr>
          <w:rFonts w:hint="eastAsia"/>
        </w:rPr>
        <w:t>攻防相关的</w:t>
      </w:r>
      <w:r w:rsidR="00723917">
        <w:rPr>
          <w:rFonts w:hint="eastAsia"/>
        </w:rPr>
        <w:t>数学模型</w:t>
      </w:r>
      <w:r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7" w:name="_Toc522640300"/>
      <w:r>
        <w:t>2.文档读者</w:t>
      </w:r>
      <w:bookmarkEnd w:id="7"/>
    </w:p>
    <w:p w:rsidR="009C42FD" w:rsidRDefault="009C42FD" w:rsidP="009C42FD">
      <w:pPr>
        <w:spacing w:before="62" w:after="62"/>
        <w:ind w:firstLineChars="200" w:firstLine="400"/>
      </w:pPr>
      <w:r>
        <w:t>本项目共同的开发者们</w:t>
      </w:r>
      <w:r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8" w:name="_Toc522640301"/>
      <w:r>
        <w:t>3.表述约定</w:t>
      </w:r>
      <w:bookmarkEnd w:id="8"/>
    </w:p>
    <w:p w:rsidR="009C42FD" w:rsidRDefault="00454A44" w:rsidP="009C42FD">
      <w:pPr>
        <w:spacing w:before="62" w:after="62"/>
        <w:ind w:firstLineChars="200" w:firstLine="400"/>
      </w:pPr>
      <w:r>
        <w:rPr>
          <w:rFonts w:hint="eastAsia"/>
        </w:rPr>
        <w:t>无</w:t>
      </w:r>
      <w:r w:rsidR="009C42FD"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9" w:name="_Toc522640302"/>
      <w:r>
        <w:rPr>
          <w:rFonts w:hint="eastAsia"/>
        </w:rPr>
        <w:t>4.名词说明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9C42FD" w:rsidRPr="00E927EB" w:rsidTr="00737440">
        <w:tc>
          <w:tcPr>
            <w:tcW w:w="1000" w:type="pct"/>
            <w:shd w:val="clear" w:color="auto" w:fill="DBE5F1"/>
          </w:tcPr>
          <w:p w:rsidR="009C42FD" w:rsidRPr="00E927EB" w:rsidRDefault="009C42FD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9C42FD" w:rsidRPr="00E927EB" w:rsidRDefault="009C42FD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9C42FD" w:rsidTr="00737440">
        <w:trPr>
          <w:trHeight w:val="124"/>
        </w:trPr>
        <w:tc>
          <w:tcPr>
            <w:tcW w:w="1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HP</w:t>
            </w:r>
          </w:p>
        </w:tc>
        <w:tc>
          <w:tcPr>
            <w:tcW w:w="4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Hit Point</w:t>
            </w:r>
            <w:r>
              <w:rPr>
                <w:rFonts w:hint="eastAsia"/>
              </w:rPr>
              <w:t>，指游戏中某些角色的生命值。</w:t>
            </w:r>
          </w:p>
        </w:tc>
      </w:tr>
      <w:tr w:rsidR="009C42FD" w:rsidTr="00737440">
        <w:trPr>
          <w:trHeight w:val="124"/>
        </w:trPr>
        <w:tc>
          <w:tcPr>
            <w:tcW w:w="1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MP</w:t>
            </w:r>
          </w:p>
        </w:tc>
        <w:tc>
          <w:tcPr>
            <w:tcW w:w="4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Mana</w:t>
            </w:r>
            <w:r w:rsidRPr="00E26A37">
              <w:t xml:space="preserve"> Point</w:t>
            </w:r>
            <w:r w:rsidRPr="00E26A37">
              <w:rPr>
                <w:rFonts w:hint="eastAsia"/>
              </w:rPr>
              <w:t>，指游戏中某些角色的</w:t>
            </w:r>
            <w:r>
              <w:rPr>
                <w:rFonts w:hint="eastAsia"/>
              </w:rPr>
              <w:t>法力</w:t>
            </w:r>
            <w:r w:rsidRPr="00E26A37">
              <w:rPr>
                <w:rFonts w:hint="eastAsia"/>
              </w:rPr>
              <w:t>值。</w:t>
            </w:r>
          </w:p>
        </w:tc>
      </w:tr>
    </w:tbl>
    <w:p w:rsidR="009C42FD" w:rsidRDefault="009C42FD" w:rsidP="009C42FD">
      <w:pPr>
        <w:spacing w:before="62" w:after="62"/>
        <w:ind w:firstLineChars="200" w:firstLine="400"/>
      </w:pPr>
    </w:p>
    <w:p w:rsidR="004C59BA" w:rsidRDefault="009C42FD" w:rsidP="006157FC">
      <w:pPr>
        <w:pStyle w:val="10"/>
      </w:pPr>
      <w:r>
        <w:br w:type="page"/>
      </w:r>
      <w:r>
        <w:rPr>
          <w:rFonts w:hint="eastAsia"/>
        </w:rPr>
        <w:lastRenderedPageBreak/>
        <w:t>二</w:t>
      </w:r>
      <w:r w:rsidR="004C59BA">
        <w:t>.</w:t>
      </w:r>
      <w:r w:rsidR="004C59BA">
        <w:rPr>
          <w:rFonts w:hint="eastAsia"/>
        </w:rPr>
        <w:t>角色基础属性</w:t>
      </w:r>
      <w:bookmarkEnd w:id="3"/>
      <w:bookmarkEnd w:id="4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C59BA" w:rsidTr="00ED1C2E">
        <w:tc>
          <w:tcPr>
            <w:tcW w:w="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Y=N*12(</w:t>
            </w:r>
            <w:r>
              <w:rPr>
                <w:rFonts w:hint="eastAsia"/>
                <w:sz w:val="18"/>
                <w:szCs w:val="18"/>
              </w:rPr>
              <w:t>格</w:t>
            </w:r>
            <w:r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Y=(120%-N*40%)*5(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躲闪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Y=N*50%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Y=(1+N*40%)</w:t>
            </w:r>
            <w:r w:rsidR="00B41304"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韧性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强壮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防御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防御减伤比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Y=N*20%+20% </w:t>
            </w:r>
            <w:r>
              <w:rPr>
                <w:rFonts w:hint="eastAsia"/>
                <w:sz w:val="18"/>
                <w:szCs w:val="18"/>
              </w:rPr>
              <w:t>格挡减伤比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暴击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攻速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B41304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</w:t>
            </w:r>
            <w:r w:rsidR="004C59BA">
              <w:rPr>
                <w:sz w:val="18"/>
                <w:szCs w:val="18"/>
              </w:rPr>
              <w:t>(120%-N*40%)</w:t>
            </w:r>
            <w:r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耐力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</w:t>
            </w:r>
            <w:r w:rsidR="00BB47B8">
              <w:rPr>
                <w:sz w:val="18"/>
                <w:szCs w:val="18"/>
              </w:rPr>
              <w:t>*100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体能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</w:t>
            </w:r>
            <w:r w:rsidR="00BB47B8">
              <w:rPr>
                <w:sz w:val="18"/>
                <w:szCs w:val="18"/>
              </w:rPr>
              <w:t>*10000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生命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Y=(1+N)</w:t>
            </w:r>
            <w:r w:rsidR="00BB47B8">
              <w:rPr>
                <w:sz w:val="18"/>
                <w:szCs w:val="18"/>
              </w:rPr>
              <w:t>*1000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魔力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476901"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重击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增加法术造成暴击的几率。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0B4FD2">
              <w:rPr>
                <w:sz w:val="18"/>
                <w:szCs w:val="18"/>
              </w:rPr>
              <w:t>*1000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0B4FD2">
              <w:rPr>
                <w:sz w:val="18"/>
                <w:szCs w:val="18"/>
              </w:rPr>
              <w:t>*10(</w:t>
            </w:r>
            <w:r w:rsidR="000B4FD2">
              <w:rPr>
                <w:rFonts w:hint="eastAsia"/>
                <w:sz w:val="18"/>
                <w:szCs w:val="18"/>
              </w:rPr>
              <w:t>点</w:t>
            </w:r>
            <w:r w:rsidR="000B4FD2">
              <w:rPr>
                <w:rFonts w:hint="eastAsia"/>
                <w:sz w:val="18"/>
                <w:szCs w:val="18"/>
              </w:rPr>
              <w:t>/</w:t>
            </w:r>
            <w:r w:rsidR="000B4FD2">
              <w:rPr>
                <w:rFonts w:hint="eastAsia"/>
                <w:sz w:val="18"/>
                <w:szCs w:val="18"/>
              </w:rPr>
              <w:t>秒</w:t>
            </w:r>
            <w:r w:rsidR="000B4FD2"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屏障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急速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</w:t>
            </w:r>
            <w:r w:rsidR="00DA4482">
              <w:rPr>
                <w:sz w:val="18"/>
                <w:szCs w:val="18"/>
              </w:rPr>
              <w:t>*X</w:t>
            </w:r>
          </w:p>
        </w:tc>
      </w:tr>
    </w:tbl>
    <w:p w:rsidR="004C59BA" w:rsidRDefault="004C59BA" w:rsidP="00ED1C2E">
      <w:pPr>
        <w:spacing w:before="62" w:after="62"/>
      </w:pPr>
    </w:p>
    <w:p w:rsidR="004C59BA" w:rsidRDefault="009C42FD" w:rsidP="006157FC">
      <w:pPr>
        <w:pStyle w:val="10"/>
      </w:pPr>
      <w:bookmarkStart w:id="10" w:name="_Toc522640342"/>
      <w:bookmarkStart w:id="11" w:name="_Toc522640891"/>
      <w:r>
        <w:rPr>
          <w:rFonts w:hint="eastAsia"/>
        </w:rPr>
        <w:t>三</w:t>
      </w:r>
      <w:r w:rsidR="004C59BA">
        <w:t>.</w:t>
      </w:r>
      <w:r w:rsidR="004C59BA">
        <w:rPr>
          <w:rFonts w:hint="eastAsia"/>
        </w:rPr>
        <w:t>角色一般属性</w:t>
      </w:r>
      <w:bookmarkEnd w:id="10"/>
      <w:bookmarkEnd w:id="11"/>
    </w:p>
    <w:p w:rsidR="004C59BA" w:rsidRDefault="004C59BA" w:rsidP="00ED1C2E">
      <w:pPr>
        <w:spacing w:before="62" w:after="62"/>
        <w:ind w:firstLineChars="200" w:firstLine="40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1704"/>
        <w:gridCol w:w="3410"/>
      </w:tblGrid>
      <w:tr w:rsidR="004C59BA" w:rsidTr="008D1E08">
        <w:trPr>
          <w:jc w:val="center"/>
        </w:trPr>
        <w:tc>
          <w:tcPr>
            <w:tcW w:w="714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428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858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/>
                <w:kern w:val="0"/>
                <w:sz w:val="18"/>
                <w:szCs w:val="18"/>
              </w:rPr>
              <w:t>5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秒内最多能移动多少格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HP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耐力值上限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体能值上限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额外物攻增加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物理暴击加成比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物理减伤比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受到物理攻击时，伤害减少的比例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物理暴击减少率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受到物理攻击时，减少暴击的触发几率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额外物理减伤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额外魔攻增加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魔法暴击加成比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魔法暴击减少率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受到法术攻击时，减少暴击的触发几率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额外法术减伤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光系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暗系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水系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  <w:vMerge/>
          </w:tcPr>
          <w:p w:rsidR="004C59BA" w:rsidRDefault="004C59BA" w:rsidP="00ED1C2E">
            <w:pPr>
              <w:spacing w:before="62" w:after="62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火系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8D1E08">
        <w:trPr>
          <w:jc w:val="center"/>
        </w:trPr>
        <w:tc>
          <w:tcPr>
            <w:tcW w:w="714" w:type="pct"/>
          </w:tcPr>
          <w:p w:rsidR="004C59BA" w:rsidRDefault="004C59BA" w:rsidP="00ED1C2E">
            <w:pPr>
              <w:spacing w:before="62" w:after="62"/>
              <w:rPr>
                <w:b/>
                <w:color w:val="948A54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858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4C59BA" w:rsidRDefault="004C59BA" w:rsidP="00ED1C2E">
      <w:pPr>
        <w:spacing w:before="62" w:after="62"/>
      </w:pPr>
    </w:p>
    <w:p w:rsidR="004C59BA" w:rsidRDefault="009C42FD" w:rsidP="006157FC">
      <w:pPr>
        <w:pStyle w:val="10"/>
      </w:pPr>
      <w:bookmarkStart w:id="12" w:name="_Toc522640343"/>
      <w:bookmarkStart w:id="13" w:name="_Toc522640892"/>
      <w:r>
        <w:rPr>
          <w:rFonts w:hint="eastAsia"/>
        </w:rPr>
        <w:t>四</w:t>
      </w:r>
      <w:r w:rsidR="004C59BA">
        <w:t>.</w:t>
      </w:r>
      <w:r w:rsidR="004C59BA">
        <w:rPr>
          <w:rFonts w:hint="eastAsia"/>
        </w:rPr>
        <w:t>人物类型</w:t>
      </w:r>
      <w:bookmarkEnd w:id="12"/>
      <w:bookmarkEnd w:id="13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本期开发暂不考虑角色的职业。</w:t>
      </w:r>
    </w:p>
    <w:p w:rsidR="004C59BA" w:rsidRDefault="009C42FD" w:rsidP="006157FC">
      <w:pPr>
        <w:pStyle w:val="10"/>
      </w:pPr>
      <w:bookmarkStart w:id="14" w:name="_Toc522640344"/>
      <w:bookmarkStart w:id="15" w:name="_Toc522640893"/>
      <w:r>
        <w:rPr>
          <w:rFonts w:hint="eastAsia"/>
        </w:rPr>
        <w:t>五</w:t>
      </w:r>
      <w:r w:rsidR="004C59BA">
        <w:t>.</w:t>
      </w:r>
      <w:r w:rsidR="004C59BA">
        <w:rPr>
          <w:rFonts w:hint="eastAsia"/>
        </w:rPr>
        <w:t>元素</w:t>
      </w:r>
      <w:bookmarkEnd w:id="14"/>
      <w:bookmarkEnd w:id="15"/>
    </w:p>
    <w:p w:rsidR="004C59BA" w:rsidRDefault="004C59BA" w:rsidP="006157FC">
      <w:pPr>
        <w:pStyle w:val="20"/>
        <w:ind w:firstLine="236"/>
      </w:pPr>
      <w:bookmarkStart w:id="16" w:name="_Toc522640345"/>
      <w:bookmarkStart w:id="17" w:name="_Toc522640894"/>
      <w:r>
        <w:t>1.</w:t>
      </w:r>
      <w:r>
        <w:rPr>
          <w:rFonts w:hint="eastAsia"/>
        </w:rPr>
        <w:t>各系法术效果加成与天气、季节、时段的关系表</w:t>
      </w:r>
      <w:bookmarkEnd w:id="16"/>
      <w:bookmarkEnd w:id="17"/>
    </w:p>
    <w:tbl>
      <w:tblPr>
        <w:tblW w:w="3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3"/>
        <w:gridCol w:w="1023"/>
        <w:gridCol w:w="852"/>
        <w:gridCol w:w="852"/>
        <w:gridCol w:w="852"/>
        <w:gridCol w:w="852"/>
      </w:tblGrid>
      <w:tr w:rsidR="004C59BA">
        <w:trPr>
          <w:jc w:val="center"/>
        </w:trPr>
        <w:tc>
          <w:tcPr>
            <w:tcW w:w="600" w:type="pct"/>
            <w:gridSpan w:val="2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大雨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小雨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C59BA">
        <w:trPr>
          <w:trHeight w:hRule="exact" w:val="57"/>
          <w:jc w:val="center"/>
        </w:trPr>
        <w:tc>
          <w:tcPr>
            <w:tcW w:w="600" w:type="pct"/>
            <w:gridSpan w:val="6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C59BA">
        <w:trPr>
          <w:trHeight w:hRule="exact" w:val="57"/>
          <w:jc w:val="center"/>
        </w:trPr>
        <w:tc>
          <w:tcPr>
            <w:tcW w:w="600" w:type="pct"/>
            <w:gridSpan w:val="6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</w:tbl>
    <w:p w:rsidR="004C59BA" w:rsidRDefault="004C59BA" w:rsidP="006157FC">
      <w:pPr>
        <w:pStyle w:val="20"/>
        <w:ind w:firstLine="236"/>
      </w:pPr>
      <w:bookmarkStart w:id="18" w:name="_Toc522640346"/>
      <w:bookmarkStart w:id="19" w:name="_Toc522640895"/>
      <w:r>
        <w:t>2.</w:t>
      </w:r>
      <w:r>
        <w:rPr>
          <w:rFonts w:hint="eastAsia"/>
        </w:rPr>
        <w:t>各系法术特色</w:t>
      </w:r>
      <w:bookmarkEnd w:id="18"/>
      <w:bookmarkEnd w:id="19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4C59BA" w:rsidTr="00B05D08">
        <w:trPr>
          <w:jc w:val="center"/>
        </w:trPr>
        <w:tc>
          <w:tcPr>
            <w:tcW w:w="400" w:type="pct"/>
          </w:tcPr>
          <w:p w:rsidR="004C59BA" w:rsidRDefault="004C59BA" w:rsidP="00ED1C2E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直接伤害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持续伤害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范围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减益</w:t>
            </w:r>
            <w:r>
              <w:rPr>
                <w:b/>
                <w:kern w:val="0"/>
                <w:sz w:val="16"/>
                <w:szCs w:val="16"/>
              </w:rPr>
              <w:t>/</w:t>
            </w:r>
            <w:r>
              <w:rPr>
                <w:rFonts w:hint="eastAsia"/>
                <w:b/>
                <w:kern w:val="0"/>
                <w:sz w:val="16"/>
                <w:szCs w:val="16"/>
              </w:rPr>
              <w:t>控制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增益</w:t>
            </w:r>
            <w:r>
              <w:rPr>
                <w:rFonts w:ascii="黑体" w:eastAsia="黑体" w:hAnsi="黑体"/>
                <w:b/>
                <w:kern w:val="0"/>
                <w:sz w:val="16"/>
                <w:szCs w:val="16"/>
              </w:rPr>
              <w:t>/</w:t>
            </w: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强化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防护</w:t>
            </w:r>
            <w:r>
              <w:rPr>
                <w:rFonts w:ascii="黑体" w:eastAsia="黑体" w:hAnsi="黑体"/>
                <w:b/>
                <w:kern w:val="0"/>
                <w:sz w:val="16"/>
                <w:szCs w:val="16"/>
              </w:rPr>
              <w:t>/</w:t>
            </w: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辅助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恢复</w:t>
            </w:r>
          </w:p>
        </w:tc>
        <w:tc>
          <w:tcPr>
            <w:tcW w:w="575" w:type="pct"/>
          </w:tcPr>
          <w:p w:rsidR="004C59BA" w:rsidRDefault="004C59BA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续航</w:t>
            </w:r>
          </w:p>
        </w:tc>
      </w:tr>
      <w:tr w:rsidR="004C59BA" w:rsidTr="00B05D08">
        <w:trPr>
          <w:jc w:val="center"/>
        </w:trPr>
        <w:tc>
          <w:tcPr>
            <w:tcW w:w="400" w:type="pct"/>
            <w:shd w:val="clear" w:color="auto" w:fill="FFFFE0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光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</w:t>
            </w:r>
            <w:r>
              <w:rPr>
                <w:rFonts w:ascii="宋体" w:hint="eastAsia"/>
                <w:kern w:val="0"/>
                <w:sz w:val="15"/>
                <w:szCs w:val="15"/>
              </w:rPr>
              <w:t>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</w:t>
            </w:r>
          </w:p>
        </w:tc>
      </w:tr>
      <w:tr w:rsidR="004C59BA" w:rsidTr="00B05D08">
        <w:trPr>
          <w:jc w:val="center"/>
        </w:trPr>
        <w:tc>
          <w:tcPr>
            <w:tcW w:w="400" w:type="pct"/>
            <w:shd w:val="clear" w:color="auto" w:fill="804080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color w:val="FFFFFF"/>
                <w:kern w:val="0"/>
                <w:sz w:val="16"/>
                <w:szCs w:val="16"/>
              </w:rPr>
              <w:t>暗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</w:t>
            </w:r>
          </w:p>
        </w:tc>
      </w:tr>
      <w:tr w:rsidR="004C59BA" w:rsidTr="00B05D08">
        <w:trPr>
          <w:jc w:val="center"/>
        </w:trPr>
        <w:tc>
          <w:tcPr>
            <w:tcW w:w="400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kern w:val="0"/>
                <w:sz w:val="16"/>
                <w:szCs w:val="16"/>
              </w:rPr>
              <w:t>水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</w:t>
            </w:r>
            <w:r>
              <w:rPr>
                <w:rFonts w:ascii="宋体" w:hint="eastAsia"/>
                <w:kern w:val="0"/>
                <w:sz w:val="15"/>
                <w:szCs w:val="15"/>
              </w:rPr>
              <w:t>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★★★★★</w:t>
            </w:r>
          </w:p>
        </w:tc>
      </w:tr>
      <w:tr w:rsidR="004C59BA" w:rsidTr="00B05D08">
        <w:trPr>
          <w:jc w:val="center"/>
        </w:trPr>
        <w:tc>
          <w:tcPr>
            <w:tcW w:w="400" w:type="pct"/>
            <w:shd w:val="clear" w:color="auto" w:fill="FF5050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b/>
                <w:color w:val="FFFFFF"/>
                <w:kern w:val="0"/>
                <w:sz w:val="16"/>
                <w:szCs w:val="16"/>
              </w:rPr>
              <w:t>火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★★☆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</w:t>
            </w: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</w:p>
        </w:tc>
        <w:tc>
          <w:tcPr>
            <w:tcW w:w="575" w:type="pct"/>
          </w:tcPr>
          <w:p w:rsidR="004C59BA" w:rsidRDefault="004C59BA" w:rsidP="00ED1C2E">
            <w:pPr>
              <w:spacing w:before="62" w:after="62"/>
              <w:jc w:val="left"/>
              <w:rPr>
                <w:sz w:val="15"/>
                <w:szCs w:val="15"/>
              </w:rPr>
            </w:pPr>
            <w:r>
              <w:rPr>
                <w:rFonts w:ascii="宋体" w:hint="eastAsia"/>
                <w:kern w:val="0"/>
                <w:sz w:val="15"/>
                <w:szCs w:val="15"/>
              </w:rPr>
              <w:t>★★★</w:t>
            </w:r>
          </w:p>
        </w:tc>
      </w:tr>
    </w:tbl>
    <w:p w:rsidR="004C59BA" w:rsidRDefault="004C59BA" w:rsidP="006157FC">
      <w:pPr>
        <w:pStyle w:val="20"/>
        <w:ind w:firstLine="236"/>
      </w:pPr>
      <w:bookmarkStart w:id="20" w:name="_Toc522640347"/>
      <w:bookmarkStart w:id="21" w:name="_Toc522640896"/>
      <w:r>
        <w:t>3.</w:t>
      </w:r>
      <w:r>
        <w:rPr>
          <w:rFonts w:hint="eastAsia"/>
        </w:rPr>
        <w:t>抗性相关公式</w:t>
      </w:r>
      <w:bookmarkEnd w:id="20"/>
      <w:bookmarkEnd w:id="21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C59BA" w:rsidRDefault="009C42FD" w:rsidP="00ED1C2E">
      <w:pPr>
        <w:spacing w:before="62" w:after="62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66.9pt;visibility:visible">
            <v:imagedata r:id="rId9" o:title=""/>
          </v:shape>
        </w:pict>
      </w:r>
    </w:p>
    <w:p w:rsidR="004C59BA" w:rsidRDefault="004C59BA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</w:t>
      </w:r>
      <w:r w:rsidR="00B52920">
        <w:rPr>
          <w:rFonts w:hint="eastAsia"/>
        </w:rPr>
        <w:t>度</w:t>
      </w:r>
      <w:r>
        <w:rPr>
          <w:rFonts w:hint="eastAsia"/>
        </w:rPr>
        <w:t>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C59BA" w:rsidRDefault="009C42FD" w:rsidP="006157FC">
      <w:pPr>
        <w:pStyle w:val="10"/>
      </w:pPr>
      <w:bookmarkStart w:id="22" w:name="_Toc522640348"/>
      <w:bookmarkStart w:id="23" w:name="_Toc522640897"/>
      <w:r>
        <w:rPr>
          <w:rFonts w:hint="eastAsia"/>
        </w:rPr>
        <w:t>六</w:t>
      </w:r>
      <w:r w:rsidR="004C59BA">
        <w:t>.</w:t>
      </w:r>
      <w:r w:rsidR="004C59BA">
        <w:rPr>
          <w:rFonts w:hint="eastAsia"/>
        </w:rPr>
        <w:t>装备</w:t>
      </w:r>
      <w:bookmarkEnd w:id="22"/>
      <w:bookmarkEnd w:id="23"/>
    </w:p>
    <w:p w:rsidR="004C59BA" w:rsidRDefault="004C59BA" w:rsidP="00E55EAA">
      <w:pPr>
        <w:pStyle w:val="20"/>
        <w:ind w:firstLine="236"/>
      </w:pPr>
      <w:bookmarkStart w:id="24" w:name="_Toc522640349"/>
      <w:bookmarkStart w:id="25" w:name="_Toc522640898"/>
      <w:r>
        <w:t>1.</w:t>
      </w:r>
      <w:r>
        <w:rPr>
          <w:rFonts w:hint="eastAsia"/>
        </w:rPr>
        <w:t>近战武器</w:t>
      </w:r>
      <w:bookmarkEnd w:id="24"/>
      <w:bookmarkEnd w:id="25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C59BA">
        <w:trPr>
          <w:jc w:val="center"/>
        </w:trPr>
        <w:tc>
          <w:tcPr>
            <w:tcW w:w="1000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1.0~1.8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-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1.5~2.5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1.8~2.8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2.0~3.0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2.5~3.5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2.8~3.8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长武器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75%~125%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</w:tbl>
    <w:p w:rsidR="004C59BA" w:rsidRPr="006157FC" w:rsidRDefault="004C59BA" w:rsidP="006157FC">
      <w:pPr>
        <w:pStyle w:val="a8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C59BA" w:rsidRDefault="004C59BA" w:rsidP="006157FC">
      <w:pPr>
        <w:pStyle w:val="20"/>
        <w:ind w:firstLine="236"/>
      </w:pPr>
      <w:bookmarkStart w:id="26" w:name="_Toc522640350"/>
      <w:bookmarkStart w:id="27" w:name="_Toc522640899"/>
      <w:r>
        <w:t>2.</w:t>
      </w:r>
      <w:r>
        <w:rPr>
          <w:rFonts w:hint="eastAsia"/>
        </w:rPr>
        <w:t>远程武器</w:t>
      </w:r>
      <w:bookmarkEnd w:id="26"/>
      <w:bookmarkEnd w:id="27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C59BA">
        <w:trPr>
          <w:jc w:val="center"/>
        </w:trPr>
        <w:tc>
          <w:tcPr>
            <w:tcW w:w="834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短弓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2.0~2.8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</w:t>
            </w:r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4~40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lastRenderedPageBreak/>
              <w:t>弩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1.5~2.5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  <w:r>
              <w:t xml:space="preserve"> +</w:t>
            </w:r>
            <w:r>
              <w:rPr>
                <w:rFonts w:hint="eastAsia"/>
              </w:rPr>
              <w:t>命中</w:t>
            </w:r>
          </w:p>
        </w:tc>
      </w:tr>
    </w:tbl>
    <w:p w:rsidR="004C59BA" w:rsidRPr="000155C7" w:rsidRDefault="004C59BA" w:rsidP="00634C58">
      <w:pPr>
        <w:pStyle w:val="a8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C59BA" w:rsidRDefault="004C59BA" w:rsidP="00634C58">
      <w:pPr>
        <w:pStyle w:val="20"/>
        <w:ind w:firstLine="236"/>
      </w:pPr>
      <w:bookmarkStart w:id="28" w:name="_Toc522640351"/>
      <w:bookmarkStart w:id="29" w:name="_Toc522640900"/>
      <w:r>
        <w:t>3.</w:t>
      </w:r>
      <w:r>
        <w:rPr>
          <w:rFonts w:hint="eastAsia"/>
        </w:rPr>
        <w:t>护甲</w:t>
      </w:r>
      <w:bookmarkEnd w:id="28"/>
      <w:bookmarkEnd w:id="29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护甲只有“护甲值”一项基础属性。一套护甲包括“头盔”、“手套”、“上身”、“下身”、“鞋子”五个部分。存在一些能够同时防护多个部位的装备，如连体甲（上身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FB3E1F" w:rsidRPr="00C00675" w:rsidRDefault="004C59BA" w:rsidP="00C00675">
      <w:pPr>
        <w:pStyle w:val="a8"/>
      </w:pPr>
      <w:r w:rsidRPr="00C00675">
        <w:rPr>
          <w:rFonts w:hint="eastAsia"/>
        </w:rPr>
        <w:t>物理减伤比</w:t>
      </w:r>
      <w:r w:rsidRPr="00C00675">
        <w:t>=(1-10%)</w:t>
      </w:r>
      <w:r w:rsidR="00A93F5B">
        <w:t>^(</w:t>
      </w:r>
      <w:r w:rsidRPr="00B548C0">
        <w:rPr>
          <w:rFonts w:hint="eastAsia"/>
          <w:color w:val="548DD4"/>
        </w:rPr>
        <w:t>护甲</w:t>
      </w:r>
      <w:r w:rsidRPr="00A93F5B">
        <w:t>/100</w:t>
      </w:r>
      <w:r w:rsidR="00A93F5B" w:rsidRPr="00A93F5B">
        <w:t>)</w:t>
      </w:r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65.1%</w:t>
            </w:r>
          </w:p>
        </w:tc>
      </w:tr>
      <w:tr w:rsidR="004C59BA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2000</w:t>
            </w: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87.8%</w:t>
            </w:r>
          </w:p>
        </w:tc>
      </w:tr>
    </w:tbl>
    <w:p w:rsidR="004C59BA" w:rsidRDefault="004C59BA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C59BA">
        <w:trPr>
          <w:jc w:val="center"/>
        </w:trPr>
        <w:tc>
          <w:tcPr>
            <w:tcW w:w="1666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减伤比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0~100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0%~10%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100~200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10%~19%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200~500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19%~41%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500+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41%+</w:t>
            </w:r>
          </w:p>
        </w:tc>
      </w:tr>
    </w:tbl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另外，为了游戏平衡，角色通过装备所获得的护甲值应控制在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p w:rsidR="004C59BA" w:rsidRDefault="004C59BA" w:rsidP="00075F1F">
      <w:pPr>
        <w:pStyle w:val="20"/>
        <w:ind w:firstLine="236"/>
      </w:pPr>
      <w:bookmarkStart w:id="30" w:name="_Toc522640352"/>
      <w:bookmarkStart w:id="31" w:name="_Toc522640901"/>
      <w:r>
        <w:t>4.</w:t>
      </w:r>
      <w:r>
        <w:rPr>
          <w:rFonts w:hint="eastAsia"/>
        </w:rPr>
        <w:t>盾牌</w:t>
      </w:r>
      <w:bookmarkEnd w:id="30"/>
      <w:bookmarkEnd w:id="31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盾牌拥有“额外减伤”、“格挡率”两种属性。</w:t>
      </w:r>
    </w:p>
    <w:p w:rsidR="004C59BA" w:rsidRDefault="009C42FD" w:rsidP="00075F1F">
      <w:pPr>
        <w:pStyle w:val="10"/>
      </w:pPr>
      <w:bookmarkStart w:id="32" w:name="_Toc522640353"/>
      <w:bookmarkStart w:id="33" w:name="_Toc522640902"/>
      <w:r>
        <w:rPr>
          <w:rFonts w:hint="eastAsia"/>
        </w:rPr>
        <w:t>七</w:t>
      </w:r>
      <w:r w:rsidR="004C59BA">
        <w:t>.</w:t>
      </w:r>
      <w:r w:rsidR="002D3C59">
        <w:rPr>
          <w:rFonts w:hint="eastAsia"/>
        </w:rPr>
        <w:t>主要数学模型</w:t>
      </w:r>
      <w:bookmarkEnd w:id="32"/>
      <w:bookmarkEnd w:id="33"/>
    </w:p>
    <w:p w:rsidR="00B073C9" w:rsidRDefault="00B073C9" w:rsidP="00075F1F">
      <w:pPr>
        <w:pStyle w:val="20"/>
        <w:ind w:firstLine="236"/>
      </w:pPr>
      <w:bookmarkStart w:id="34" w:name="_Toc522640354"/>
      <w:bookmarkStart w:id="35" w:name="_Toc522640903"/>
      <w:r>
        <w:t>1.</w:t>
      </w:r>
      <w:r>
        <w:rPr>
          <w:rFonts w:hint="eastAsia"/>
        </w:rPr>
        <w:t>直接物理伤害</w:t>
      </w:r>
      <w:bookmarkEnd w:id="34"/>
      <w:bookmarkEnd w:id="35"/>
    </w:p>
    <w:p w:rsidR="00D54FB7" w:rsidRPr="008C0EA2" w:rsidRDefault="0077399D" w:rsidP="00C00675">
      <w:pPr>
        <w:pStyle w:val="a8"/>
      </w:pPr>
      <w:r w:rsidRPr="008C0EA2">
        <w:rPr>
          <w:rFonts w:hint="eastAsia"/>
        </w:rPr>
        <w:t>受到的</w:t>
      </w:r>
      <w:r w:rsidR="00A3341C" w:rsidRPr="008C0EA2">
        <w:rPr>
          <w:rFonts w:hint="eastAsia"/>
        </w:rPr>
        <w:t>直接</w:t>
      </w:r>
      <w:r w:rsidRPr="008C0EA2">
        <w:rPr>
          <w:rFonts w:hint="eastAsia"/>
        </w:rPr>
        <w:t>物理伤害</w:t>
      </w:r>
      <w:r w:rsidR="000150E6" w:rsidRPr="008C0EA2">
        <w:t>=</w:t>
      </w:r>
      <w:r w:rsidR="007408C5" w:rsidRPr="008C0EA2">
        <w:t>(</w:t>
      </w:r>
      <w:r w:rsidRPr="008C0EA2">
        <w:t>(</w:t>
      </w:r>
      <w:r w:rsidRPr="008C0EA2">
        <w:rPr>
          <w:rFonts w:hint="eastAsia"/>
          <w:color w:val="FF6600"/>
        </w:rPr>
        <w:t>武器基础伤害</w:t>
      </w:r>
      <w:r w:rsidRPr="008C0EA2">
        <w:t>*</w:t>
      </w:r>
      <w:r w:rsidR="00AB4FAE" w:rsidRPr="008C0EA2">
        <w:t>(1+</w:t>
      </w:r>
      <w:r w:rsidR="006A5A35" w:rsidRPr="008C0EA2">
        <w:rPr>
          <w:rFonts w:hint="eastAsia"/>
          <w:color w:val="FF6600"/>
        </w:rPr>
        <w:t>物攻加成比</w:t>
      </w:r>
      <w:r w:rsidR="00AB4FAE" w:rsidRPr="008C0EA2">
        <w:t>)</w:t>
      </w:r>
      <w:r w:rsidR="005E467D" w:rsidRPr="008C0EA2">
        <w:t>+</w:t>
      </w:r>
      <w:r w:rsidR="005E467D" w:rsidRPr="008C0EA2">
        <w:rPr>
          <w:rFonts w:hint="eastAsia"/>
          <w:color w:val="FF6600"/>
        </w:rPr>
        <w:t>额外物攻增加</w:t>
      </w:r>
      <w:r w:rsidR="00D54FB7" w:rsidRPr="008C0EA2">
        <w:rPr>
          <w:rFonts w:hint="eastAsia"/>
        </w:rPr>
        <w:t>-</w:t>
      </w:r>
      <w:r w:rsidR="00D54FB7" w:rsidRPr="008C0EA2">
        <w:rPr>
          <w:rFonts w:hint="eastAsia"/>
          <w:color w:val="548DD4"/>
        </w:rPr>
        <w:t>额外物理减伤</w:t>
      </w:r>
      <w:r w:rsidRPr="008C0EA2">
        <w:t>)</w:t>
      </w:r>
      <w:r w:rsidR="00AB4FAE" w:rsidRPr="008C0EA2">
        <w:rPr>
          <w:rFonts w:hint="eastAsia"/>
        </w:rPr>
        <w:t>*</w:t>
      </w:r>
      <w:r w:rsidR="00F166FE" w:rsidRPr="008C0EA2">
        <w:t>(1+</w:t>
      </w:r>
      <w:r w:rsidR="00AB4FAE" w:rsidRPr="008C0EA2">
        <w:rPr>
          <w:color w:val="FF6600"/>
        </w:rPr>
        <w:t>技能物攻</w:t>
      </w:r>
      <w:r w:rsidR="00F166FE" w:rsidRPr="008C0EA2">
        <w:rPr>
          <w:rFonts w:hint="eastAsia"/>
          <w:color w:val="FF6600"/>
        </w:rPr>
        <w:t>加成</w:t>
      </w:r>
      <w:r w:rsidR="00AB4FAE" w:rsidRPr="008C0EA2">
        <w:rPr>
          <w:color w:val="FF6600"/>
        </w:rPr>
        <w:t>比</w:t>
      </w:r>
      <w:r w:rsidR="00F166FE" w:rsidRPr="008C0EA2">
        <w:t>)+</w:t>
      </w:r>
      <w:r w:rsidR="00F166FE" w:rsidRPr="008C0EA2">
        <w:rPr>
          <w:color w:val="FF6600"/>
        </w:rPr>
        <w:t>技能物攻</w:t>
      </w:r>
      <w:r w:rsidR="00F166FE" w:rsidRPr="008C0EA2">
        <w:rPr>
          <w:rFonts w:hint="eastAsia"/>
          <w:color w:val="FF6600"/>
        </w:rPr>
        <w:t>加成</w:t>
      </w:r>
      <w:r w:rsidR="0079350C" w:rsidRPr="008C0EA2">
        <w:rPr>
          <w:rFonts w:hint="eastAsia"/>
          <w:color w:val="FF6600"/>
        </w:rPr>
        <w:t>值</w:t>
      </w:r>
      <w:r w:rsidR="0079350C" w:rsidRPr="008C0EA2">
        <w:t>)</w:t>
      </w:r>
      <w:r w:rsidR="00DA70D0" w:rsidRPr="008C0EA2">
        <w:t>*</w:t>
      </w:r>
      <w:r w:rsidR="00CA7527" w:rsidRPr="008C0EA2">
        <w:t>(1+</w:t>
      </w:r>
      <w:r w:rsidR="005E467D" w:rsidRPr="008C0EA2">
        <w:rPr>
          <w:rFonts w:hint="eastAsia"/>
          <w:color w:val="FF6600"/>
        </w:rPr>
        <w:t>暴击</w:t>
      </w:r>
      <w:r w:rsidR="00FC66CE" w:rsidRPr="008C0EA2">
        <w:rPr>
          <w:rFonts w:hint="eastAsia"/>
          <w:color w:val="FF6600"/>
        </w:rPr>
        <w:t>加成</w:t>
      </w:r>
      <w:r w:rsidR="00CA7527" w:rsidRPr="008C0EA2">
        <w:t>)</w:t>
      </w:r>
      <w:r w:rsidR="007C3769" w:rsidRPr="008C0EA2">
        <w:t>*</w:t>
      </w:r>
      <w:r w:rsidR="006F76B8" w:rsidRPr="008C0EA2">
        <w:t>(1</w:t>
      </w:r>
      <w:r w:rsidR="00090778" w:rsidRPr="008C0EA2">
        <w:t>-</w:t>
      </w:r>
      <w:r w:rsidR="00D54FB7" w:rsidRPr="008C0EA2">
        <w:rPr>
          <w:rFonts w:hint="eastAsia"/>
          <w:color w:val="548DD4"/>
        </w:rPr>
        <w:t>物理减伤比</w:t>
      </w:r>
      <w:r w:rsidR="006F76B8" w:rsidRPr="008C0EA2">
        <w:t>)</w:t>
      </w:r>
      <w:r w:rsidR="007C3769" w:rsidRPr="008C0EA2">
        <w:t>*</w:t>
      </w:r>
      <w:r w:rsidR="006F76B8" w:rsidRPr="008C0EA2">
        <w:t>(1-</w:t>
      </w:r>
      <w:r w:rsidR="00D54FB7" w:rsidRPr="008C0EA2">
        <w:rPr>
          <w:rFonts w:hint="eastAsia"/>
          <w:color w:val="548DD4"/>
        </w:rPr>
        <w:t>护甲</w:t>
      </w:r>
      <w:r w:rsidR="006F76B8" w:rsidRPr="008C0EA2">
        <w:rPr>
          <w:rFonts w:hint="eastAsia"/>
          <w:color w:val="548DD4"/>
        </w:rPr>
        <w:t>减伤比</w:t>
      </w:r>
      <w:r w:rsidR="006F76B8" w:rsidRPr="008C0EA2">
        <w:t>)</w:t>
      </w:r>
      <w:r w:rsidR="007C3769" w:rsidRPr="008C0EA2">
        <w:t>*</w:t>
      </w:r>
      <w:r w:rsidR="006F76B8" w:rsidRPr="008C0EA2">
        <w:t>(1-</w:t>
      </w:r>
      <w:r w:rsidR="00D54FB7" w:rsidRPr="008C0EA2">
        <w:rPr>
          <w:rFonts w:hint="eastAsia"/>
          <w:color w:val="548DD4"/>
        </w:rPr>
        <w:t>防御减伤比</w:t>
      </w:r>
      <w:r w:rsidR="006F76B8" w:rsidRPr="008C0EA2">
        <w:t>)</w:t>
      </w:r>
    </w:p>
    <w:p w:rsidR="00B073C9" w:rsidRDefault="00282D1E" w:rsidP="00075F1F">
      <w:pPr>
        <w:pStyle w:val="20"/>
        <w:ind w:firstLine="236"/>
      </w:pPr>
      <w:bookmarkStart w:id="36" w:name="_Toc522640355"/>
      <w:bookmarkStart w:id="37" w:name="_Toc522640904"/>
      <w:r>
        <w:t>2</w:t>
      </w:r>
      <w:r w:rsidR="00B073C9">
        <w:t>.</w:t>
      </w:r>
      <w:r w:rsidR="00B073C9">
        <w:rPr>
          <w:rFonts w:hint="eastAsia"/>
        </w:rPr>
        <w:t>物理减益效果</w:t>
      </w:r>
      <w:bookmarkEnd w:id="36"/>
      <w:bookmarkEnd w:id="37"/>
    </w:p>
    <w:p w:rsidR="00B073C9" w:rsidRDefault="00B073C9" w:rsidP="00ED1C2E">
      <w:pPr>
        <w:spacing w:before="62" w:after="62"/>
        <w:ind w:firstLineChars="200" w:firstLine="400"/>
      </w:pPr>
      <w:r>
        <w:rPr>
          <w:rFonts w:hint="eastAsia"/>
        </w:rPr>
        <w:t>受到物理减益效果的持续时间不</w:t>
      </w:r>
      <w:r>
        <w:t>可削减</w:t>
      </w:r>
      <w:r>
        <w:rPr>
          <w:rFonts w:hint="eastAsia"/>
        </w:rPr>
        <w:t>。</w:t>
      </w:r>
    </w:p>
    <w:p w:rsidR="005848D6" w:rsidRPr="00090778" w:rsidRDefault="00282D1E" w:rsidP="00075F1F">
      <w:pPr>
        <w:pStyle w:val="20"/>
        <w:ind w:firstLine="236"/>
      </w:pPr>
      <w:bookmarkStart w:id="38" w:name="_Toc522640356"/>
      <w:bookmarkStart w:id="39" w:name="_Toc522640905"/>
      <w:r>
        <w:t>3</w:t>
      </w:r>
      <w:r w:rsidR="005848D6">
        <w:t>.</w:t>
      </w:r>
      <w:r w:rsidR="005848D6">
        <w:rPr>
          <w:rFonts w:hint="eastAsia"/>
        </w:rPr>
        <w:t>命中概率</w:t>
      </w:r>
      <w:bookmarkEnd w:id="38"/>
      <w:bookmarkEnd w:id="39"/>
    </w:p>
    <w:p w:rsidR="00F35311" w:rsidRDefault="00D70C2D" w:rsidP="00ED1C2E">
      <w:pPr>
        <w:spacing w:before="62" w:after="62"/>
        <w:ind w:firstLineChars="200" w:firstLine="400"/>
      </w:pPr>
      <w:r>
        <w:rPr>
          <w:rFonts w:hint="eastAsia"/>
        </w:rPr>
        <w:t>命中采用圆桌型概率模型，优先度为</w:t>
      </w:r>
      <w:r w:rsidR="00752B54">
        <w:rPr>
          <w:rFonts w:hint="eastAsia"/>
        </w:rPr>
        <w:t>，躲闪时“</w:t>
      </w:r>
      <w:r w:rsidR="0071072D">
        <w:rPr>
          <w:rFonts w:hint="eastAsia"/>
        </w:rPr>
        <w:t>未命中</w:t>
      </w:r>
      <w:r w:rsidR="0071072D">
        <w:t>&gt;</w:t>
      </w:r>
      <w:r w:rsidR="0071072D">
        <w:rPr>
          <w:rFonts w:hint="eastAsia"/>
        </w:rPr>
        <w:t>躲闪</w:t>
      </w:r>
      <w:r w:rsidR="0071072D">
        <w:t>&gt;</w:t>
      </w:r>
      <w:r w:rsidR="0071072D">
        <w:rPr>
          <w:rFonts w:hint="eastAsia"/>
        </w:rPr>
        <w:t>命中</w:t>
      </w:r>
      <w:r w:rsidR="00752B54">
        <w:rPr>
          <w:rFonts w:hint="eastAsia"/>
        </w:rPr>
        <w:t>”，防御时“</w:t>
      </w:r>
      <w:r w:rsidR="006B29CA">
        <w:rPr>
          <w:rFonts w:hint="eastAsia"/>
        </w:rPr>
        <w:t>未命中</w:t>
      </w:r>
      <w:r w:rsidR="006B29CA">
        <w:t>&gt;</w:t>
      </w:r>
      <w:r w:rsidR="006B29CA">
        <w:rPr>
          <w:rFonts w:hint="eastAsia"/>
        </w:rPr>
        <w:t>精确格挡</w:t>
      </w:r>
      <w:r w:rsidR="006B29CA">
        <w:t>&gt;</w:t>
      </w:r>
      <w:r w:rsidR="006B29CA">
        <w:rPr>
          <w:rFonts w:hint="eastAsia"/>
        </w:rPr>
        <w:t>格挡</w:t>
      </w:r>
      <w:r w:rsidR="006B29CA">
        <w:t>&gt;</w:t>
      </w:r>
      <w:r w:rsidR="006B29CA">
        <w:rPr>
          <w:rFonts w:hint="eastAsia"/>
        </w:rPr>
        <w:t>防御</w:t>
      </w:r>
      <w:r w:rsidR="00752B54">
        <w:rPr>
          <w:rFonts w:hint="eastAsia"/>
        </w:rPr>
        <w:t>”，其他“</w:t>
      </w:r>
      <w:r w:rsidR="006B29CA">
        <w:rPr>
          <w:rFonts w:hint="eastAsia"/>
        </w:rPr>
        <w:t>未命中</w:t>
      </w:r>
      <w:r w:rsidR="006B29CA">
        <w:t>&gt;</w:t>
      </w:r>
      <w:r w:rsidR="006B29CA">
        <w:rPr>
          <w:rFonts w:hint="eastAsia"/>
        </w:rPr>
        <w:t>命中</w:t>
      </w:r>
      <w:r w:rsidR="00752B54">
        <w:rPr>
          <w:rFonts w:hint="eastAsia"/>
        </w:rPr>
        <w:t>”</w:t>
      </w:r>
      <w:r w:rsidR="006B29CA">
        <w:rPr>
          <w:rFonts w:hint="eastAsia"/>
        </w:rPr>
        <w:t>。</w:t>
      </w:r>
    </w:p>
    <w:p w:rsidR="00503992" w:rsidRPr="008C0EA2" w:rsidRDefault="00CA4C88" w:rsidP="00F42F1A">
      <w:pPr>
        <w:pStyle w:val="a8"/>
      </w:pPr>
      <w:r w:rsidRPr="008C0EA2">
        <w:rPr>
          <w:rFonts w:hint="eastAsia"/>
        </w:rPr>
        <w:t>未命中几率</w:t>
      </w:r>
      <w:r w:rsidRPr="008C0EA2">
        <w:t>=1</w:t>
      </w:r>
      <w:r w:rsidR="00090778" w:rsidRPr="008C0EA2">
        <w:t>-</w:t>
      </w:r>
      <w:r w:rsidRPr="008C0EA2">
        <w:t>(</w:t>
      </w:r>
      <w:r w:rsidRPr="008C0EA2">
        <w:rPr>
          <w:rFonts w:hint="eastAsia"/>
        </w:rPr>
        <w:t>武器基础命中率</w:t>
      </w:r>
      <w:r w:rsidRPr="008C0EA2">
        <w:rPr>
          <w:rFonts w:hint="eastAsia"/>
        </w:rPr>
        <w:t>+</w:t>
      </w:r>
      <w:r w:rsidRPr="008C0EA2">
        <w:rPr>
          <w:rFonts w:hint="eastAsia"/>
        </w:rPr>
        <w:t>技能命中率加成</w:t>
      </w:r>
      <w:r w:rsidRPr="008C0EA2">
        <w:t>)</w:t>
      </w:r>
    </w:p>
    <w:p w:rsidR="005E244F" w:rsidRDefault="005E244F" w:rsidP="00075F1F">
      <w:pPr>
        <w:pStyle w:val="20"/>
        <w:ind w:firstLine="236"/>
      </w:pPr>
      <w:bookmarkStart w:id="40" w:name="_Toc522640357"/>
      <w:bookmarkStart w:id="41" w:name="_Toc522640906"/>
      <w:r>
        <w:lastRenderedPageBreak/>
        <w:t>4.</w:t>
      </w:r>
      <w:r w:rsidR="00ED438E">
        <w:rPr>
          <w:rFonts w:hint="eastAsia"/>
        </w:rPr>
        <w:t>直接法术伤害</w:t>
      </w:r>
      <w:bookmarkEnd w:id="40"/>
      <w:bookmarkEnd w:id="41"/>
    </w:p>
    <w:p w:rsidR="000E38A6" w:rsidRPr="008C0EA2" w:rsidRDefault="004C59BA" w:rsidP="00F42F1A">
      <w:pPr>
        <w:pStyle w:val="a8"/>
      </w:pPr>
      <w:r w:rsidRPr="008C0EA2">
        <w:rPr>
          <w:rFonts w:hint="eastAsia"/>
        </w:rPr>
        <w:t>受到的</w:t>
      </w:r>
      <w:r w:rsidR="004260AB" w:rsidRPr="008C0EA2">
        <w:rPr>
          <w:rFonts w:hint="eastAsia"/>
        </w:rPr>
        <w:t>直接</w:t>
      </w:r>
      <w:r w:rsidRPr="008C0EA2">
        <w:rPr>
          <w:rFonts w:hint="eastAsia"/>
        </w:rPr>
        <w:t>法术伤害</w:t>
      </w:r>
      <w:r w:rsidR="00B24ED0" w:rsidRPr="008C0EA2">
        <w:t>=</w:t>
      </w:r>
      <w:r w:rsidR="000E38A6" w:rsidRPr="008C0EA2">
        <w:t>((</w:t>
      </w:r>
      <w:r w:rsidR="00862876" w:rsidRPr="008C0EA2">
        <w:rPr>
          <w:rFonts w:hint="eastAsia"/>
          <w:color w:val="FF6600"/>
        </w:rPr>
        <w:t>法术标准</w:t>
      </w:r>
      <w:r w:rsidR="000E38A6" w:rsidRPr="008C0EA2">
        <w:rPr>
          <w:rFonts w:hint="eastAsia"/>
          <w:color w:val="FF6600"/>
        </w:rPr>
        <w:t>伤害</w:t>
      </w:r>
      <w:r w:rsidR="000E38A6" w:rsidRPr="008C0EA2">
        <w:t>*</w:t>
      </w:r>
      <w:r w:rsidR="00862876" w:rsidRPr="008C0EA2">
        <w:rPr>
          <w:rFonts w:hint="eastAsia"/>
          <w:color w:val="FF6600"/>
        </w:rPr>
        <w:t>魔法强度比</w:t>
      </w:r>
      <w:r w:rsidR="000E38A6" w:rsidRPr="008C0EA2">
        <w:t>+</w:t>
      </w:r>
      <w:r w:rsidR="000E38A6" w:rsidRPr="008C0EA2">
        <w:rPr>
          <w:rFonts w:hint="eastAsia"/>
          <w:color w:val="FF6600"/>
        </w:rPr>
        <w:t>额外</w:t>
      </w:r>
      <w:r w:rsidR="00862876" w:rsidRPr="008C0EA2">
        <w:rPr>
          <w:rFonts w:hint="eastAsia"/>
          <w:color w:val="FF6600"/>
        </w:rPr>
        <w:t>魔</w:t>
      </w:r>
      <w:r w:rsidR="000E38A6" w:rsidRPr="008C0EA2">
        <w:rPr>
          <w:rFonts w:hint="eastAsia"/>
          <w:color w:val="FF6600"/>
        </w:rPr>
        <w:t>攻增加</w:t>
      </w:r>
      <w:r w:rsidR="000E38A6" w:rsidRPr="008C0EA2">
        <w:rPr>
          <w:rFonts w:hint="eastAsia"/>
        </w:rPr>
        <w:t>-</w:t>
      </w:r>
      <w:r w:rsidR="000E38A6" w:rsidRPr="008C0EA2">
        <w:rPr>
          <w:rFonts w:hint="eastAsia"/>
          <w:color w:val="548DD4"/>
        </w:rPr>
        <w:t>额外</w:t>
      </w:r>
      <w:r w:rsidR="00862876" w:rsidRPr="008C0EA2">
        <w:rPr>
          <w:rFonts w:hint="eastAsia"/>
          <w:color w:val="548DD4"/>
        </w:rPr>
        <w:t>魔法</w:t>
      </w:r>
      <w:r w:rsidR="000E38A6" w:rsidRPr="008C0EA2">
        <w:rPr>
          <w:rFonts w:hint="eastAsia"/>
          <w:color w:val="548DD4"/>
        </w:rPr>
        <w:t>减伤</w:t>
      </w:r>
      <w:r w:rsidR="000E38A6" w:rsidRPr="008C0EA2">
        <w:t>)</w:t>
      </w:r>
      <w:r w:rsidR="000E38A6" w:rsidRPr="008C0EA2">
        <w:rPr>
          <w:rFonts w:hint="eastAsia"/>
        </w:rPr>
        <w:t>*</w:t>
      </w:r>
      <w:r w:rsidR="000E38A6" w:rsidRPr="008C0EA2">
        <w:t>(1+</w:t>
      </w:r>
      <w:r w:rsidR="000E38A6" w:rsidRPr="008C0EA2">
        <w:rPr>
          <w:color w:val="FF6600"/>
        </w:rPr>
        <w:t>技能</w:t>
      </w:r>
      <w:r w:rsidR="00C45F01" w:rsidRPr="008C0EA2">
        <w:rPr>
          <w:rFonts w:hint="eastAsia"/>
          <w:color w:val="FF6600"/>
        </w:rPr>
        <w:t>魔</w:t>
      </w:r>
      <w:r w:rsidR="000E38A6" w:rsidRPr="008C0EA2">
        <w:rPr>
          <w:color w:val="FF6600"/>
        </w:rPr>
        <w:t>攻</w:t>
      </w:r>
      <w:r w:rsidR="000E38A6" w:rsidRPr="008C0EA2">
        <w:rPr>
          <w:rFonts w:hint="eastAsia"/>
          <w:color w:val="FF6600"/>
        </w:rPr>
        <w:t>加成</w:t>
      </w:r>
      <w:r w:rsidR="000E38A6" w:rsidRPr="008C0EA2">
        <w:rPr>
          <w:color w:val="FF6600"/>
        </w:rPr>
        <w:t>比</w:t>
      </w:r>
      <w:r w:rsidR="000E38A6" w:rsidRPr="008C0EA2">
        <w:t>)+</w:t>
      </w:r>
      <w:r w:rsidR="000E38A6" w:rsidRPr="008C0EA2">
        <w:rPr>
          <w:color w:val="FF6600"/>
        </w:rPr>
        <w:t>技能</w:t>
      </w:r>
      <w:r w:rsidR="00C45F01" w:rsidRPr="008C0EA2">
        <w:rPr>
          <w:rFonts w:hint="eastAsia"/>
          <w:color w:val="FF6600"/>
        </w:rPr>
        <w:t>魔</w:t>
      </w:r>
      <w:r w:rsidR="000E38A6" w:rsidRPr="008C0EA2">
        <w:rPr>
          <w:color w:val="FF6600"/>
        </w:rPr>
        <w:t>攻</w:t>
      </w:r>
      <w:r w:rsidR="000E38A6" w:rsidRPr="008C0EA2">
        <w:rPr>
          <w:rFonts w:hint="eastAsia"/>
          <w:color w:val="FF6600"/>
        </w:rPr>
        <w:t>加成值</w:t>
      </w:r>
      <w:r w:rsidR="000E38A6" w:rsidRPr="008C0EA2">
        <w:t>)*(1+</w:t>
      </w:r>
      <w:r w:rsidR="000E38A6" w:rsidRPr="008C0EA2">
        <w:rPr>
          <w:rFonts w:hint="eastAsia"/>
          <w:color w:val="FF6600"/>
        </w:rPr>
        <w:t>暴击加成</w:t>
      </w:r>
      <w:r w:rsidR="000E38A6" w:rsidRPr="008C0EA2">
        <w:t>)*(1-</w:t>
      </w:r>
      <w:r w:rsidR="00C45F01" w:rsidRPr="008C0EA2">
        <w:rPr>
          <w:rFonts w:hint="eastAsia"/>
          <w:color w:val="548DD4"/>
        </w:rPr>
        <w:t>魔法抑制</w:t>
      </w:r>
      <w:r w:rsidR="000E38A6" w:rsidRPr="008C0EA2">
        <w:rPr>
          <w:rFonts w:hint="eastAsia"/>
          <w:color w:val="548DD4"/>
        </w:rPr>
        <w:t>比</w:t>
      </w:r>
      <w:r w:rsidR="000E38A6" w:rsidRPr="008C0EA2">
        <w:t>)*(1-</w:t>
      </w:r>
      <w:r w:rsidR="00511037" w:rsidRPr="008C0EA2">
        <w:rPr>
          <w:rFonts w:hint="eastAsia"/>
          <w:color w:val="548DD4"/>
        </w:rPr>
        <w:t>抗性减伤比</w:t>
      </w:r>
      <w:r w:rsidR="000E38A6" w:rsidRPr="008C0EA2">
        <w:t>)</w:t>
      </w:r>
    </w:p>
    <w:p w:rsidR="003329CD" w:rsidRDefault="00EA65FE" w:rsidP="00075F1F">
      <w:pPr>
        <w:pStyle w:val="20"/>
        <w:ind w:firstLine="236"/>
      </w:pPr>
      <w:bookmarkStart w:id="42" w:name="_Toc522640907"/>
      <w:r>
        <w:rPr>
          <w:rFonts w:hint="eastAsia"/>
        </w:rPr>
        <w:t>5</w:t>
      </w:r>
      <w:r>
        <w:t>.</w:t>
      </w:r>
      <w:r>
        <w:rPr>
          <w:rFonts w:hint="eastAsia"/>
        </w:rPr>
        <w:t>法术减益效果</w:t>
      </w:r>
      <w:bookmarkEnd w:id="42"/>
    </w:p>
    <w:p w:rsidR="003329CD" w:rsidRPr="00F9679A" w:rsidRDefault="00347641" w:rsidP="00F42F1A">
      <w:pPr>
        <w:pStyle w:val="a8"/>
      </w:pPr>
      <w:r w:rsidRPr="00F9679A">
        <w:rPr>
          <w:rFonts w:hint="eastAsia"/>
        </w:rPr>
        <w:t>受到</w:t>
      </w:r>
      <w:r w:rsidR="003329CD" w:rsidRPr="00F9679A">
        <w:rPr>
          <w:rFonts w:hint="eastAsia"/>
        </w:rPr>
        <w:t>法术</w:t>
      </w:r>
      <w:r w:rsidR="0067409F" w:rsidRPr="00F9679A">
        <w:rPr>
          <w:rFonts w:hint="eastAsia"/>
        </w:rPr>
        <w:t>减益</w:t>
      </w:r>
      <w:r w:rsidR="003329CD" w:rsidRPr="00F9679A">
        <w:rPr>
          <w:rFonts w:hint="eastAsia"/>
        </w:rPr>
        <w:t>效果</w:t>
      </w:r>
      <w:r w:rsidR="007D7A92" w:rsidRPr="00F9679A">
        <w:rPr>
          <w:rFonts w:hint="eastAsia"/>
        </w:rPr>
        <w:t>的</w:t>
      </w:r>
      <w:r w:rsidR="003329CD" w:rsidRPr="00F9679A">
        <w:rPr>
          <w:rFonts w:hint="eastAsia"/>
        </w:rPr>
        <w:t>持续时间</w:t>
      </w:r>
      <w:r w:rsidR="003329CD" w:rsidRPr="00F9679A">
        <w:t>=</w:t>
      </w:r>
      <w:r w:rsidR="006074D0" w:rsidRPr="00F9679A">
        <w:rPr>
          <w:rFonts w:hint="eastAsia"/>
          <w:color w:val="FF6600"/>
        </w:rPr>
        <w:t>减益</w:t>
      </w:r>
      <w:r w:rsidR="003329CD" w:rsidRPr="00F9679A">
        <w:rPr>
          <w:rFonts w:hint="eastAsia"/>
          <w:color w:val="FF6600"/>
        </w:rPr>
        <w:t>标准</w:t>
      </w:r>
      <w:r w:rsidR="00A95DB3" w:rsidRPr="00F9679A">
        <w:rPr>
          <w:rFonts w:hint="eastAsia"/>
          <w:color w:val="FF6600"/>
        </w:rPr>
        <w:t>持续时间</w:t>
      </w:r>
      <w:r w:rsidR="003329CD" w:rsidRPr="00F9679A">
        <w:t>*</w:t>
      </w:r>
      <w:r w:rsidR="003329CD" w:rsidRPr="00F9679A">
        <w:rPr>
          <w:rFonts w:hint="eastAsia"/>
          <w:color w:val="FF6600"/>
        </w:rPr>
        <w:t>魔法强度比</w:t>
      </w:r>
      <w:r w:rsidR="003329CD" w:rsidRPr="00F9679A">
        <w:t>*(1-</w:t>
      </w:r>
      <w:r w:rsidR="003329CD" w:rsidRPr="00F9679A">
        <w:rPr>
          <w:rFonts w:hint="eastAsia"/>
          <w:color w:val="548DD4"/>
        </w:rPr>
        <w:t>魔法抑制比</w:t>
      </w:r>
      <w:r w:rsidR="003329CD" w:rsidRPr="00F9679A">
        <w:t>)*(1-</w:t>
      </w:r>
      <w:r w:rsidR="003329CD" w:rsidRPr="00F9679A">
        <w:rPr>
          <w:rFonts w:hint="eastAsia"/>
          <w:color w:val="548DD4"/>
        </w:rPr>
        <w:t>抗性减</w:t>
      </w:r>
      <w:r w:rsidR="00DC7C75" w:rsidRPr="00F9679A">
        <w:rPr>
          <w:rFonts w:hint="eastAsia"/>
          <w:color w:val="548DD4"/>
        </w:rPr>
        <w:t>时</w:t>
      </w:r>
      <w:r w:rsidR="003329CD" w:rsidRPr="00F9679A">
        <w:rPr>
          <w:rFonts w:hint="eastAsia"/>
          <w:color w:val="548DD4"/>
        </w:rPr>
        <w:t>比</w:t>
      </w:r>
      <w:r w:rsidR="003329CD" w:rsidRPr="00F9679A">
        <w:t>)</w:t>
      </w:r>
    </w:p>
    <w:sectPr w:rsidR="003329CD" w:rsidRPr="00F9679A" w:rsidSect="001E0B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54" w:rsidRDefault="00E74E54" w:rsidP="00ED1C2E">
      <w:pPr>
        <w:spacing w:before="48" w:after="48"/>
      </w:pPr>
      <w:r>
        <w:separator/>
      </w:r>
    </w:p>
  </w:endnote>
  <w:endnote w:type="continuationSeparator" w:id="0">
    <w:p w:rsidR="00E74E54" w:rsidRDefault="00E74E54" w:rsidP="00ED1C2E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ED1C2E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54" w:rsidRDefault="00E74E54" w:rsidP="00ED1C2E">
      <w:pPr>
        <w:spacing w:before="48" w:after="48"/>
      </w:pPr>
      <w:r>
        <w:separator/>
      </w:r>
    </w:p>
  </w:footnote>
  <w:footnote w:type="continuationSeparator" w:id="0">
    <w:p w:rsidR="00E74E54" w:rsidRDefault="00E74E54" w:rsidP="00ED1C2E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ED1C2E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1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5"/>
  </w:num>
  <w:num w:numId="5">
    <w:abstractNumId w:val="13"/>
  </w:num>
  <w:num w:numId="6">
    <w:abstractNumId w:val="9"/>
  </w:num>
  <w:num w:numId="7">
    <w:abstractNumId w:val="14"/>
  </w:num>
  <w:num w:numId="8">
    <w:abstractNumId w:val="20"/>
  </w:num>
  <w:num w:numId="9">
    <w:abstractNumId w:val="19"/>
  </w:num>
  <w:num w:numId="10">
    <w:abstractNumId w:val="17"/>
  </w:num>
  <w:num w:numId="11">
    <w:abstractNumId w:val="11"/>
  </w:num>
  <w:num w:numId="12">
    <w:abstractNumId w:val="10"/>
  </w:num>
  <w:num w:numId="13">
    <w:abstractNumId w:val="7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8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B8"/>
    <w:rsid w:val="00004D44"/>
    <w:rsid w:val="000150E6"/>
    <w:rsid w:val="000155C7"/>
    <w:rsid w:val="00030619"/>
    <w:rsid w:val="00031B95"/>
    <w:rsid w:val="00034F81"/>
    <w:rsid w:val="00043623"/>
    <w:rsid w:val="00067619"/>
    <w:rsid w:val="00075F1F"/>
    <w:rsid w:val="00077959"/>
    <w:rsid w:val="0008152D"/>
    <w:rsid w:val="00082B3C"/>
    <w:rsid w:val="0008525F"/>
    <w:rsid w:val="00085311"/>
    <w:rsid w:val="00085647"/>
    <w:rsid w:val="00090778"/>
    <w:rsid w:val="000B4FD2"/>
    <w:rsid w:val="000C1095"/>
    <w:rsid w:val="000C6A64"/>
    <w:rsid w:val="000D71D4"/>
    <w:rsid w:val="000E00CE"/>
    <w:rsid w:val="000E38A6"/>
    <w:rsid w:val="000E41AC"/>
    <w:rsid w:val="000F1CD8"/>
    <w:rsid w:val="000F6827"/>
    <w:rsid w:val="00121154"/>
    <w:rsid w:val="00122D35"/>
    <w:rsid w:val="00142989"/>
    <w:rsid w:val="00143B71"/>
    <w:rsid w:val="0018065F"/>
    <w:rsid w:val="00180AA1"/>
    <w:rsid w:val="0019795D"/>
    <w:rsid w:val="001A1F73"/>
    <w:rsid w:val="001B59CF"/>
    <w:rsid w:val="001C203F"/>
    <w:rsid w:val="001C5755"/>
    <w:rsid w:val="001C73A2"/>
    <w:rsid w:val="001D608C"/>
    <w:rsid w:val="001E0BAC"/>
    <w:rsid w:val="001E57BA"/>
    <w:rsid w:val="001F2874"/>
    <w:rsid w:val="001F3B74"/>
    <w:rsid w:val="001F4B0A"/>
    <w:rsid w:val="0020119D"/>
    <w:rsid w:val="00201C38"/>
    <w:rsid w:val="002024EE"/>
    <w:rsid w:val="00205CE8"/>
    <w:rsid w:val="00206FB5"/>
    <w:rsid w:val="0023682C"/>
    <w:rsid w:val="00252368"/>
    <w:rsid w:val="00253285"/>
    <w:rsid w:val="00266832"/>
    <w:rsid w:val="002676C3"/>
    <w:rsid w:val="00276532"/>
    <w:rsid w:val="00282D1E"/>
    <w:rsid w:val="00291FDD"/>
    <w:rsid w:val="002979B8"/>
    <w:rsid w:val="002D3C59"/>
    <w:rsid w:val="002E2FB2"/>
    <w:rsid w:val="002E3176"/>
    <w:rsid w:val="002E665C"/>
    <w:rsid w:val="002F256F"/>
    <w:rsid w:val="002F321E"/>
    <w:rsid w:val="00302792"/>
    <w:rsid w:val="00304E37"/>
    <w:rsid w:val="003255A0"/>
    <w:rsid w:val="003329CD"/>
    <w:rsid w:val="00335DE7"/>
    <w:rsid w:val="00344EBF"/>
    <w:rsid w:val="00347641"/>
    <w:rsid w:val="0037137C"/>
    <w:rsid w:val="003753A2"/>
    <w:rsid w:val="00382576"/>
    <w:rsid w:val="00397521"/>
    <w:rsid w:val="00397776"/>
    <w:rsid w:val="003A1181"/>
    <w:rsid w:val="003B0790"/>
    <w:rsid w:val="003B5D5E"/>
    <w:rsid w:val="003C25D5"/>
    <w:rsid w:val="003C4021"/>
    <w:rsid w:val="003C4B6F"/>
    <w:rsid w:val="003D10AC"/>
    <w:rsid w:val="003E3049"/>
    <w:rsid w:val="003E5D24"/>
    <w:rsid w:val="00406569"/>
    <w:rsid w:val="004108F7"/>
    <w:rsid w:val="004121F0"/>
    <w:rsid w:val="004166C4"/>
    <w:rsid w:val="004260AB"/>
    <w:rsid w:val="004325F6"/>
    <w:rsid w:val="004333A4"/>
    <w:rsid w:val="00440841"/>
    <w:rsid w:val="004440B1"/>
    <w:rsid w:val="00444D6B"/>
    <w:rsid w:val="00446B69"/>
    <w:rsid w:val="00454A44"/>
    <w:rsid w:val="00460C20"/>
    <w:rsid w:val="00463005"/>
    <w:rsid w:val="0047228D"/>
    <w:rsid w:val="00476901"/>
    <w:rsid w:val="00481D2A"/>
    <w:rsid w:val="00484056"/>
    <w:rsid w:val="004A2601"/>
    <w:rsid w:val="004A52BC"/>
    <w:rsid w:val="004B55F9"/>
    <w:rsid w:val="004B6D14"/>
    <w:rsid w:val="004C15F5"/>
    <w:rsid w:val="004C2BF9"/>
    <w:rsid w:val="004C59BA"/>
    <w:rsid w:val="004C59C8"/>
    <w:rsid w:val="004C796D"/>
    <w:rsid w:val="004E3239"/>
    <w:rsid w:val="004E700C"/>
    <w:rsid w:val="0050166B"/>
    <w:rsid w:val="00502F5F"/>
    <w:rsid w:val="00503992"/>
    <w:rsid w:val="00504FB8"/>
    <w:rsid w:val="00510240"/>
    <w:rsid w:val="00511037"/>
    <w:rsid w:val="00513714"/>
    <w:rsid w:val="00515DC9"/>
    <w:rsid w:val="0052304C"/>
    <w:rsid w:val="005410B7"/>
    <w:rsid w:val="00555E5D"/>
    <w:rsid w:val="00565707"/>
    <w:rsid w:val="00573C81"/>
    <w:rsid w:val="005757DB"/>
    <w:rsid w:val="0058317F"/>
    <w:rsid w:val="00583FA8"/>
    <w:rsid w:val="00584020"/>
    <w:rsid w:val="005848D6"/>
    <w:rsid w:val="00592531"/>
    <w:rsid w:val="005A0541"/>
    <w:rsid w:val="005C33F7"/>
    <w:rsid w:val="005C3BA8"/>
    <w:rsid w:val="005C43B1"/>
    <w:rsid w:val="005C489C"/>
    <w:rsid w:val="005C6024"/>
    <w:rsid w:val="005D7607"/>
    <w:rsid w:val="005E244F"/>
    <w:rsid w:val="005E467D"/>
    <w:rsid w:val="00600DF8"/>
    <w:rsid w:val="00605A2E"/>
    <w:rsid w:val="006074D0"/>
    <w:rsid w:val="0060761E"/>
    <w:rsid w:val="006157FC"/>
    <w:rsid w:val="00624045"/>
    <w:rsid w:val="00634C58"/>
    <w:rsid w:val="00637B18"/>
    <w:rsid w:val="00641127"/>
    <w:rsid w:val="0067409F"/>
    <w:rsid w:val="00681335"/>
    <w:rsid w:val="0068505D"/>
    <w:rsid w:val="00693BE7"/>
    <w:rsid w:val="006A5A35"/>
    <w:rsid w:val="006B29CA"/>
    <w:rsid w:val="006B704B"/>
    <w:rsid w:val="006C220B"/>
    <w:rsid w:val="006C4304"/>
    <w:rsid w:val="006D5F83"/>
    <w:rsid w:val="006E6E72"/>
    <w:rsid w:val="006F76B8"/>
    <w:rsid w:val="007029C9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DEE"/>
    <w:rsid w:val="00752B54"/>
    <w:rsid w:val="0077399D"/>
    <w:rsid w:val="00774D24"/>
    <w:rsid w:val="0079350C"/>
    <w:rsid w:val="007B2127"/>
    <w:rsid w:val="007B2785"/>
    <w:rsid w:val="007C3769"/>
    <w:rsid w:val="007D3B81"/>
    <w:rsid w:val="007D7A92"/>
    <w:rsid w:val="007E515A"/>
    <w:rsid w:val="007E70BB"/>
    <w:rsid w:val="00802E25"/>
    <w:rsid w:val="00807315"/>
    <w:rsid w:val="008159E0"/>
    <w:rsid w:val="0082383F"/>
    <w:rsid w:val="00830189"/>
    <w:rsid w:val="00851960"/>
    <w:rsid w:val="00851A08"/>
    <w:rsid w:val="00851F18"/>
    <w:rsid w:val="0085216D"/>
    <w:rsid w:val="00852EF8"/>
    <w:rsid w:val="008557E0"/>
    <w:rsid w:val="00855EA1"/>
    <w:rsid w:val="00862876"/>
    <w:rsid w:val="00862E39"/>
    <w:rsid w:val="00872CC5"/>
    <w:rsid w:val="00876CD2"/>
    <w:rsid w:val="00892516"/>
    <w:rsid w:val="008936CD"/>
    <w:rsid w:val="008A23E0"/>
    <w:rsid w:val="008B1039"/>
    <w:rsid w:val="008C0EA2"/>
    <w:rsid w:val="008C2D2F"/>
    <w:rsid w:val="008C2E14"/>
    <w:rsid w:val="008C41BB"/>
    <w:rsid w:val="008C46B0"/>
    <w:rsid w:val="008D1E08"/>
    <w:rsid w:val="008D2214"/>
    <w:rsid w:val="008D2EC8"/>
    <w:rsid w:val="008D6B43"/>
    <w:rsid w:val="008F47BD"/>
    <w:rsid w:val="00916B65"/>
    <w:rsid w:val="00922F00"/>
    <w:rsid w:val="009274C3"/>
    <w:rsid w:val="00930567"/>
    <w:rsid w:val="00934DFB"/>
    <w:rsid w:val="00935906"/>
    <w:rsid w:val="00937137"/>
    <w:rsid w:val="00961D82"/>
    <w:rsid w:val="00962481"/>
    <w:rsid w:val="0096350C"/>
    <w:rsid w:val="009643DB"/>
    <w:rsid w:val="0096541D"/>
    <w:rsid w:val="00974BBE"/>
    <w:rsid w:val="00976383"/>
    <w:rsid w:val="00997870"/>
    <w:rsid w:val="009A17B8"/>
    <w:rsid w:val="009B28B3"/>
    <w:rsid w:val="009B410C"/>
    <w:rsid w:val="009C42FD"/>
    <w:rsid w:val="009D6670"/>
    <w:rsid w:val="009F22FF"/>
    <w:rsid w:val="009F2CCE"/>
    <w:rsid w:val="009F3496"/>
    <w:rsid w:val="009F4294"/>
    <w:rsid w:val="00A05AE6"/>
    <w:rsid w:val="00A238D4"/>
    <w:rsid w:val="00A31E33"/>
    <w:rsid w:val="00A330BD"/>
    <w:rsid w:val="00A3341C"/>
    <w:rsid w:val="00A37A8E"/>
    <w:rsid w:val="00A53EE6"/>
    <w:rsid w:val="00A54F64"/>
    <w:rsid w:val="00A56315"/>
    <w:rsid w:val="00A62932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34B0"/>
    <w:rsid w:val="00AA79A2"/>
    <w:rsid w:val="00AB392B"/>
    <w:rsid w:val="00AB4911"/>
    <w:rsid w:val="00AB4FAE"/>
    <w:rsid w:val="00AC4A54"/>
    <w:rsid w:val="00AD11EC"/>
    <w:rsid w:val="00B05D08"/>
    <w:rsid w:val="00B073C9"/>
    <w:rsid w:val="00B24ED0"/>
    <w:rsid w:val="00B339E3"/>
    <w:rsid w:val="00B34F43"/>
    <w:rsid w:val="00B40421"/>
    <w:rsid w:val="00B41304"/>
    <w:rsid w:val="00B51AEF"/>
    <w:rsid w:val="00B52920"/>
    <w:rsid w:val="00B548C0"/>
    <w:rsid w:val="00B76081"/>
    <w:rsid w:val="00B8040C"/>
    <w:rsid w:val="00BA26B1"/>
    <w:rsid w:val="00BA6488"/>
    <w:rsid w:val="00BB3550"/>
    <w:rsid w:val="00BB47B8"/>
    <w:rsid w:val="00BC32C4"/>
    <w:rsid w:val="00BC5BD6"/>
    <w:rsid w:val="00BC60EA"/>
    <w:rsid w:val="00BC6FB7"/>
    <w:rsid w:val="00BE019F"/>
    <w:rsid w:val="00BF6654"/>
    <w:rsid w:val="00C00675"/>
    <w:rsid w:val="00C00BED"/>
    <w:rsid w:val="00C04D1F"/>
    <w:rsid w:val="00C05CBA"/>
    <w:rsid w:val="00C1320F"/>
    <w:rsid w:val="00C162EE"/>
    <w:rsid w:val="00C17E53"/>
    <w:rsid w:val="00C201FA"/>
    <w:rsid w:val="00C45F01"/>
    <w:rsid w:val="00C8384F"/>
    <w:rsid w:val="00C86A24"/>
    <w:rsid w:val="00C903D4"/>
    <w:rsid w:val="00C942E5"/>
    <w:rsid w:val="00CA4C88"/>
    <w:rsid w:val="00CA7527"/>
    <w:rsid w:val="00CB079D"/>
    <w:rsid w:val="00CB1E1A"/>
    <w:rsid w:val="00CB5187"/>
    <w:rsid w:val="00CB7E7E"/>
    <w:rsid w:val="00CC0533"/>
    <w:rsid w:val="00CE4171"/>
    <w:rsid w:val="00CE6A83"/>
    <w:rsid w:val="00CF44B8"/>
    <w:rsid w:val="00D017C8"/>
    <w:rsid w:val="00D42B46"/>
    <w:rsid w:val="00D43CC8"/>
    <w:rsid w:val="00D54FB7"/>
    <w:rsid w:val="00D57357"/>
    <w:rsid w:val="00D6259A"/>
    <w:rsid w:val="00D6715D"/>
    <w:rsid w:val="00D67F92"/>
    <w:rsid w:val="00D70C2D"/>
    <w:rsid w:val="00D72583"/>
    <w:rsid w:val="00D75733"/>
    <w:rsid w:val="00D81900"/>
    <w:rsid w:val="00D828A3"/>
    <w:rsid w:val="00D83133"/>
    <w:rsid w:val="00D850A2"/>
    <w:rsid w:val="00D85326"/>
    <w:rsid w:val="00D85C58"/>
    <w:rsid w:val="00D912BE"/>
    <w:rsid w:val="00D940B4"/>
    <w:rsid w:val="00DA3A68"/>
    <w:rsid w:val="00DA4482"/>
    <w:rsid w:val="00DA70D0"/>
    <w:rsid w:val="00DB431D"/>
    <w:rsid w:val="00DB45BB"/>
    <w:rsid w:val="00DC10AD"/>
    <w:rsid w:val="00DC7C75"/>
    <w:rsid w:val="00DD0862"/>
    <w:rsid w:val="00DE72A7"/>
    <w:rsid w:val="00E131E3"/>
    <w:rsid w:val="00E2379F"/>
    <w:rsid w:val="00E254B0"/>
    <w:rsid w:val="00E26A37"/>
    <w:rsid w:val="00E36FBA"/>
    <w:rsid w:val="00E55EAA"/>
    <w:rsid w:val="00E73732"/>
    <w:rsid w:val="00E740BE"/>
    <w:rsid w:val="00E74E54"/>
    <w:rsid w:val="00E927EB"/>
    <w:rsid w:val="00E960B0"/>
    <w:rsid w:val="00EA5FC6"/>
    <w:rsid w:val="00EA65FE"/>
    <w:rsid w:val="00EB0E12"/>
    <w:rsid w:val="00EB4742"/>
    <w:rsid w:val="00EC017F"/>
    <w:rsid w:val="00EC4058"/>
    <w:rsid w:val="00ED1C2E"/>
    <w:rsid w:val="00ED438E"/>
    <w:rsid w:val="00F07C86"/>
    <w:rsid w:val="00F145A8"/>
    <w:rsid w:val="00F165CA"/>
    <w:rsid w:val="00F166FE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73D"/>
    <w:rsid w:val="00F7295B"/>
    <w:rsid w:val="00F831C8"/>
    <w:rsid w:val="00F9679A"/>
    <w:rsid w:val="00FA3A87"/>
    <w:rsid w:val="00FB3E1F"/>
    <w:rsid w:val="00FC14AB"/>
    <w:rsid w:val="00FC66CE"/>
    <w:rsid w:val="00FD1B7A"/>
    <w:rsid w:val="00FD2B8B"/>
    <w:rsid w:val="00FD5D75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2E"/>
    <w:pPr>
      <w:widowControl w:val="0"/>
      <w:spacing w:beforeLines="20" w:before="20" w:afterLines="20" w:after="2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E0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E0BAC"/>
    <w:pPr>
      <w:keepNext/>
      <w:keepLines/>
      <w:spacing w:before="100" w:after="100" w:line="288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E0BA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E0B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E0BA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1E0BAC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1E0BAC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1E0BAC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E0BAC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1E0BAC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link w:val="3"/>
    <w:uiPriority w:val="99"/>
    <w:locked/>
    <w:rsid w:val="001E0BAC"/>
    <w:rPr>
      <w:rFonts w:cs="Times New Roman"/>
      <w:b/>
      <w:sz w:val="32"/>
    </w:rPr>
  </w:style>
  <w:style w:type="character" w:customStyle="1" w:styleId="4Char">
    <w:name w:val="标题 4 Char"/>
    <w:link w:val="4"/>
    <w:uiPriority w:val="99"/>
    <w:locked/>
    <w:rsid w:val="001E0BAC"/>
    <w:rPr>
      <w:rFonts w:ascii="Cambria" w:eastAsia="宋体" w:hAnsi="Cambria" w:cs="Times New Roman"/>
      <w:b/>
      <w:sz w:val="28"/>
    </w:rPr>
  </w:style>
  <w:style w:type="character" w:customStyle="1" w:styleId="5Char">
    <w:name w:val="标题 5 Char"/>
    <w:link w:val="5"/>
    <w:uiPriority w:val="99"/>
    <w:locked/>
    <w:rsid w:val="001E0BAC"/>
    <w:rPr>
      <w:rFonts w:cs="Times New Roman"/>
      <w:b/>
      <w:sz w:val="28"/>
    </w:rPr>
  </w:style>
  <w:style w:type="character" w:customStyle="1" w:styleId="6Char">
    <w:name w:val="标题 6 Char"/>
    <w:link w:val="6"/>
    <w:uiPriority w:val="99"/>
    <w:locked/>
    <w:rsid w:val="001E0BAC"/>
    <w:rPr>
      <w:rFonts w:ascii="Cambria" w:eastAsia="宋体" w:hAnsi="Cambria" w:cs="Times New Roman"/>
      <w:b/>
      <w:sz w:val="24"/>
    </w:rPr>
  </w:style>
  <w:style w:type="character" w:customStyle="1" w:styleId="7Char">
    <w:name w:val="标题 7 Char"/>
    <w:link w:val="7"/>
    <w:uiPriority w:val="99"/>
    <w:locked/>
    <w:rsid w:val="001E0BAC"/>
    <w:rPr>
      <w:rFonts w:cs="Times New Roman"/>
      <w:b/>
      <w:sz w:val="24"/>
    </w:rPr>
  </w:style>
  <w:style w:type="character" w:customStyle="1" w:styleId="8Char">
    <w:name w:val="标题 8 Char"/>
    <w:link w:val="8"/>
    <w:uiPriority w:val="99"/>
    <w:locked/>
    <w:rsid w:val="001E0BAC"/>
    <w:rPr>
      <w:rFonts w:ascii="Cambria" w:eastAsia="宋体" w:hAnsi="Cambria" w:cs="Times New Roman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18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qFormat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2级标题 Char"/>
    <w:link w:val="20"/>
    <w:rsid w:val="00C17E53"/>
    <w:rPr>
      <w:rFonts w:ascii="黑体" w:eastAsia="黑体" w:hAnsi="黑体"/>
      <w:b/>
      <w:kern w:val="2"/>
      <w:sz w:val="24"/>
      <w:szCs w:val="22"/>
    </w:rPr>
  </w:style>
  <w:style w:type="paragraph" w:customStyle="1" w:styleId="10">
    <w:name w:val="1级标题"/>
    <w:basedOn w:val="1"/>
    <w:link w:val="1Char0"/>
    <w:qFormat/>
    <w:rsid w:val="00ED1C2E"/>
    <w:pPr>
      <w:spacing w:beforeLines="0" w:before="240" w:afterLines="0" w:after="240" w:line="480" w:lineRule="auto"/>
    </w:pPr>
  </w:style>
  <w:style w:type="paragraph" w:customStyle="1" w:styleId="31">
    <w:name w:val="3级标题"/>
    <w:basedOn w:val="a"/>
    <w:link w:val="3Char0"/>
    <w:qFormat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</w:rPr>
  </w:style>
  <w:style w:type="character" w:customStyle="1" w:styleId="1Char0">
    <w:name w:val="1级标题 Char"/>
    <w:link w:val="10"/>
    <w:rsid w:val="00ED1C2E"/>
    <w:rPr>
      <w:rFonts w:cs="Times New Roman"/>
      <w:b/>
      <w:bCs/>
      <w:kern w:val="44"/>
      <w:sz w:val="44"/>
      <w:szCs w:val="44"/>
    </w:rPr>
  </w:style>
  <w:style w:type="paragraph" w:customStyle="1" w:styleId="a8">
    <w:name w:val="公式"/>
    <w:basedOn w:val="a"/>
    <w:link w:val="Char3"/>
    <w:qFormat/>
    <w:rsid w:val="00B548C0"/>
    <w:pPr>
      <w:spacing w:beforeLines="30" w:before="93" w:afterLines="30" w:after="93"/>
    </w:pPr>
    <w:rPr>
      <w:rFonts w:ascii="仿宋" w:eastAsia="幼圆" w:hAnsi="仿宋"/>
      <w:i/>
      <w:szCs w:val="20"/>
    </w:rPr>
  </w:style>
  <w:style w:type="character" w:customStyle="1" w:styleId="3Char0">
    <w:name w:val="3级标题 Char"/>
    <w:link w:val="31"/>
    <w:rsid w:val="00C17E53"/>
    <w:rPr>
      <w:rFonts w:ascii="黑体" w:eastAsia="黑体" w:hAnsi="黑体"/>
      <w:b/>
      <w:kern w:val="2"/>
      <w:sz w:val="21"/>
      <w:szCs w:val="22"/>
    </w:rPr>
  </w:style>
  <w:style w:type="character" w:customStyle="1" w:styleId="Char3">
    <w:name w:val="公式 Char"/>
    <w:link w:val="a8"/>
    <w:rsid w:val="00B548C0"/>
    <w:rPr>
      <w:rFonts w:ascii="仿宋" w:eastAsia="幼圆" w:hAnsi="仿宋"/>
      <w:i/>
      <w:kern w:val="2"/>
    </w:rPr>
  </w:style>
  <w:style w:type="paragraph" w:styleId="TOC">
    <w:name w:val="TOC Heading"/>
    <w:basedOn w:val="1"/>
    <w:next w:val="a"/>
    <w:uiPriority w:val="39"/>
    <w:unhideWhenUsed/>
    <w:qFormat/>
    <w:rsid w:val="00AA34B0"/>
    <w:pPr>
      <w:widowControl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39"/>
    <w:locked/>
    <w:rsid w:val="00AA34B0"/>
    <w:pPr>
      <w:ind w:leftChars="400" w:left="840"/>
    </w:pPr>
  </w:style>
  <w:style w:type="character" w:styleId="a9">
    <w:name w:val="Hyperlink"/>
    <w:uiPriority w:val="99"/>
    <w:unhideWhenUsed/>
    <w:rsid w:val="00AA34B0"/>
    <w:rPr>
      <w:color w:val="0000FF"/>
      <w:u w:val="single"/>
    </w:rPr>
  </w:style>
  <w:style w:type="paragraph" w:styleId="aa">
    <w:name w:val="Title"/>
    <w:basedOn w:val="a"/>
    <w:next w:val="a"/>
    <w:link w:val="Char4"/>
    <w:qFormat/>
    <w:locked/>
    <w:rsid w:val="008D6B43"/>
    <w:pPr>
      <w:spacing w:before="62" w:after="62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4">
    <w:name w:val="标题 Char"/>
    <w:link w:val="aa"/>
    <w:rsid w:val="008D6B43"/>
    <w:rPr>
      <w:rFonts w:ascii="Cambria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F7DF-CCDC-4A03-8E74-DB8B110E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18729</TotalTime>
  <Pages>10</Pages>
  <Words>2822</Words>
  <Characters>3049</Characters>
  <Application>Microsoft Office Word</Application>
  <DocSecurity>0</DocSecurity>
  <Lines>217</Lines>
  <Paragraphs>255</Paragraphs>
  <ScaleCrop>false</ScaleCrop>
  <Company>www.xitongtiandi.com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微软(中国)有限公司</cp:lastModifiedBy>
  <cp:revision>2392</cp:revision>
  <dcterms:created xsi:type="dcterms:W3CDTF">2018-04-13T09:30:00Z</dcterms:created>
  <dcterms:modified xsi:type="dcterms:W3CDTF">2018-08-21T11:14:00Z</dcterms:modified>
</cp:coreProperties>
</file>