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11" w:rsidRPr="008D6B43" w:rsidRDefault="00084511" w:rsidP="008D6B43">
      <w:pPr>
        <w:pStyle w:val="aa"/>
      </w:pPr>
      <w:bookmarkStart w:id="0" w:name="_Toc522640297"/>
      <w:bookmarkStart w:id="1" w:name="_Toc522640889"/>
      <w:bookmarkStart w:id="2" w:name="_Toc524612122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084511" w:rsidRDefault="00084511" w:rsidP="004B6D14">
      <w:pPr>
        <w:spacing w:before="62" w:after="62"/>
      </w:pPr>
    </w:p>
    <w:p w:rsidR="00084511" w:rsidRDefault="00084511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084511" w:rsidRPr="004B5F5D" w:rsidTr="000F1CD8">
        <w:tc>
          <w:tcPr>
            <w:tcW w:w="1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084511" w:rsidRPr="004B5F5D" w:rsidRDefault="0008451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4B5F5D" w:rsidRDefault="00084511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084511" w:rsidRPr="004B5F5D" w:rsidTr="000F1CD8">
        <w:tc>
          <w:tcPr>
            <w:tcW w:w="1000" w:type="pct"/>
          </w:tcPr>
          <w:p w:rsidR="00084511" w:rsidRPr="0033314C" w:rsidRDefault="00084511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084511" w:rsidRPr="004B5F5D" w:rsidRDefault="0008451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84511" w:rsidRPr="004B5F5D" w:rsidRDefault="00084511" w:rsidP="0028138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</w:tbl>
    <w:p w:rsidR="00084511" w:rsidRDefault="00084511" w:rsidP="00A754F1">
      <w:pPr>
        <w:spacing w:before="62" w:after="62"/>
      </w:pPr>
    </w:p>
    <w:p w:rsidR="00084511" w:rsidRDefault="00084511" w:rsidP="00A56315">
      <w:pPr>
        <w:spacing w:before="62" w:after="62"/>
      </w:pPr>
    </w:p>
    <w:p w:rsidR="00084511" w:rsidRDefault="00084511" w:rsidP="00C86D9F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084511" w:rsidRDefault="00084511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612122" w:history="1">
        <w:r w:rsidRPr="00C61FB9">
          <w:rPr>
            <w:rStyle w:val="a9"/>
            <w:noProof/>
          </w:rPr>
          <w:t>“Everlasting-Project”</w:t>
        </w:r>
        <w:r w:rsidRPr="00C61FB9">
          <w:rPr>
            <w:rStyle w:val="a9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23" w:history="1">
        <w:r w:rsidR="00084511" w:rsidRPr="00C61FB9">
          <w:rPr>
            <w:rStyle w:val="a9"/>
            <w:rFonts w:hint="eastAsia"/>
            <w:noProof/>
          </w:rPr>
          <w:t>一．前言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4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文档用途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5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文档读者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_Toc524612125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6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表述约定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_Toc524612126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7" w:history="1">
        <w:r w:rsidR="00084511" w:rsidRPr="00C61FB9">
          <w:rPr>
            <w:rStyle w:val="a9"/>
            <w:noProof/>
          </w:rPr>
          <w:t>4.</w:t>
        </w:r>
        <w:r w:rsidR="00084511" w:rsidRPr="00C61FB9">
          <w:rPr>
            <w:rStyle w:val="a9"/>
            <w:rFonts w:hint="eastAsia"/>
            <w:noProof/>
          </w:rPr>
          <w:t>名词说明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_Toc524612127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28" w:history="1">
        <w:r w:rsidR="00084511" w:rsidRPr="00C61FB9">
          <w:rPr>
            <w:rStyle w:val="a9"/>
            <w:noProof/>
          </w:rPr>
          <w:t>5.</w:t>
        </w:r>
        <w:r w:rsidR="00084511" w:rsidRPr="00C61FB9">
          <w:rPr>
            <w:rStyle w:val="a9"/>
            <w:rFonts w:hint="eastAsia"/>
            <w:noProof/>
          </w:rPr>
          <w:t>相关资料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_Toc524612128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29" w:history="1">
        <w:r w:rsidR="00084511" w:rsidRPr="00C61FB9">
          <w:rPr>
            <w:rStyle w:val="a9"/>
            <w:rFonts w:hint="eastAsia"/>
            <w:noProof/>
          </w:rPr>
          <w:t>二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角色基础属性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_Toc524612129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0" w:history="1">
        <w:r w:rsidR="00084511" w:rsidRPr="00C61FB9">
          <w:rPr>
            <w:rStyle w:val="a9"/>
            <w:rFonts w:hint="eastAsia"/>
            <w:noProof/>
          </w:rPr>
          <w:t>三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角色一般属性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_Toc524612130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1" w:history="1">
        <w:r w:rsidR="00084511" w:rsidRPr="00C61FB9">
          <w:rPr>
            <w:rStyle w:val="a9"/>
            <w:rFonts w:hint="eastAsia"/>
            <w:noProof/>
          </w:rPr>
          <w:t>四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人物类型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_Toc524612131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2" w:history="1">
        <w:r w:rsidR="00084511" w:rsidRPr="00C61FB9">
          <w:rPr>
            <w:rStyle w:val="a9"/>
            <w:rFonts w:hint="eastAsia"/>
            <w:noProof/>
          </w:rPr>
          <w:t>五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元素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_Toc524612132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3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各系法术效果加成与天气、季节、时段的关系表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4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各系法术特色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5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抗性相关公式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_Toc524612135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36" w:history="1">
        <w:r w:rsidR="00084511" w:rsidRPr="00C61FB9">
          <w:rPr>
            <w:rStyle w:val="a9"/>
            <w:rFonts w:hint="eastAsia"/>
            <w:noProof/>
          </w:rPr>
          <w:t>六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装备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_Toc524612136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7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近战武器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_Toc524612137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8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远程武器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_Toc524612138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39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护甲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_Toc524612139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0" w:history="1">
        <w:r w:rsidR="00084511" w:rsidRPr="00C61FB9">
          <w:rPr>
            <w:rStyle w:val="a9"/>
            <w:noProof/>
          </w:rPr>
          <w:t>4.</w:t>
        </w:r>
        <w:r w:rsidR="00084511" w:rsidRPr="00C61FB9">
          <w:rPr>
            <w:rStyle w:val="a9"/>
            <w:rFonts w:hint="eastAsia"/>
            <w:noProof/>
          </w:rPr>
          <w:t>盾牌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_Toc524612140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>
      <w:pPr>
        <w:pStyle w:val="11"/>
        <w:tabs>
          <w:tab w:val="right" w:leader="dot" w:pos="8296"/>
        </w:tabs>
        <w:rPr>
          <w:noProof/>
        </w:rPr>
      </w:pPr>
      <w:hyperlink w:anchor="_Toc524612141" w:history="1">
        <w:r w:rsidR="00084511" w:rsidRPr="00C61FB9">
          <w:rPr>
            <w:rStyle w:val="a9"/>
            <w:rFonts w:hint="eastAsia"/>
            <w:noProof/>
          </w:rPr>
          <w:t>七</w:t>
        </w:r>
        <w:r w:rsidR="00084511" w:rsidRPr="00C61FB9">
          <w:rPr>
            <w:rStyle w:val="a9"/>
            <w:noProof/>
          </w:rPr>
          <w:t>.</w:t>
        </w:r>
        <w:r w:rsidR="00084511" w:rsidRPr="00C61FB9">
          <w:rPr>
            <w:rStyle w:val="a9"/>
            <w:rFonts w:hint="eastAsia"/>
            <w:noProof/>
          </w:rPr>
          <w:t>主要数学模型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_Toc524612141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2" w:history="1">
        <w:r w:rsidR="00084511" w:rsidRPr="00C61FB9">
          <w:rPr>
            <w:rStyle w:val="a9"/>
            <w:noProof/>
          </w:rPr>
          <w:t>1.</w:t>
        </w:r>
        <w:r w:rsidR="00084511" w:rsidRPr="00C61FB9">
          <w:rPr>
            <w:rStyle w:val="a9"/>
            <w:rFonts w:hint="eastAsia"/>
            <w:noProof/>
          </w:rPr>
          <w:t>物理伤害与持续效果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_Toc524612142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3" w:history="1">
        <w:r w:rsidR="00084511" w:rsidRPr="00C61FB9">
          <w:rPr>
            <w:rStyle w:val="a9"/>
            <w:noProof/>
          </w:rPr>
          <w:t>2.</w:t>
        </w:r>
        <w:r w:rsidR="00084511" w:rsidRPr="00C61FB9">
          <w:rPr>
            <w:rStyle w:val="a9"/>
            <w:rFonts w:hint="eastAsia"/>
            <w:noProof/>
          </w:rPr>
          <w:t>命中概率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_Toc524612143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907248" w:rsidP="00907248">
      <w:pPr>
        <w:pStyle w:val="21"/>
        <w:tabs>
          <w:tab w:val="right" w:leader="dot" w:pos="8296"/>
        </w:tabs>
        <w:rPr>
          <w:noProof/>
        </w:rPr>
      </w:pPr>
      <w:hyperlink w:anchor="_Toc524612144" w:history="1">
        <w:r w:rsidR="00084511" w:rsidRPr="00C61FB9">
          <w:rPr>
            <w:rStyle w:val="a9"/>
            <w:noProof/>
          </w:rPr>
          <w:t>3.</w:t>
        </w:r>
        <w:r w:rsidR="00084511" w:rsidRPr="00C61FB9">
          <w:rPr>
            <w:rStyle w:val="a9"/>
            <w:rFonts w:hint="eastAsia"/>
            <w:noProof/>
          </w:rPr>
          <w:t>法术伤害、治疗与持续效果</w:t>
        </w:r>
        <w:r w:rsidR="00084511">
          <w:rPr>
            <w:noProof/>
            <w:webHidden/>
          </w:rPr>
          <w:tab/>
        </w:r>
        <w:r w:rsidR="00084511">
          <w:rPr>
            <w:noProof/>
            <w:webHidden/>
          </w:rPr>
          <w:fldChar w:fldCharType="begin"/>
        </w:r>
        <w:r w:rsidR="00084511">
          <w:rPr>
            <w:noProof/>
            <w:webHidden/>
          </w:rPr>
          <w:instrText xml:space="preserve"> PAGEREF _Toc524612144 \h </w:instrText>
        </w:r>
        <w:r w:rsidR="00084511">
          <w:rPr>
            <w:noProof/>
            <w:webHidden/>
          </w:rPr>
        </w:r>
        <w:r w:rsidR="00084511">
          <w:rPr>
            <w:noProof/>
            <w:webHidden/>
          </w:rPr>
          <w:fldChar w:fldCharType="separate"/>
        </w:r>
        <w:r w:rsidR="00084511">
          <w:rPr>
            <w:noProof/>
            <w:webHidden/>
          </w:rPr>
          <w:t>3</w:t>
        </w:r>
        <w:r w:rsidR="00084511">
          <w:rPr>
            <w:noProof/>
            <w:webHidden/>
          </w:rPr>
          <w:fldChar w:fldCharType="end"/>
        </w:r>
      </w:hyperlink>
    </w:p>
    <w:p w:rsidR="00084511" w:rsidRDefault="00084511" w:rsidP="00E55EAA">
      <w:pPr>
        <w:spacing w:before="62" w:after="62"/>
      </w:pPr>
      <w:r>
        <w:fldChar w:fldCharType="end"/>
      </w:r>
    </w:p>
    <w:p w:rsidR="00084511" w:rsidRPr="00ED1C2E" w:rsidRDefault="00084511" w:rsidP="009C42FD">
      <w:pPr>
        <w:pStyle w:val="10"/>
      </w:pPr>
      <w:r>
        <w:br w:type="page"/>
      </w:r>
      <w:bookmarkStart w:id="3" w:name="_Toc522640298"/>
      <w:bookmarkStart w:id="4" w:name="_Toc524612123"/>
      <w:bookmarkStart w:id="5" w:name="_Toc522640341"/>
      <w:bookmarkStart w:id="6" w:name="_Toc522640890"/>
      <w:proofErr w:type="gramStart"/>
      <w:r w:rsidRPr="00ED1C2E">
        <w:rPr>
          <w:rFonts w:hint="eastAsia"/>
        </w:rPr>
        <w:lastRenderedPageBreak/>
        <w:t>一</w:t>
      </w:r>
      <w:proofErr w:type="gramEnd"/>
      <w:r w:rsidRPr="00ED1C2E">
        <w:rPr>
          <w:rFonts w:hint="eastAsia"/>
        </w:rPr>
        <w:t>．前言</w:t>
      </w:r>
      <w:bookmarkEnd w:id="3"/>
      <w:bookmarkEnd w:id="4"/>
    </w:p>
    <w:p w:rsidR="00084511" w:rsidRDefault="00084511" w:rsidP="00907248">
      <w:pPr>
        <w:pStyle w:val="20"/>
        <w:ind w:firstLine="216"/>
      </w:pPr>
      <w:bookmarkStart w:id="7" w:name="_Toc522640299"/>
      <w:bookmarkStart w:id="8" w:name="_Toc524612124"/>
      <w:r>
        <w:t>1.</w:t>
      </w:r>
      <w:r>
        <w:rPr>
          <w:rFonts w:hint="eastAsia"/>
        </w:rPr>
        <w:t>文档用途</w:t>
      </w:r>
      <w:bookmarkEnd w:id="7"/>
      <w:bookmarkEnd w:id="8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084511" w:rsidRDefault="00084511" w:rsidP="00907248">
      <w:pPr>
        <w:pStyle w:val="20"/>
        <w:ind w:firstLine="216"/>
      </w:pPr>
      <w:bookmarkStart w:id="9" w:name="_Toc522640300"/>
      <w:bookmarkStart w:id="10" w:name="_Toc524612125"/>
      <w:r>
        <w:t>2.</w:t>
      </w:r>
      <w:r>
        <w:rPr>
          <w:rFonts w:hint="eastAsia"/>
        </w:rPr>
        <w:t>文档读者</w:t>
      </w:r>
      <w:bookmarkEnd w:id="9"/>
      <w:bookmarkEnd w:id="10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084511" w:rsidRDefault="00084511" w:rsidP="00907248">
      <w:pPr>
        <w:pStyle w:val="20"/>
        <w:ind w:firstLine="216"/>
      </w:pPr>
      <w:bookmarkStart w:id="11" w:name="_Toc522640301"/>
      <w:bookmarkStart w:id="12" w:name="_Toc524612126"/>
      <w:r>
        <w:t>3.</w:t>
      </w:r>
      <w:r>
        <w:rPr>
          <w:rFonts w:hint="eastAsia"/>
        </w:rPr>
        <w:t>表述约定</w:t>
      </w:r>
      <w:bookmarkEnd w:id="11"/>
      <w:bookmarkEnd w:id="12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084511" w:rsidRDefault="00084511" w:rsidP="00907248">
      <w:pPr>
        <w:pStyle w:val="20"/>
        <w:ind w:firstLine="216"/>
      </w:pPr>
      <w:bookmarkStart w:id="13" w:name="_Toc522640302"/>
      <w:bookmarkStart w:id="14" w:name="_Toc524612127"/>
      <w:r>
        <w:t>4.</w:t>
      </w:r>
      <w:r>
        <w:rPr>
          <w:rFonts w:hint="eastAsia"/>
        </w:rPr>
        <w:t>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084511" w:rsidRPr="004B5F5D" w:rsidTr="0006136C">
        <w:tc>
          <w:tcPr>
            <w:tcW w:w="1000" w:type="pct"/>
            <w:shd w:val="clear" w:color="auto" w:fill="DBE5F1"/>
          </w:tcPr>
          <w:p w:rsidR="00084511" w:rsidRPr="004B5F5D" w:rsidRDefault="0008451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084511" w:rsidRPr="004B5F5D" w:rsidRDefault="0008451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084511" w:rsidRPr="004B5F5D" w:rsidTr="0006136C">
        <w:trPr>
          <w:trHeight w:val="124"/>
        </w:trPr>
        <w:tc>
          <w:tcPr>
            <w:tcW w:w="1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084511" w:rsidRPr="004B5F5D" w:rsidTr="0006136C">
        <w:trPr>
          <w:trHeight w:val="124"/>
        </w:trPr>
        <w:tc>
          <w:tcPr>
            <w:tcW w:w="1000" w:type="pct"/>
          </w:tcPr>
          <w:p w:rsidR="00084511" w:rsidRPr="004B5F5D" w:rsidRDefault="00084511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084511" w:rsidRPr="004B5F5D" w:rsidRDefault="00084511" w:rsidP="009C42FD">
            <w:pPr>
              <w:spacing w:before="62" w:after="62"/>
            </w:pPr>
            <w:proofErr w:type="spellStart"/>
            <w:r w:rsidRPr="004B5F5D">
              <w:t>Mana</w:t>
            </w:r>
            <w:proofErr w:type="spellEnd"/>
            <w:r w:rsidRPr="004B5F5D">
              <w:t xml:space="preserve">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15" w:name="_Toc524612128"/>
      <w:r>
        <w:t>5.</w:t>
      </w:r>
      <w:r>
        <w:rPr>
          <w:rFonts w:hint="eastAsia"/>
        </w:rPr>
        <w:t>相关资料</w:t>
      </w:r>
      <w:bookmarkEnd w:id="15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084511" w:rsidRDefault="00084511" w:rsidP="00907248">
      <w:pPr>
        <w:spacing w:before="62" w:after="62"/>
        <w:ind w:firstLineChars="200" w:firstLine="420"/>
      </w:pPr>
    </w:p>
    <w:p w:rsidR="00084511" w:rsidRDefault="00084511" w:rsidP="006157FC">
      <w:pPr>
        <w:pStyle w:val="10"/>
      </w:pPr>
      <w:r>
        <w:br w:type="page"/>
      </w:r>
      <w:bookmarkStart w:id="16" w:name="_Toc524612129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6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084511" w:rsidRPr="004B5F5D" w:rsidTr="00ED1C2E">
        <w:tc>
          <w:tcPr>
            <w:tcW w:w="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84511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Y=10+N*10 </w:t>
            </w:r>
            <w:r>
              <w:rPr>
                <w:rFonts w:hint="eastAsia"/>
                <w:sz w:val="18"/>
                <w:szCs w:val="18"/>
              </w:rPr>
              <w:t>每秒回复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84511" w:rsidRPr="004B5F5D" w:rsidRDefault="00084511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084511" w:rsidRPr="004B5F5D" w:rsidTr="00ED1C2E">
        <w:tc>
          <w:tcPr>
            <w:tcW w:w="60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084511" w:rsidRPr="004B5F5D" w:rsidTr="00ED1C2E">
        <w:tc>
          <w:tcPr>
            <w:tcW w:w="600" w:type="pct"/>
            <w:vMerge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84511" w:rsidRPr="004B5F5D" w:rsidRDefault="0008451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084511" w:rsidRPr="00CC7DBB" w:rsidRDefault="00084511" w:rsidP="00CC7DBB">
      <w:pPr>
        <w:spacing w:before="62" w:after="62"/>
        <w:rPr>
          <w:rFonts w:hint="eastAsia"/>
        </w:rPr>
      </w:pPr>
      <w:bookmarkStart w:id="17" w:name="_Toc522640342"/>
      <w:bookmarkStart w:id="18" w:name="_Toc522640891"/>
      <w:bookmarkStart w:id="19" w:name="_GoBack"/>
      <w:bookmarkEnd w:id="19"/>
    </w:p>
    <w:p w:rsidR="00084511" w:rsidRDefault="00084511" w:rsidP="006157FC">
      <w:pPr>
        <w:pStyle w:val="10"/>
      </w:pPr>
      <w:r>
        <w:br w:type="page"/>
      </w:r>
      <w:bookmarkStart w:id="20" w:name="_Toc524612130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7"/>
      <w:bookmarkEnd w:id="18"/>
      <w:bookmarkEnd w:id="20"/>
    </w:p>
    <w:p w:rsidR="00084511" w:rsidRDefault="00084511" w:rsidP="00907248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6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"/>
        <w:gridCol w:w="1875"/>
        <w:gridCol w:w="3409"/>
      </w:tblGrid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shd w:val="clear" w:color="auto" w:fill="99CCFF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528" w:type="pct"/>
            <w:shd w:val="clear" w:color="auto" w:fill="99CCFF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778" w:type="pct"/>
            <w:shd w:val="clear" w:color="auto" w:fill="99CCFF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77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778" w:type="pct"/>
          </w:tcPr>
          <w:p w:rsidR="00084511" w:rsidRPr="004B5F5D" w:rsidRDefault="0008451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物攻增加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33314C">
              <w:rPr>
                <w:rFonts w:ascii="宋体" w:hAnsi="宋体" w:hint="eastAsia"/>
                <w:kern w:val="0"/>
                <w:sz w:val="18"/>
                <w:szCs w:val="18"/>
              </w:rPr>
              <w:t>物理增益时间增加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施加物理增益效果时，持续时间增加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魔攻增加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E6E72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法术</w:t>
            </w:r>
            <w:r w:rsidRPr="0033314C">
              <w:rPr>
                <w:rFonts w:ascii="宋体" w:hAnsi="宋体" w:hint="eastAsia"/>
                <w:kern w:val="0"/>
                <w:sz w:val="18"/>
                <w:szCs w:val="18"/>
              </w:rPr>
              <w:t>增益时间增加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施加法术增益效果时，持续时间增加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法术减伤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2778" w:type="pct"/>
          </w:tcPr>
          <w:p w:rsidR="00084511" w:rsidRPr="004B5F5D" w:rsidRDefault="00084511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778" w:type="pct"/>
          </w:tcPr>
          <w:p w:rsidR="00084511" w:rsidRPr="004B5F5D" w:rsidRDefault="00084511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084511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084511" w:rsidRPr="004B5F5D" w:rsidRDefault="0008451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084511" w:rsidRPr="004B5F5D" w:rsidRDefault="0008451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778" w:type="pct"/>
          </w:tcPr>
          <w:p w:rsidR="00084511" w:rsidRPr="004B5F5D" w:rsidRDefault="0008451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084511" w:rsidRDefault="00084511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084511" w:rsidRDefault="00084511" w:rsidP="006157FC">
      <w:pPr>
        <w:pStyle w:val="10"/>
      </w:pPr>
      <w:r>
        <w:br w:type="page"/>
      </w:r>
      <w:bookmarkStart w:id="23" w:name="_Toc524612131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084511" w:rsidRDefault="00084511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084511" w:rsidRDefault="00084511" w:rsidP="006157FC">
      <w:pPr>
        <w:pStyle w:val="10"/>
      </w:pPr>
      <w:r>
        <w:br w:type="page"/>
      </w:r>
      <w:bookmarkStart w:id="26" w:name="_Toc524612132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084511" w:rsidRDefault="00084511" w:rsidP="00907248">
      <w:pPr>
        <w:pStyle w:val="20"/>
        <w:ind w:firstLine="216"/>
      </w:pPr>
      <w:bookmarkStart w:id="27" w:name="_Toc522640345"/>
      <w:bookmarkStart w:id="28" w:name="_Toc522640894"/>
      <w:bookmarkStart w:id="29" w:name="_Toc524612133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084511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084511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84511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08451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84511" w:rsidRPr="004B5F5D" w:rsidRDefault="0008451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30" w:name="_Toc522640346"/>
      <w:bookmarkStart w:id="31" w:name="_Toc522640895"/>
      <w:bookmarkStart w:id="32" w:name="_Toc524612134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084511" w:rsidRPr="004B5F5D" w:rsidTr="00540E80">
        <w:trPr>
          <w:jc w:val="center"/>
        </w:trPr>
        <w:tc>
          <w:tcPr>
            <w:tcW w:w="452" w:type="pct"/>
          </w:tcPr>
          <w:p w:rsidR="00084511" w:rsidRPr="004B5F5D" w:rsidRDefault="00084511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084511" w:rsidRPr="004B5F5D" w:rsidRDefault="0008451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084511" w:rsidRPr="004B5F5D" w:rsidRDefault="0008451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084511" w:rsidRPr="004B5F5D" w:rsidRDefault="0008451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084511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084511" w:rsidRPr="004B5F5D" w:rsidRDefault="0008451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84511" w:rsidRPr="004B5F5D" w:rsidRDefault="0008451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084511" w:rsidRDefault="00084511" w:rsidP="00907248">
      <w:pPr>
        <w:pStyle w:val="20"/>
        <w:ind w:firstLine="216"/>
      </w:pPr>
      <w:bookmarkStart w:id="33" w:name="_Toc522640347"/>
      <w:bookmarkStart w:id="34" w:name="_Toc522640896"/>
      <w:bookmarkStart w:id="35" w:name="_Toc524612135"/>
      <w:r>
        <w:lastRenderedPageBreak/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084511" w:rsidRDefault="00907248" w:rsidP="00ED1C2E">
      <w:pPr>
        <w:spacing w:before="62" w:after="62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8pt;visibility:visible">
            <v:imagedata r:id="rId9" o:title=""/>
          </v:shape>
        </w:pict>
      </w:r>
    </w:p>
    <w:p w:rsidR="00084511" w:rsidRDefault="00084511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084511" w:rsidRPr="00CC7DBB" w:rsidRDefault="00084511" w:rsidP="00CC7DBB">
      <w:pPr>
        <w:spacing w:before="62" w:after="62"/>
      </w:pPr>
      <w:bookmarkStart w:id="36" w:name="_Toc522640348"/>
      <w:bookmarkStart w:id="37" w:name="_Toc522640897"/>
    </w:p>
    <w:p w:rsidR="00084511" w:rsidRDefault="00084511" w:rsidP="006157FC">
      <w:pPr>
        <w:pStyle w:val="10"/>
      </w:pPr>
      <w:r>
        <w:br w:type="page"/>
      </w:r>
      <w:bookmarkStart w:id="38" w:name="_Toc524612136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084511" w:rsidRDefault="00084511" w:rsidP="00907248">
      <w:pPr>
        <w:pStyle w:val="20"/>
        <w:ind w:firstLine="216"/>
      </w:pPr>
      <w:bookmarkStart w:id="39" w:name="_Toc522640349"/>
      <w:bookmarkStart w:id="40" w:name="_Toc522640898"/>
      <w:bookmarkStart w:id="41" w:name="_Toc524612137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084511" w:rsidRPr="004B5F5D">
        <w:trPr>
          <w:jc w:val="center"/>
        </w:trPr>
        <w:tc>
          <w:tcPr>
            <w:tcW w:w="1000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1.0~1.8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-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1.8~2.8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2.0~3.0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2.5~3.5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2.8~3.8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暴击伤害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60%~140%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</w:p>
        </w:tc>
      </w:tr>
      <w:tr w:rsidR="00084511" w:rsidRPr="004B5F5D">
        <w:trPr>
          <w:jc w:val="center"/>
        </w:trPr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proofErr w:type="gramStart"/>
            <w:r w:rsidRPr="004B5F5D">
              <w:rPr>
                <w:rFonts w:hint="eastAsia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13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75%~125%</w:t>
            </w:r>
          </w:p>
        </w:tc>
        <w:tc>
          <w:tcPr>
            <w:tcW w:w="1667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</w:tbl>
    <w:p w:rsidR="00084511" w:rsidRPr="006157FC" w:rsidRDefault="00084511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084511" w:rsidRDefault="00084511" w:rsidP="00907248">
      <w:pPr>
        <w:pStyle w:val="20"/>
        <w:ind w:firstLine="216"/>
      </w:pPr>
      <w:bookmarkStart w:id="42" w:name="_Toc522640350"/>
      <w:bookmarkStart w:id="43" w:name="_Toc522640899"/>
      <w:bookmarkStart w:id="44" w:name="_Toc524612138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084511" w:rsidRPr="004B5F5D">
        <w:trPr>
          <w:jc w:val="center"/>
        </w:trPr>
        <w:tc>
          <w:tcPr>
            <w:tcW w:w="834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proofErr w:type="gramStart"/>
            <w:r w:rsidRPr="004B5F5D">
              <w:rPr>
                <w:rFonts w:hint="eastAsia"/>
              </w:rPr>
              <w:t>短弓</w:t>
            </w:r>
            <w:proofErr w:type="gramEnd"/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2.0~2.8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80%~120%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3.0~4.0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4~40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90%~110%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命中</w:t>
            </w:r>
            <w:r w:rsidRPr="004B5F5D">
              <w:t xml:space="preserve"> +</w:t>
            </w:r>
            <w:proofErr w:type="gramStart"/>
            <w:r w:rsidRPr="004B5F5D">
              <w:rPr>
                <w:rFonts w:hint="eastAsia"/>
              </w:rPr>
              <w:t>暴击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834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弩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1.5~2.5</w:t>
            </w:r>
          </w:p>
        </w:tc>
        <w:tc>
          <w:tcPr>
            <w:tcW w:w="833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2~30</w:t>
            </w:r>
          </w:p>
        </w:tc>
        <w:tc>
          <w:tcPr>
            <w:tcW w:w="1111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70%~130%</w:t>
            </w:r>
          </w:p>
        </w:tc>
        <w:tc>
          <w:tcPr>
            <w:tcW w:w="1389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+</w:t>
            </w:r>
            <w:r w:rsidRPr="004B5F5D">
              <w:rPr>
                <w:rFonts w:hint="eastAsia"/>
              </w:rPr>
              <w:t>攻速</w:t>
            </w:r>
            <w:r w:rsidRPr="004B5F5D">
              <w:t xml:space="preserve"> +</w:t>
            </w:r>
            <w:r w:rsidRPr="004B5F5D">
              <w:rPr>
                <w:rFonts w:hint="eastAsia"/>
              </w:rPr>
              <w:t>命中</w:t>
            </w:r>
          </w:p>
        </w:tc>
      </w:tr>
    </w:tbl>
    <w:p w:rsidR="00084511" w:rsidRPr="000155C7" w:rsidRDefault="00084511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084511" w:rsidRDefault="00084511" w:rsidP="00907248">
      <w:pPr>
        <w:pStyle w:val="20"/>
        <w:ind w:firstLine="216"/>
      </w:pPr>
      <w:bookmarkStart w:id="45" w:name="_Toc522640351"/>
      <w:bookmarkStart w:id="46" w:name="_Toc522640900"/>
      <w:bookmarkStart w:id="47" w:name="_Toc524612139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84511" w:rsidRPr="00C00675" w:rsidRDefault="00084511" w:rsidP="009B29BD">
      <w:pPr>
        <w:pStyle w:val="a8"/>
        <w:spacing w:before="156" w:after="156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767"/>
        <w:gridCol w:w="767"/>
        <w:gridCol w:w="771"/>
        <w:gridCol w:w="771"/>
        <w:gridCol w:w="772"/>
        <w:gridCol w:w="772"/>
        <w:gridCol w:w="772"/>
        <w:gridCol w:w="772"/>
        <w:gridCol w:w="772"/>
        <w:gridCol w:w="739"/>
      </w:tblGrid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1000</w:t>
            </w: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lastRenderedPageBreak/>
              <w:t>减伤比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65.1%</w:t>
            </w:r>
          </w:p>
        </w:tc>
      </w:tr>
      <w:tr w:rsidR="00084511" w:rsidRPr="004B5F5D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084511" w:rsidRPr="004B5F5D" w:rsidRDefault="0008451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2000</w:t>
            </w:r>
          </w:p>
        </w:tc>
      </w:tr>
      <w:tr w:rsidR="00084511" w:rsidRPr="004B5F5D">
        <w:trPr>
          <w:jc w:val="center"/>
        </w:trPr>
        <w:tc>
          <w:tcPr>
            <w:tcW w:w="49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084511" w:rsidRPr="004B5F5D" w:rsidRDefault="00084511" w:rsidP="00ED1C2E">
            <w:pPr>
              <w:spacing w:before="62" w:after="62"/>
              <w:jc w:val="center"/>
              <w:rPr>
                <w:szCs w:val="20"/>
              </w:rPr>
            </w:pPr>
            <w:r w:rsidRPr="004B5F5D">
              <w:rPr>
                <w:szCs w:val="20"/>
              </w:rPr>
              <w:t>87.8%</w:t>
            </w:r>
          </w:p>
        </w:tc>
      </w:tr>
    </w:tbl>
    <w:p w:rsidR="00084511" w:rsidRDefault="00084511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084511" w:rsidRPr="004B5F5D">
        <w:trPr>
          <w:jc w:val="center"/>
        </w:trPr>
        <w:tc>
          <w:tcPr>
            <w:tcW w:w="1666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 w:rsidRPr="004B5F5D"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1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084511" w:rsidRPr="004B5F5D" w:rsidRDefault="00084511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 w:rsidRPr="004B5F5D">
              <w:rPr>
                <w:rFonts w:ascii="黑体" w:eastAsia="黑体" w:hAnsi="黑体" w:hint="eastAsia"/>
                <w:b/>
                <w:szCs w:val="21"/>
              </w:rPr>
              <w:t>减伤比</w:t>
            </w:r>
            <w:proofErr w:type="gramEnd"/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0~100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0%~10%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100~200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10%~19%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200~500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19%~41%</w:t>
            </w:r>
          </w:p>
        </w:tc>
      </w:tr>
      <w:tr w:rsidR="00084511" w:rsidRPr="004B5F5D">
        <w:trPr>
          <w:jc w:val="center"/>
        </w:trPr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500+</w:t>
            </w:r>
          </w:p>
        </w:tc>
        <w:tc>
          <w:tcPr>
            <w:tcW w:w="1668" w:type="pct"/>
          </w:tcPr>
          <w:p w:rsidR="00084511" w:rsidRPr="004B5F5D" w:rsidRDefault="00084511" w:rsidP="00ED1C2E">
            <w:pPr>
              <w:spacing w:before="62" w:after="62"/>
            </w:pPr>
            <w:r w:rsidRPr="004B5F5D">
              <w:t>41%+</w:t>
            </w:r>
          </w:p>
        </w:tc>
      </w:tr>
    </w:tbl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另外，为了游戏平衡，角色通过装备所获得的</w:t>
      </w:r>
      <w:proofErr w:type="gramStart"/>
      <w:r>
        <w:rPr>
          <w:rFonts w:hint="eastAsia"/>
        </w:rPr>
        <w:t>护甲值应</w:t>
      </w:r>
      <w:proofErr w:type="gramEnd"/>
      <w:r>
        <w:rPr>
          <w:rFonts w:hint="eastAsia"/>
        </w:rPr>
        <w:t>控制在</w:t>
      </w:r>
      <w:r>
        <w:t>1000</w:t>
      </w:r>
      <w:r>
        <w:rPr>
          <w:rFonts w:hint="eastAsia"/>
        </w:rPr>
        <w:t>以内。</w:t>
      </w:r>
    </w:p>
    <w:p w:rsidR="00084511" w:rsidRDefault="00084511" w:rsidP="00907248">
      <w:pPr>
        <w:pStyle w:val="20"/>
        <w:ind w:firstLine="216"/>
      </w:pPr>
      <w:bookmarkStart w:id="48" w:name="_Toc522640352"/>
      <w:bookmarkStart w:id="49" w:name="_Toc522640901"/>
      <w:bookmarkStart w:id="50" w:name="_Toc524612140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盾牌拥有“额外减伤”、“格挡率”两种属性。</w:t>
      </w:r>
    </w:p>
    <w:p w:rsidR="00084511" w:rsidRPr="00CC7DBB" w:rsidRDefault="00084511" w:rsidP="00CC7DBB">
      <w:pPr>
        <w:spacing w:before="62" w:after="62"/>
      </w:pPr>
      <w:bookmarkStart w:id="51" w:name="_Toc522640353"/>
      <w:bookmarkStart w:id="52" w:name="_Toc522640902"/>
    </w:p>
    <w:p w:rsidR="00084511" w:rsidRDefault="00084511" w:rsidP="00075F1F">
      <w:pPr>
        <w:pStyle w:val="10"/>
      </w:pPr>
      <w:r>
        <w:br w:type="page"/>
      </w:r>
      <w:bookmarkStart w:id="53" w:name="_Toc524612141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084511" w:rsidRPr="00C56413" w:rsidRDefault="00084511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084511" w:rsidRDefault="00084511" w:rsidP="00907248">
      <w:pPr>
        <w:pStyle w:val="20"/>
        <w:ind w:firstLine="216"/>
      </w:pPr>
      <w:bookmarkStart w:id="56" w:name="_Toc524612142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084511" w:rsidRDefault="00084511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084511" w:rsidRPr="00B1175E" w:rsidRDefault="00084511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084511" w:rsidRDefault="00084511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>
        <w:t>)</w:t>
      </w:r>
    </w:p>
    <w:p w:rsidR="00084511" w:rsidRPr="00773E5B" w:rsidRDefault="00084511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>
        <w:t>*(1+</w:t>
      </w:r>
      <w:r>
        <w:rPr>
          <w:rFonts w:hint="eastAsia"/>
          <w:color w:val="FF6600"/>
        </w:rPr>
        <w:t>物理增</w:t>
      </w:r>
      <w:r w:rsidRPr="00FB3ECF">
        <w:rPr>
          <w:rFonts w:hint="eastAsia"/>
          <w:color w:val="FF6600"/>
        </w:rPr>
        <w:t>益时间增加比</w:t>
      </w:r>
      <w:r>
        <w:t>)</w:t>
      </w:r>
    </w:p>
    <w:p w:rsidR="00084511" w:rsidRPr="00090778" w:rsidRDefault="00084511" w:rsidP="00907248">
      <w:pPr>
        <w:pStyle w:val="20"/>
        <w:ind w:firstLine="216"/>
      </w:pPr>
      <w:bookmarkStart w:id="57" w:name="_Toc522640356"/>
      <w:bookmarkStart w:id="58" w:name="_Toc522640905"/>
      <w:bookmarkStart w:id="59" w:name="_Toc524612143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084511" w:rsidRDefault="00084511" w:rsidP="00907248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084511" w:rsidRPr="00D72DEE" w:rsidRDefault="00084511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Pr="00D744C0">
        <w:rPr>
          <w:rFonts w:hint="eastAsia"/>
          <w:color w:val="548DD4"/>
        </w:rPr>
        <w:t>未命中几率</w:t>
      </w:r>
      <w:r>
        <w:rPr>
          <w:rFonts w:hint="eastAsia"/>
          <w:color w:val="548DD4"/>
        </w:rPr>
        <w:t>减少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084511" w:rsidRDefault="00084511" w:rsidP="00907248">
      <w:pPr>
        <w:pStyle w:val="20"/>
        <w:ind w:firstLine="216"/>
      </w:pPr>
      <w:bookmarkStart w:id="60" w:name="_Toc522640357"/>
      <w:bookmarkStart w:id="61" w:name="_Toc522640906"/>
      <w:bookmarkStart w:id="62" w:name="_Toc524612144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084511" w:rsidRDefault="00084511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084511" w:rsidRPr="002D29C5" w:rsidRDefault="00084511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084511" w:rsidRDefault="00084511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084511" w:rsidRDefault="00084511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>
        <w:rPr>
          <w:rFonts w:hint="eastAsia"/>
          <w:color w:val="FF6600"/>
        </w:rPr>
        <w:t>法术增</w:t>
      </w:r>
      <w:r w:rsidRPr="00FB3ECF">
        <w:rPr>
          <w:rFonts w:hint="eastAsia"/>
          <w:color w:val="FF6600"/>
        </w:rPr>
        <w:t>益时间增加比</w:t>
      </w:r>
      <w:r>
        <w:t>)</w:t>
      </w:r>
    </w:p>
    <w:p w:rsidR="00084511" w:rsidRDefault="00084511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084511" w:rsidRDefault="00084511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084511" w:rsidRPr="00AA62B0" w:rsidRDefault="00084511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>
        <w:rPr>
          <w:rFonts w:hint="eastAsia"/>
          <w:color w:val="FF6600"/>
        </w:rPr>
        <w:t>法术增</w:t>
      </w:r>
      <w:r w:rsidRPr="00FB3ECF">
        <w:rPr>
          <w:rFonts w:hint="eastAsia"/>
          <w:color w:val="FF6600"/>
        </w:rPr>
        <w:t>益时间增加比</w:t>
      </w:r>
      <w:r w:rsidRPr="00CE6F58">
        <w:t>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sectPr w:rsidR="00084511" w:rsidRPr="00AA62B0" w:rsidSect="001E0B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47" w:rsidRDefault="003D4E47" w:rsidP="00CC7DBB">
      <w:pPr>
        <w:spacing w:before="48" w:after="48"/>
      </w:pPr>
      <w:r>
        <w:separator/>
      </w:r>
    </w:p>
  </w:endnote>
  <w:endnote w:type="continuationSeparator" w:id="0">
    <w:p w:rsidR="003D4E47" w:rsidRDefault="003D4E47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47" w:rsidRDefault="003D4E47" w:rsidP="00CC7DBB">
      <w:pPr>
        <w:spacing w:before="48" w:after="48"/>
      </w:pPr>
      <w:r>
        <w:separator/>
      </w:r>
    </w:p>
  </w:footnote>
  <w:footnote w:type="continuationSeparator" w:id="0">
    <w:p w:rsidR="003D4E47" w:rsidRDefault="003D4E47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248" w:rsidRDefault="0090724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A8D3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03AA8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D06AE5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DFC95B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E2443C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E06F64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1788BE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AAEB7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C2E7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56C80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B8"/>
    <w:rsid w:val="00004D44"/>
    <w:rsid w:val="00010DF4"/>
    <w:rsid w:val="00013025"/>
    <w:rsid w:val="000150E6"/>
    <w:rsid w:val="000155C7"/>
    <w:rsid w:val="000159EC"/>
    <w:rsid w:val="00016912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A2371"/>
    <w:rsid w:val="000A7B26"/>
    <w:rsid w:val="000B4FD2"/>
    <w:rsid w:val="000B5427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682C"/>
    <w:rsid w:val="0024744F"/>
    <w:rsid w:val="00252368"/>
    <w:rsid w:val="00253285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5E1F"/>
    <w:rsid w:val="002B6CD9"/>
    <w:rsid w:val="002D29C5"/>
    <w:rsid w:val="002D3C59"/>
    <w:rsid w:val="002E2FB2"/>
    <w:rsid w:val="002E3176"/>
    <w:rsid w:val="002E665C"/>
    <w:rsid w:val="002E6E3E"/>
    <w:rsid w:val="002F1E04"/>
    <w:rsid w:val="002F256F"/>
    <w:rsid w:val="002F321E"/>
    <w:rsid w:val="00302792"/>
    <w:rsid w:val="00304E37"/>
    <w:rsid w:val="0030540F"/>
    <w:rsid w:val="003058FB"/>
    <w:rsid w:val="003144F4"/>
    <w:rsid w:val="003255A0"/>
    <w:rsid w:val="003325AF"/>
    <w:rsid w:val="003329CD"/>
    <w:rsid w:val="0033314C"/>
    <w:rsid w:val="00335DE7"/>
    <w:rsid w:val="00344EBF"/>
    <w:rsid w:val="00347641"/>
    <w:rsid w:val="00360D0D"/>
    <w:rsid w:val="00361093"/>
    <w:rsid w:val="003631E2"/>
    <w:rsid w:val="0037137C"/>
    <w:rsid w:val="003753A2"/>
    <w:rsid w:val="00382576"/>
    <w:rsid w:val="00397521"/>
    <w:rsid w:val="00397776"/>
    <w:rsid w:val="003A1181"/>
    <w:rsid w:val="003A7570"/>
    <w:rsid w:val="003B0790"/>
    <w:rsid w:val="003B457B"/>
    <w:rsid w:val="003B5D5E"/>
    <w:rsid w:val="003C25D5"/>
    <w:rsid w:val="003C4021"/>
    <w:rsid w:val="003C4B6F"/>
    <w:rsid w:val="003D10AC"/>
    <w:rsid w:val="003D1A30"/>
    <w:rsid w:val="003D4E47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25D31"/>
    <w:rsid w:val="004260AB"/>
    <w:rsid w:val="004325F6"/>
    <w:rsid w:val="004333A4"/>
    <w:rsid w:val="00440841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79D8"/>
    <w:rsid w:val="00481D2A"/>
    <w:rsid w:val="00484056"/>
    <w:rsid w:val="00487EC5"/>
    <w:rsid w:val="004A2601"/>
    <w:rsid w:val="004A52BC"/>
    <w:rsid w:val="004B55F9"/>
    <w:rsid w:val="004B5F5D"/>
    <w:rsid w:val="004B6D14"/>
    <w:rsid w:val="004C15F5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40"/>
    <w:rsid w:val="00511037"/>
    <w:rsid w:val="00513714"/>
    <w:rsid w:val="00515DC9"/>
    <w:rsid w:val="0052304C"/>
    <w:rsid w:val="0052646C"/>
    <w:rsid w:val="005324EA"/>
    <w:rsid w:val="00540E80"/>
    <w:rsid w:val="00540F9C"/>
    <w:rsid w:val="005410B7"/>
    <w:rsid w:val="005528F3"/>
    <w:rsid w:val="00555E5D"/>
    <w:rsid w:val="005570C6"/>
    <w:rsid w:val="0055740F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72BB"/>
    <w:rsid w:val="005A038E"/>
    <w:rsid w:val="005A0541"/>
    <w:rsid w:val="005A06EF"/>
    <w:rsid w:val="005A1FA4"/>
    <w:rsid w:val="005A65B6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4048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29CA"/>
    <w:rsid w:val="006B704B"/>
    <w:rsid w:val="006B72C2"/>
    <w:rsid w:val="006C220B"/>
    <w:rsid w:val="006C4304"/>
    <w:rsid w:val="006D558F"/>
    <w:rsid w:val="006D5F83"/>
    <w:rsid w:val="006E03A9"/>
    <w:rsid w:val="006E3E4B"/>
    <w:rsid w:val="006E6E72"/>
    <w:rsid w:val="006F35D4"/>
    <w:rsid w:val="006F76B8"/>
    <w:rsid w:val="007027C9"/>
    <w:rsid w:val="007029C9"/>
    <w:rsid w:val="00702D27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165"/>
    <w:rsid w:val="00750DEE"/>
    <w:rsid w:val="00752B54"/>
    <w:rsid w:val="00757C9B"/>
    <w:rsid w:val="0077399D"/>
    <w:rsid w:val="00773E5B"/>
    <w:rsid w:val="00774D24"/>
    <w:rsid w:val="00786388"/>
    <w:rsid w:val="0079350C"/>
    <w:rsid w:val="00794CA3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30622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23E0"/>
    <w:rsid w:val="008A5C32"/>
    <w:rsid w:val="008B1039"/>
    <w:rsid w:val="008C0EA2"/>
    <w:rsid w:val="008C2D2F"/>
    <w:rsid w:val="008C2E14"/>
    <w:rsid w:val="008C41BB"/>
    <w:rsid w:val="008C46B0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80884"/>
    <w:rsid w:val="009849A5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D6670"/>
    <w:rsid w:val="009F22FF"/>
    <w:rsid w:val="009F2CCE"/>
    <w:rsid w:val="009F3496"/>
    <w:rsid w:val="009F4294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4A54"/>
    <w:rsid w:val="00AC7A38"/>
    <w:rsid w:val="00AD11EC"/>
    <w:rsid w:val="00AE203C"/>
    <w:rsid w:val="00B05A9B"/>
    <w:rsid w:val="00B05D08"/>
    <w:rsid w:val="00B073C9"/>
    <w:rsid w:val="00B1175E"/>
    <w:rsid w:val="00B133AB"/>
    <w:rsid w:val="00B146A1"/>
    <w:rsid w:val="00B24ED0"/>
    <w:rsid w:val="00B339E3"/>
    <w:rsid w:val="00B34F43"/>
    <w:rsid w:val="00B40421"/>
    <w:rsid w:val="00B41304"/>
    <w:rsid w:val="00B51AEF"/>
    <w:rsid w:val="00B52920"/>
    <w:rsid w:val="00B548C0"/>
    <w:rsid w:val="00B551A8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E019F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43CE1"/>
    <w:rsid w:val="00C45F01"/>
    <w:rsid w:val="00C52A6A"/>
    <w:rsid w:val="00C56413"/>
    <w:rsid w:val="00C61FB9"/>
    <w:rsid w:val="00C65777"/>
    <w:rsid w:val="00C72BE3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4171"/>
    <w:rsid w:val="00CE6A83"/>
    <w:rsid w:val="00CE6F58"/>
    <w:rsid w:val="00CF44B8"/>
    <w:rsid w:val="00D017C8"/>
    <w:rsid w:val="00D109A0"/>
    <w:rsid w:val="00D17BC7"/>
    <w:rsid w:val="00D223F3"/>
    <w:rsid w:val="00D35B55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379F"/>
    <w:rsid w:val="00E254B0"/>
    <w:rsid w:val="00E26A37"/>
    <w:rsid w:val="00E36FBA"/>
    <w:rsid w:val="00E4616B"/>
    <w:rsid w:val="00E55EAA"/>
    <w:rsid w:val="00E73732"/>
    <w:rsid w:val="00E740BE"/>
    <w:rsid w:val="00E74E54"/>
    <w:rsid w:val="00E86F97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5DAE"/>
    <w:rsid w:val="00F04BFA"/>
    <w:rsid w:val="00F07C86"/>
    <w:rsid w:val="00F12D59"/>
    <w:rsid w:val="00F145A8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31C8"/>
    <w:rsid w:val="00F9679A"/>
    <w:rsid w:val="00FA3A87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36109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361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610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3610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610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61093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36109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361093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361093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61093"/>
    <w:rPr>
      <w:b/>
      <w:kern w:val="44"/>
      <w:sz w:val="44"/>
    </w:rPr>
  </w:style>
  <w:style w:type="character" w:customStyle="1" w:styleId="2Char">
    <w:name w:val="标题 2 Char"/>
    <w:link w:val="2"/>
    <w:uiPriority w:val="99"/>
    <w:semiHidden/>
    <w:locked/>
    <w:rsid w:val="00361093"/>
    <w:rPr>
      <w:rFonts w:ascii="Cambria" w:eastAsia="宋体" w:hAnsi="Cambria"/>
      <w:b/>
      <w:sz w:val="32"/>
    </w:rPr>
  </w:style>
  <w:style w:type="character" w:customStyle="1" w:styleId="3Char">
    <w:name w:val="标题 3 Char"/>
    <w:link w:val="3"/>
    <w:uiPriority w:val="99"/>
    <w:semiHidden/>
    <w:locked/>
    <w:rsid w:val="00361093"/>
    <w:rPr>
      <w:b/>
      <w:sz w:val="32"/>
    </w:rPr>
  </w:style>
  <w:style w:type="character" w:customStyle="1" w:styleId="4Char">
    <w:name w:val="标题 4 Char"/>
    <w:link w:val="4"/>
    <w:uiPriority w:val="99"/>
    <w:semiHidden/>
    <w:locked/>
    <w:rsid w:val="00361093"/>
    <w:rPr>
      <w:rFonts w:ascii="Cambria" w:eastAsia="宋体" w:hAnsi="Cambria"/>
      <w:b/>
      <w:sz w:val="28"/>
    </w:rPr>
  </w:style>
  <w:style w:type="character" w:customStyle="1" w:styleId="5Char">
    <w:name w:val="标题 5 Char"/>
    <w:link w:val="5"/>
    <w:uiPriority w:val="99"/>
    <w:semiHidden/>
    <w:locked/>
    <w:rsid w:val="00361093"/>
    <w:rPr>
      <w:b/>
      <w:sz w:val="28"/>
    </w:rPr>
  </w:style>
  <w:style w:type="character" w:customStyle="1" w:styleId="6Char">
    <w:name w:val="标题 6 Char"/>
    <w:link w:val="6"/>
    <w:uiPriority w:val="99"/>
    <w:semiHidden/>
    <w:locked/>
    <w:rsid w:val="00361093"/>
    <w:rPr>
      <w:rFonts w:ascii="Cambria" w:eastAsia="宋体" w:hAnsi="Cambria"/>
      <w:b/>
      <w:sz w:val="24"/>
    </w:rPr>
  </w:style>
  <w:style w:type="character" w:customStyle="1" w:styleId="7Char">
    <w:name w:val="标题 7 Char"/>
    <w:link w:val="7"/>
    <w:uiPriority w:val="99"/>
    <w:semiHidden/>
    <w:locked/>
    <w:rsid w:val="00361093"/>
    <w:rPr>
      <w:b/>
      <w:sz w:val="24"/>
    </w:rPr>
  </w:style>
  <w:style w:type="character" w:customStyle="1" w:styleId="8Char">
    <w:name w:val="标题 8 Char"/>
    <w:link w:val="8"/>
    <w:uiPriority w:val="99"/>
    <w:semiHidden/>
    <w:locked/>
    <w:rsid w:val="00361093"/>
    <w:rPr>
      <w:rFonts w:ascii="Cambria" w:eastAsia="宋体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  <w:rPr>
      <w:bCs w:val="0"/>
      <w:szCs w:val="20"/>
    </w:r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361093"/>
    <w:pPr>
      <w:outlineLvl w:val="9"/>
    </w:pPr>
  </w:style>
  <w:style w:type="paragraph" w:styleId="11">
    <w:name w:val="toc 1"/>
    <w:basedOn w:val="a"/>
    <w:next w:val="a"/>
    <w:autoRedefine/>
    <w:uiPriority w:val="99"/>
    <w:locked/>
    <w:rsid w:val="00AA34B0"/>
  </w:style>
  <w:style w:type="paragraph" w:styleId="21">
    <w:name w:val="toc 2"/>
    <w:basedOn w:val="a"/>
    <w:next w:val="a"/>
    <w:autoRedefine/>
    <w:uiPriority w:val="9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36109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4">
    <w:name w:val="标题 Char"/>
    <w:link w:val="aa"/>
    <w:uiPriority w:val="99"/>
    <w:locked/>
    <w:rsid w:val="00361093"/>
    <w:rPr>
      <w:rFonts w:ascii="Cambria" w:eastAsia="宋体" w:hAnsi="Cambri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D6DC-E2A0-4F6D-94F8-34B1F532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13</Pages>
  <Words>1066</Words>
  <Characters>6078</Characters>
  <Application>Microsoft Office Word</Application>
  <DocSecurity>0</DocSecurity>
  <Lines>50</Lines>
  <Paragraphs>14</Paragraphs>
  <ScaleCrop>false</ScaleCrop>
  <Company>www.xitongtiandi.com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微软(中国)有限公司</cp:lastModifiedBy>
  <cp:revision>148</cp:revision>
  <dcterms:created xsi:type="dcterms:W3CDTF">2018-09-12T02:11:00Z</dcterms:created>
  <dcterms:modified xsi:type="dcterms:W3CDTF">2018-09-14T09:07:00Z</dcterms:modified>
</cp:coreProperties>
</file>