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BC" w:rsidRPr="008D6B43" w:rsidRDefault="004A07BC" w:rsidP="008D6B43">
      <w:pPr>
        <w:pStyle w:val="aa"/>
      </w:pPr>
      <w:bookmarkStart w:id="0" w:name="_Toc522640297"/>
      <w:bookmarkStart w:id="1" w:name="_Toc522640889"/>
      <w:bookmarkStart w:id="2" w:name="_Toc525297224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4A07BC" w:rsidRDefault="004A07BC" w:rsidP="004B6D14">
      <w:pPr>
        <w:spacing w:before="62" w:after="62"/>
      </w:pPr>
    </w:p>
    <w:p w:rsidR="004A07BC" w:rsidRDefault="004A07BC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4A07BC" w:rsidRPr="004B5F5D" w:rsidTr="000F1CD8"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Default="004A07BC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  <w:tr w:rsidR="00C5520F" w:rsidRPr="004B5F5D" w:rsidTr="000F1CD8">
        <w:tc>
          <w:tcPr>
            <w:tcW w:w="1000" w:type="pct"/>
          </w:tcPr>
          <w:p w:rsidR="00C5520F" w:rsidRDefault="00C5520F" w:rsidP="00B339E3">
            <w:pPr>
              <w:spacing w:before="62" w:after="62"/>
            </w:pPr>
            <w:r w:rsidRPr="00C5520F">
              <w:t>20180917_1111</w:t>
            </w:r>
          </w:p>
        </w:tc>
        <w:tc>
          <w:tcPr>
            <w:tcW w:w="1000" w:type="pct"/>
          </w:tcPr>
          <w:p w:rsidR="00C5520F" w:rsidRDefault="00C5520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C5520F" w:rsidRDefault="00740628" w:rsidP="003C5653">
            <w:pPr>
              <w:spacing w:before="62" w:after="62"/>
            </w:pPr>
            <w:r>
              <w:rPr>
                <w:rFonts w:hint="eastAsia"/>
              </w:rPr>
              <w:t>由于装备设计</w:t>
            </w:r>
            <w:r w:rsidR="003C5653">
              <w:rPr>
                <w:rFonts w:hint="eastAsia"/>
              </w:rPr>
              <w:t>工作</w:t>
            </w:r>
            <w:r>
              <w:rPr>
                <w:rFonts w:hint="eastAsia"/>
              </w:rPr>
              <w:t>预计</w:t>
            </w:r>
            <w:r w:rsidR="003C5653">
              <w:rPr>
                <w:rFonts w:hint="eastAsia"/>
              </w:rPr>
              <w:t>的</w:t>
            </w:r>
            <w:r>
              <w:rPr>
                <w:rFonts w:hint="eastAsia"/>
              </w:rPr>
              <w:t>工作量大幅增加，暂且删除五个部位护甲的属性加成偏好的设定。</w:t>
            </w:r>
          </w:p>
        </w:tc>
      </w:tr>
    </w:tbl>
    <w:p w:rsidR="004A07BC" w:rsidRDefault="004A07BC" w:rsidP="00A754F1">
      <w:pPr>
        <w:spacing w:before="62" w:after="62"/>
      </w:pPr>
    </w:p>
    <w:p w:rsidR="004A07BC" w:rsidRDefault="004A07BC" w:rsidP="00A56315">
      <w:pPr>
        <w:spacing w:before="62" w:after="62"/>
      </w:pPr>
    </w:p>
    <w:p w:rsidR="004A07BC" w:rsidRDefault="004A07BC" w:rsidP="00C86D9F">
      <w:pPr>
        <w:pStyle w:val="TOC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822CE8" w:rsidRPr="00715A34" w:rsidRDefault="004A07BC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224" w:history="1">
        <w:r w:rsidR="00822CE8" w:rsidRPr="00A82D44">
          <w:rPr>
            <w:rStyle w:val="a9"/>
            <w:noProof/>
          </w:rPr>
          <w:t>“Everlasting-Project”</w:t>
        </w:r>
        <w:r w:rsidR="00822CE8" w:rsidRPr="00A82D44">
          <w:rPr>
            <w:rStyle w:val="a9"/>
            <w:rFonts w:hint="eastAsia"/>
            <w:noProof/>
          </w:rPr>
          <w:t>数值策划书</w:t>
        </w:r>
        <w:r w:rsidR="00822CE8">
          <w:rPr>
            <w:noProof/>
            <w:webHidden/>
          </w:rPr>
          <w:tab/>
        </w:r>
        <w:r w:rsidR="00822CE8">
          <w:rPr>
            <w:noProof/>
            <w:webHidden/>
          </w:rPr>
          <w:fldChar w:fldCharType="begin"/>
        </w:r>
        <w:r w:rsidR="00822CE8">
          <w:rPr>
            <w:noProof/>
            <w:webHidden/>
          </w:rPr>
          <w:instrText xml:space="preserve"> PAGEREF _Toc525297224 \h </w:instrText>
        </w:r>
        <w:r w:rsidR="00822CE8">
          <w:rPr>
            <w:noProof/>
            <w:webHidden/>
          </w:rPr>
        </w:r>
        <w:r w:rsidR="00822CE8">
          <w:rPr>
            <w:noProof/>
            <w:webHidden/>
          </w:rPr>
          <w:fldChar w:fldCharType="separate"/>
        </w:r>
        <w:r w:rsidR="00822CE8">
          <w:rPr>
            <w:noProof/>
            <w:webHidden/>
          </w:rPr>
          <w:t>1</w:t>
        </w:r>
        <w:r w:rsidR="00822CE8"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25" w:history="1">
        <w:r w:rsidRPr="00A82D44">
          <w:rPr>
            <w:rStyle w:val="a9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26" w:history="1">
        <w:r w:rsidRPr="00A82D44">
          <w:rPr>
            <w:rStyle w:val="a9"/>
            <w:noProof/>
          </w:rPr>
          <w:t>1.</w:t>
        </w:r>
        <w:r w:rsidRPr="00A82D44">
          <w:rPr>
            <w:rStyle w:val="a9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27" w:history="1">
        <w:r w:rsidRPr="00A82D44">
          <w:rPr>
            <w:rStyle w:val="a9"/>
            <w:noProof/>
          </w:rPr>
          <w:t>2.</w:t>
        </w:r>
        <w:r w:rsidRPr="00A82D44">
          <w:rPr>
            <w:rStyle w:val="a9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28" w:history="1">
        <w:r w:rsidRPr="00A82D44">
          <w:rPr>
            <w:rStyle w:val="a9"/>
            <w:noProof/>
          </w:rPr>
          <w:t>3.</w:t>
        </w:r>
        <w:r w:rsidRPr="00A82D44">
          <w:rPr>
            <w:rStyle w:val="a9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29" w:history="1">
        <w:r w:rsidRPr="00A82D44">
          <w:rPr>
            <w:rStyle w:val="a9"/>
            <w:noProof/>
          </w:rPr>
          <w:t>4.</w:t>
        </w:r>
        <w:r w:rsidRPr="00A82D44">
          <w:rPr>
            <w:rStyle w:val="a9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30" w:history="1">
        <w:r w:rsidRPr="00A82D44">
          <w:rPr>
            <w:rStyle w:val="a9"/>
            <w:noProof/>
          </w:rPr>
          <w:t>5.</w:t>
        </w:r>
        <w:r w:rsidRPr="00A82D44">
          <w:rPr>
            <w:rStyle w:val="a9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31" w:history="1">
        <w:r w:rsidRPr="00A82D44">
          <w:rPr>
            <w:rStyle w:val="a9"/>
            <w:rFonts w:hint="eastAsia"/>
            <w:noProof/>
          </w:rPr>
          <w:t>二</w:t>
        </w:r>
        <w:r w:rsidRPr="00A82D44">
          <w:rPr>
            <w:rStyle w:val="a9"/>
            <w:noProof/>
          </w:rPr>
          <w:t>.</w:t>
        </w:r>
        <w:r w:rsidRPr="00A82D44">
          <w:rPr>
            <w:rStyle w:val="a9"/>
            <w:rFonts w:hint="eastAsia"/>
            <w:noProof/>
          </w:rPr>
          <w:t>角色基础属性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32" w:history="1">
        <w:r w:rsidRPr="00A82D44">
          <w:rPr>
            <w:rStyle w:val="a9"/>
            <w:rFonts w:hint="eastAsia"/>
            <w:noProof/>
          </w:rPr>
          <w:t>三</w:t>
        </w:r>
        <w:r w:rsidRPr="00A82D44">
          <w:rPr>
            <w:rStyle w:val="a9"/>
            <w:noProof/>
          </w:rPr>
          <w:t>.</w:t>
        </w:r>
        <w:r w:rsidRPr="00A82D44">
          <w:rPr>
            <w:rStyle w:val="a9"/>
            <w:rFonts w:hint="eastAsia"/>
            <w:noProof/>
          </w:rPr>
          <w:t>角色一般属性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33" w:history="1">
        <w:r w:rsidRPr="00A82D44">
          <w:rPr>
            <w:rStyle w:val="a9"/>
            <w:rFonts w:hint="eastAsia"/>
            <w:noProof/>
          </w:rPr>
          <w:t>四</w:t>
        </w:r>
        <w:r w:rsidRPr="00A82D44">
          <w:rPr>
            <w:rStyle w:val="a9"/>
            <w:noProof/>
          </w:rPr>
          <w:t>.</w:t>
        </w:r>
        <w:r w:rsidRPr="00A82D44">
          <w:rPr>
            <w:rStyle w:val="a9"/>
            <w:rFonts w:hint="eastAsia"/>
            <w:noProof/>
          </w:rPr>
          <w:t>人物类型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34" w:history="1">
        <w:r w:rsidRPr="00A82D44">
          <w:rPr>
            <w:rStyle w:val="a9"/>
            <w:rFonts w:hint="eastAsia"/>
            <w:noProof/>
          </w:rPr>
          <w:t>五</w:t>
        </w:r>
        <w:r w:rsidRPr="00A82D44">
          <w:rPr>
            <w:rStyle w:val="a9"/>
            <w:noProof/>
          </w:rPr>
          <w:t>.</w:t>
        </w:r>
        <w:r w:rsidRPr="00A82D44">
          <w:rPr>
            <w:rStyle w:val="a9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35" w:history="1">
        <w:r w:rsidRPr="00A82D44">
          <w:rPr>
            <w:rStyle w:val="a9"/>
            <w:noProof/>
          </w:rPr>
          <w:t>1.</w:t>
        </w:r>
        <w:r w:rsidRPr="00A82D44">
          <w:rPr>
            <w:rStyle w:val="a9"/>
            <w:rFonts w:hint="eastAsia"/>
            <w:noProof/>
          </w:rPr>
          <w:t>各系法术效果加成与天气、季节、时段的关系表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36" w:history="1">
        <w:r w:rsidRPr="00A82D44">
          <w:rPr>
            <w:rStyle w:val="a9"/>
            <w:noProof/>
          </w:rPr>
          <w:t>2.</w:t>
        </w:r>
        <w:r w:rsidRPr="00A82D44">
          <w:rPr>
            <w:rStyle w:val="a9"/>
            <w:rFonts w:hint="eastAsia"/>
            <w:noProof/>
          </w:rPr>
          <w:t>各系法术特色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37" w:history="1">
        <w:r w:rsidRPr="00A82D44">
          <w:rPr>
            <w:rStyle w:val="a9"/>
            <w:noProof/>
          </w:rPr>
          <w:t>3.</w:t>
        </w:r>
        <w:r w:rsidRPr="00A82D44">
          <w:rPr>
            <w:rStyle w:val="a9"/>
            <w:rFonts w:hint="eastAsia"/>
            <w:noProof/>
          </w:rPr>
          <w:t>抗性相关公式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38" w:history="1">
        <w:r w:rsidRPr="00A82D44">
          <w:rPr>
            <w:rStyle w:val="a9"/>
            <w:rFonts w:hint="eastAsia"/>
            <w:noProof/>
          </w:rPr>
          <w:t>六</w:t>
        </w:r>
        <w:r w:rsidRPr="00A82D44">
          <w:rPr>
            <w:rStyle w:val="a9"/>
            <w:noProof/>
          </w:rPr>
          <w:t>.</w:t>
        </w:r>
        <w:r w:rsidRPr="00A82D44">
          <w:rPr>
            <w:rStyle w:val="a9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39" w:history="1">
        <w:r w:rsidRPr="00A82D44">
          <w:rPr>
            <w:rStyle w:val="a9"/>
            <w:noProof/>
          </w:rPr>
          <w:t>1.</w:t>
        </w:r>
        <w:r w:rsidRPr="00A82D44">
          <w:rPr>
            <w:rStyle w:val="a9"/>
            <w:rFonts w:hint="eastAsia"/>
            <w:noProof/>
          </w:rPr>
          <w:t>近战武器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40" w:history="1">
        <w:r w:rsidRPr="00A82D44">
          <w:rPr>
            <w:rStyle w:val="a9"/>
            <w:noProof/>
          </w:rPr>
          <w:t>2.</w:t>
        </w:r>
        <w:r w:rsidRPr="00A82D44">
          <w:rPr>
            <w:rStyle w:val="a9"/>
            <w:rFonts w:hint="eastAsia"/>
            <w:noProof/>
          </w:rPr>
          <w:t>远程武器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41" w:history="1">
        <w:r w:rsidRPr="00A82D44">
          <w:rPr>
            <w:rStyle w:val="a9"/>
            <w:noProof/>
          </w:rPr>
          <w:t>3.</w:t>
        </w:r>
        <w:r w:rsidRPr="00A82D44">
          <w:rPr>
            <w:rStyle w:val="a9"/>
            <w:rFonts w:hint="eastAsia"/>
            <w:noProof/>
          </w:rPr>
          <w:t>护甲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42" w:history="1">
        <w:r w:rsidRPr="00A82D44">
          <w:rPr>
            <w:rStyle w:val="a9"/>
            <w:noProof/>
          </w:rPr>
          <w:t>4.</w:t>
        </w:r>
        <w:r w:rsidRPr="00A82D44">
          <w:rPr>
            <w:rStyle w:val="a9"/>
            <w:rFonts w:hint="eastAsia"/>
            <w:noProof/>
          </w:rPr>
          <w:t>盾牌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11"/>
        <w:tabs>
          <w:tab w:val="right" w:leader="dot" w:pos="8296"/>
        </w:tabs>
        <w:rPr>
          <w:noProof/>
        </w:rPr>
      </w:pPr>
      <w:hyperlink w:anchor="_Toc525297243" w:history="1">
        <w:r w:rsidRPr="00A82D44">
          <w:rPr>
            <w:rStyle w:val="a9"/>
            <w:rFonts w:hint="eastAsia"/>
            <w:noProof/>
          </w:rPr>
          <w:t>七</w:t>
        </w:r>
        <w:r w:rsidRPr="00A82D44">
          <w:rPr>
            <w:rStyle w:val="a9"/>
            <w:noProof/>
          </w:rPr>
          <w:t>.</w:t>
        </w:r>
        <w:r w:rsidRPr="00A82D44">
          <w:rPr>
            <w:rStyle w:val="a9"/>
            <w:rFonts w:hint="eastAsia"/>
            <w:noProof/>
          </w:rPr>
          <w:t>主要数学模型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44" w:history="1">
        <w:r w:rsidRPr="00A82D44">
          <w:rPr>
            <w:rStyle w:val="a9"/>
            <w:noProof/>
          </w:rPr>
          <w:t>1.</w:t>
        </w:r>
        <w:r w:rsidRPr="00A82D44">
          <w:rPr>
            <w:rStyle w:val="a9"/>
            <w:rFonts w:hint="eastAsia"/>
            <w:noProof/>
          </w:rPr>
          <w:t>物理伤害与持续效果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45" w:history="1">
        <w:r w:rsidRPr="00A82D44">
          <w:rPr>
            <w:rStyle w:val="a9"/>
            <w:noProof/>
          </w:rPr>
          <w:t>2.</w:t>
        </w:r>
        <w:r w:rsidRPr="00A82D44">
          <w:rPr>
            <w:rStyle w:val="a9"/>
            <w:rFonts w:hint="eastAsia"/>
            <w:noProof/>
          </w:rPr>
          <w:t>命中概率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2CE8" w:rsidRPr="00715A34" w:rsidRDefault="00822CE8">
      <w:pPr>
        <w:pStyle w:val="21"/>
        <w:tabs>
          <w:tab w:val="right" w:leader="dot" w:pos="8296"/>
        </w:tabs>
        <w:rPr>
          <w:noProof/>
        </w:rPr>
      </w:pPr>
      <w:hyperlink w:anchor="_Toc525297246" w:history="1">
        <w:r w:rsidRPr="00A82D44">
          <w:rPr>
            <w:rStyle w:val="a9"/>
            <w:noProof/>
          </w:rPr>
          <w:t>3.</w:t>
        </w:r>
        <w:r w:rsidRPr="00A82D44">
          <w:rPr>
            <w:rStyle w:val="a9"/>
            <w:rFonts w:hint="eastAsia"/>
            <w:noProof/>
          </w:rPr>
          <w:t>法术伤害、治疗与持续效果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_Toc525297246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E55EAA">
      <w:pPr>
        <w:spacing w:before="62" w:after="62"/>
      </w:pPr>
      <w:r>
        <w:fldChar w:fldCharType="end"/>
      </w:r>
    </w:p>
    <w:p w:rsidR="004A07BC" w:rsidRPr="00ED1C2E" w:rsidRDefault="004A07BC" w:rsidP="009C42FD">
      <w:pPr>
        <w:pStyle w:val="10"/>
      </w:pPr>
      <w:r>
        <w:br w:type="page"/>
      </w:r>
      <w:bookmarkStart w:id="3" w:name="_Toc522640298"/>
      <w:bookmarkStart w:id="4" w:name="_Toc522640341"/>
      <w:bookmarkStart w:id="5" w:name="_Toc522640890"/>
      <w:bookmarkStart w:id="6" w:name="_Toc525297225"/>
      <w:proofErr w:type="gramStart"/>
      <w:r w:rsidRPr="00ED1C2E">
        <w:rPr>
          <w:rFonts w:hint="eastAsia"/>
        </w:rPr>
        <w:lastRenderedPageBreak/>
        <w:t>一</w:t>
      </w:r>
      <w:proofErr w:type="gramEnd"/>
      <w:r w:rsidRPr="00ED1C2E">
        <w:rPr>
          <w:rFonts w:hint="eastAsia"/>
        </w:rPr>
        <w:t>．前言</w:t>
      </w:r>
      <w:bookmarkStart w:id="7" w:name="_GoBack"/>
      <w:bookmarkEnd w:id="3"/>
      <w:bookmarkEnd w:id="6"/>
      <w:bookmarkEnd w:id="7"/>
    </w:p>
    <w:p w:rsidR="004A07BC" w:rsidRDefault="004A07BC" w:rsidP="00C5520F">
      <w:pPr>
        <w:pStyle w:val="20"/>
        <w:ind w:firstLine="216"/>
      </w:pPr>
      <w:bookmarkStart w:id="8" w:name="_Toc522640299"/>
      <w:bookmarkStart w:id="9" w:name="_Toc525297226"/>
      <w:r>
        <w:t>1.</w:t>
      </w:r>
      <w:r>
        <w:rPr>
          <w:rFonts w:hint="eastAsia"/>
        </w:rPr>
        <w:t>文档用途</w:t>
      </w:r>
      <w:bookmarkEnd w:id="8"/>
      <w:bookmarkEnd w:id="9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4A07BC" w:rsidRDefault="004A07BC" w:rsidP="00C5520F">
      <w:pPr>
        <w:pStyle w:val="20"/>
        <w:ind w:firstLine="216"/>
      </w:pPr>
      <w:bookmarkStart w:id="10" w:name="_Toc522640300"/>
      <w:bookmarkStart w:id="11" w:name="_Toc525297227"/>
      <w:r>
        <w:t>2.</w:t>
      </w:r>
      <w:r>
        <w:rPr>
          <w:rFonts w:hint="eastAsia"/>
        </w:rPr>
        <w:t>文档读者</w:t>
      </w:r>
      <w:bookmarkEnd w:id="10"/>
      <w:bookmarkEnd w:id="11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本项目共同的开发者们。</w:t>
      </w:r>
    </w:p>
    <w:p w:rsidR="004A07BC" w:rsidRDefault="004A07BC" w:rsidP="00C5520F">
      <w:pPr>
        <w:pStyle w:val="20"/>
        <w:ind w:firstLine="216"/>
      </w:pPr>
      <w:bookmarkStart w:id="12" w:name="_Toc522640301"/>
      <w:bookmarkStart w:id="13" w:name="_Toc525297228"/>
      <w:r>
        <w:t>3.</w:t>
      </w:r>
      <w:r>
        <w:rPr>
          <w:rFonts w:hint="eastAsia"/>
        </w:rPr>
        <w:t>表述约定</w:t>
      </w:r>
      <w:bookmarkEnd w:id="12"/>
      <w:bookmarkEnd w:id="13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pStyle w:val="20"/>
        <w:ind w:firstLine="216"/>
      </w:pPr>
      <w:bookmarkStart w:id="14" w:name="_Toc522640302"/>
      <w:bookmarkStart w:id="15" w:name="_Toc525297229"/>
      <w:r>
        <w:t>4.</w:t>
      </w:r>
      <w:r>
        <w:rPr>
          <w:rFonts w:hint="eastAsia"/>
        </w:rPr>
        <w:t>名词说明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4A07BC" w:rsidRPr="004B5F5D" w:rsidTr="0006136C">
        <w:tc>
          <w:tcPr>
            <w:tcW w:w="1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proofErr w:type="spellStart"/>
            <w:r w:rsidRPr="004B5F5D">
              <w:t>Mana</w:t>
            </w:r>
            <w:proofErr w:type="spellEnd"/>
            <w:r w:rsidRPr="004B5F5D">
              <w:t xml:space="preserve">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16" w:name="_Toc525297230"/>
      <w:r>
        <w:t>5.</w:t>
      </w:r>
      <w:r>
        <w:rPr>
          <w:rFonts w:hint="eastAsia"/>
        </w:rPr>
        <w:t>相关资料</w:t>
      </w:r>
      <w:bookmarkEnd w:id="16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spacing w:before="62" w:after="62"/>
        <w:ind w:firstLineChars="200" w:firstLine="420"/>
      </w:pPr>
    </w:p>
    <w:p w:rsidR="004A07BC" w:rsidRDefault="004A07BC" w:rsidP="006157FC">
      <w:pPr>
        <w:pStyle w:val="10"/>
      </w:pPr>
      <w:r>
        <w:br w:type="page"/>
      </w:r>
      <w:bookmarkStart w:id="17" w:name="_Toc525297231"/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角色基础属性</w:t>
      </w:r>
      <w:bookmarkEnd w:id="4"/>
      <w:bookmarkEnd w:id="5"/>
      <w:bookmarkEnd w:id="17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4A07BC" w:rsidRPr="004B5F5D" w:rsidTr="00ED1C2E"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攻击暴击的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减伤比</w:t>
            </w:r>
            <w:proofErr w:type="gramEnd"/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挡减伤比</w:t>
            </w:r>
            <w:proofErr w:type="gramEnd"/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格挡率</w:t>
            </w:r>
            <w:proofErr w:type="gramEnd"/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4A07BC" w:rsidRPr="004B5F5D" w:rsidRDefault="004A07BC" w:rsidP="00723B33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Y=10+N*10</w:t>
            </w:r>
            <w:r w:rsidR="00723B33">
              <w:rPr>
                <w:sz w:val="18"/>
                <w:szCs w:val="18"/>
              </w:rPr>
              <w:t>(</w:t>
            </w:r>
            <w:r w:rsidR="00723B33">
              <w:rPr>
                <w:rFonts w:hint="eastAsia"/>
                <w:sz w:val="18"/>
                <w:szCs w:val="18"/>
              </w:rPr>
              <w:t>点</w:t>
            </w:r>
            <w:r w:rsidR="00723B33">
              <w:rPr>
                <w:rFonts w:hint="eastAsia"/>
                <w:sz w:val="18"/>
                <w:szCs w:val="18"/>
              </w:rPr>
              <w:t>/</w:t>
            </w:r>
            <w:r w:rsidR="00723B33">
              <w:rPr>
                <w:rFonts w:hint="eastAsia"/>
                <w:sz w:val="18"/>
                <w:szCs w:val="18"/>
              </w:rPr>
              <w:t>秒</w:t>
            </w:r>
            <w:r w:rsidR="00723B33">
              <w:rPr>
                <w:sz w:val="18"/>
                <w:szCs w:val="18"/>
              </w:rPr>
              <w:t>)</w:t>
            </w:r>
            <w:r w:rsidR="00723B3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回复</w:t>
            </w:r>
            <w:r w:rsidR="005A66DB">
              <w:rPr>
                <w:rFonts w:hint="eastAsia"/>
                <w:sz w:val="18"/>
                <w:szCs w:val="18"/>
              </w:rPr>
              <w:t>速度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Pr="004B5F5D" w:rsidRDefault="004A07BC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4A07BC" w:rsidRDefault="004A07BC" w:rsidP="00907248">
      <w:pPr>
        <w:spacing w:before="62" w:after="62"/>
        <w:ind w:firstLine="420"/>
      </w:pPr>
      <w:bookmarkStart w:id="18" w:name="_Toc522640342"/>
      <w:bookmarkStart w:id="19" w:name="_Toc522640891"/>
      <w:r>
        <w:rPr>
          <w:rFonts w:hint="eastAsia"/>
        </w:rPr>
        <w:t>耐力与体能相关的数学模型如下。</w:t>
      </w:r>
    </w:p>
    <w:p w:rsidR="004A07BC" w:rsidRDefault="004A07BC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4A07BC" w:rsidRPr="006E3E4B" w:rsidRDefault="004A07BC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*(1-0.5*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4A07BC" w:rsidRDefault="004A07BC" w:rsidP="006157FC">
      <w:pPr>
        <w:pStyle w:val="10"/>
      </w:pPr>
      <w:r>
        <w:br w:type="page"/>
      </w:r>
      <w:bookmarkStart w:id="20" w:name="_Toc525297232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角色一般属性</w:t>
      </w:r>
      <w:bookmarkEnd w:id="18"/>
      <w:bookmarkEnd w:id="19"/>
      <w:bookmarkEnd w:id="20"/>
    </w:p>
    <w:p w:rsidR="004A07BC" w:rsidRDefault="004A07BC" w:rsidP="00C5520F">
      <w:pPr>
        <w:spacing w:before="62" w:after="62"/>
        <w:ind w:firstLineChars="200" w:firstLine="42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6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"/>
        <w:gridCol w:w="1875"/>
        <w:gridCol w:w="3409"/>
      </w:tblGrid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shd w:val="clear" w:color="auto" w:fill="99CCFF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528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778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77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778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物攻增加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魔攻增加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法术减伤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4A07BC" w:rsidRDefault="004A07BC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4A07BC" w:rsidRDefault="004A07BC" w:rsidP="006157FC">
      <w:pPr>
        <w:pStyle w:val="10"/>
      </w:pPr>
      <w:r>
        <w:br w:type="page"/>
      </w:r>
      <w:bookmarkStart w:id="23" w:name="_Toc525297233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本期开发暂不考虑角色的职业。</w:t>
      </w:r>
    </w:p>
    <w:p w:rsidR="004A07BC" w:rsidRDefault="004A07BC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4A07BC" w:rsidRDefault="004A07BC" w:rsidP="006157FC">
      <w:pPr>
        <w:pStyle w:val="10"/>
      </w:pPr>
      <w:r>
        <w:br w:type="page"/>
      </w:r>
      <w:bookmarkStart w:id="26" w:name="_Toc525297234"/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4A07BC" w:rsidRDefault="004A07BC" w:rsidP="00C5520F">
      <w:pPr>
        <w:pStyle w:val="20"/>
        <w:ind w:firstLine="216"/>
      </w:pPr>
      <w:bookmarkStart w:id="27" w:name="_Toc522640345"/>
      <w:bookmarkStart w:id="28" w:name="_Toc522640894"/>
      <w:bookmarkStart w:id="29" w:name="_Toc525297235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9"/>
        <w:gridCol w:w="1278"/>
        <w:gridCol w:w="852"/>
        <w:gridCol w:w="852"/>
        <w:gridCol w:w="852"/>
        <w:gridCol w:w="852"/>
      </w:tblGrid>
      <w:tr w:rsidR="004A07BC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30" w:name="_Toc522640346"/>
      <w:bookmarkStart w:id="31" w:name="_Toc522640895"/>
      <w:bookmarkStart w:id="32" w:name="_Toc525297236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4A07BC" w:rsidRPr="004B5F5D" w:rsidTr="00540E80">
        <w:trPr>
          <w:jc w:val="center"/>
        </w:trPr>
        <w:tc>
          <w:tcPr>
            <w:tcW w:w="452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33" w:name="_Toc522640347"/>
      <w:bookmarkStart w:id="34" w:name="_Toc522640896"/>
      <w:bookmarkStart w:id="35" w:name="_Toc525297237"/>
      <w:r>
        <w:lastRenderedPageBreak/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A07BC" w:rsidRDefault="00C710BB" w:rsidP="00ED1C2E">
      <w:pPr>
        <w:spacing w:before="62" w:after="62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8pt;visibility:visible">
            <v:imagedata r:id="rId8" o:title=""/>
          </v:shape>
        </w:pict>
      </w:r>
    </w:p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A07BC" w:rsidRPr="00CC7DBB" w:rsidRDefault="004A07BC" w:rsidP="00CC7DBB">
      <w:pPr>
        <w:spacing w:before="62" w:after="62"/>
      </w:pPr>
      <w:bookmarkStart w:id="36" w:name="_Toc522640348"/>
      <w:bookmarkStart w:id="37" w:name="_Toc522640897"/>
    </w:p>
    <w:p w:rsidR="004A07BC" w:rsidRDefault="004A07BC" w:rsidP="006157FC">
      <w:pPr>
        <w:pStyle w:val="10"/>
      </w:pPr>
      <w:r>
        <w:br w:type="page"/>
      </w:r>
      <w:bookmarkStart w:id="38" w:name="_Toc525297238"/>
      <w:r>
        <w:rPr>
          <w:rFonts w:hint="eastAsia"/>
        </w:rPr>
        <w:lastRenderedPageBreak/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4A07BC" w:rsidRDefault="004A07BC" w:rsidP="00C5520F">
      <w:pPr>
        <w:pStyle w:val="20"/>
        <w:ind w:firstLine="216"/>
      </w:pPr>
      <w:bookmarkStart w:id="39" w:name="_Toc522640349"/>
      <w:bookmarkStart w:id="40" w:name="_Toc522640898"/>
      <w:bookmarkStart w:id="41" w:name="_Toc525297239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近战武器拥有“伤害区间”、“攻速”两种基础属性。各种类型近战武器的特点如下表。其中，匕首类为单手武器，</w:t>
      </w:r>
      <w:proofErr w:type="gramStart"/>
      <w:r>
        <w:rPr>
          <w:rFonts w:hint="eastAsia"/>
        </w:rPr>
        <w:t>长武器</w:t>
      </w:r>
      <w:proofErr w:type="gramEnd"/>
      <w:r>
        <w:rPr>
          <w:rFonts w:hint="eastAsia"/>
        </w:rPr>
        <w:t>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1.0~1.8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1.8~2.8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2.0~3.0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2.5~3.5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2.8~3.8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proofErr w:type="gramStart"/>
            <w:r w:rsidRPr="001F0F98">
              <w:rPr>
                <w:rFonts w:hint="eastAsia"/>
                <w:sz w:val="20"/>
                <w:szCs w:val="20"/>
              </w:rPr>
              <w:t>长武器</w:t>
            </w:r>
            <w:proofErr w:type="gramEnd"/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</w:tbl>
    <w:p w:rsidR="004A07BC" w:rsidRPr="006157FC" w:rsidRDefault="004A07BC" w:rsidP="009B29BD">
      <w:pPr>
        <w:pStyle w:val="a8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A07BC" w:rsidRDefault="004A07BC" w:rsidP="00C5520F">
      <w:pPr>
        <w:pStyle w:val="20"/>
        <w:ind w:firstLine="216"/>
      </w:pPr>
      <w:bookmarkStart w:id="42" w:name="_Toc522640350"/>
      <w:bookmarkStart w:id="43" w:name="_Toc522640899"/>
      <w:bookmarkStart w:id="44" w:name="_Toc525297240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proofErr w:type="gramStart"/>
            <w:r w:rsidRPr="001F0F98">
              <w:rPr>
                <w:rFonts w:hint="eastAsia"/>
                <w:sz w:val="20"/>
                <w:szCs w:val="20"/>
              </w:rPr>
              <w:t>短弓</w:t>
            </w:r>
            <w:proofErr w:type="gramEnd"/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2.0~2.8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4~40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4A07BC" w:rsidRPr="000155C7" w:rsidRDefault="004A07BC" w:rsidP="009B29BD">
      <w:pPr>
        <w:pStyle w:val="a8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A07BC" w:rsidRDefault="004A07BC" w:rsidP="00C5520F">
      <w:pPr>
        <w:pStyle w:val="20"/>
        <w:ind w:firstLine="216"/>
      </w:pPr>
      <w:bookmarkStart w:id="45" w:name="_Toc522640351"/>
      <w:bookmarkStart w:id="46" w:name="_Toc522640900"/>
      <w:bookmarkStart w:id="47" w:name="_Toc525297241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护甲只有“护甲值”一项基础属性。一套护</w:t>
      </w:r>
      <w:proofErr w:type="gramStart"/>
      <w:r>
        <w:rPr>
          <w:rFonts w:hint="eastAsia"/>
        </w:rPr>
        <w:t>甲包括</w:t>
      </w:r>
      <w:proofErr w:type="gramEnd"/>
      <w:r>
        <w:rPr>
          <w:rFonts w:hint="eastAsia"/>
        </w:rPr>
        <w:t>“头盔”、“手套”、“上身”、“下身”、“鞋子”五个部分。</w:t>
      </w:r>
      <w:r w:rsidR="002B10A6">
        <w:rPr>
          <w:rFonts w:hint="eastAsia"/>
        </w:rPr>
        <w:t>这五个部位的装备在设定上是平等</w:t>
      </w:r>
      <w:r w:rsidR="008C53EC">
        <w:rPr>
          <w:rFonts w:hint="eastAsia"/>
        </w:rPr>
        <w:t>的，并不存在诸如</w:t>
      </w:r>
      <w:r w:rsidR="006B0198">
        <w:rPr>
          <w:rFonts w:hint="eastAsia"/>
        </w:rPr>
        <w:t>“</w:t>
      </w:r>
      <w:r w:rsidR="008C53EC">
        <w:rPr>
          <w:rFonts w:hint="eastAsia"/>
        </w:rPr>
        <w:t>上衣一定比鞋子的</w:t>
      </w:r>
      <w:r w:rsidR="00312B16">
        <w:rPr>
          <w:rFonts w:hint="eastAsia"/>
        </w:rPr>
        <w:t>额外</w:t>
      </w:r>
      <w:r w:rsidR="008C53EC">
        <w:rPr>
          <w:rFonts w:hint="eastAsia"/>
        </w:rPr>
        <w:t>属性加成量更多</w:t>
      </w:r>
      <w:r w:rsidR="006B0198">
        <w:rPr>
          <w:rFonts w:hint="eastAsia"/>
        </w:rPr>
        <w:t>”</w:t>
      </w:r>
      <w:r w:rsidR="008C53EC">
        <w:rPr>
          <w:rFonts w:hint="eastAsia"/>
        </w:rPr>
        <w:t>这类的设定。</w:t>
      </w:r>
      <w:r>
        <w:rPr>
          <w:rFonts w:hint="eastAsia"/>
        </w:rPr>
        <w:t>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A07BC" w:rsidRPr="00C00675" w:rsidRDefault="004A07BC" w:rsidP="009B29BD">
      <w:pPr>
        <w:pStyle w:val="a8"/>
        <w:spacing w:before="156" w:after="156"/>
      </w:pPr>
      <w:r w:rsidRPr="00C00675">
        <w:rPr>
          <w:rFonts w:hint="eastAsia"/>
        </w:rPr>
        <w:t>物理</w:t>
      </w:r>
      <w:proofErr w:type="gramStart"/>
      <w:r w:rsidRPr="00C00675">
        <w:rPr>
          <w:rFonts w:hint="eastAsia"/>
        </w:rPr>
        <w:t>减伤比</w:t>
      </w:r>
      <w:proofErr w:type="gramEnd"/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312B16" w:rsidRPr="002437BE" w:rsidRDefault="004A07BC" w:rsidP="00592BA1">
      <w:pPr>
        <w:spacing w:before="62" w:after="62"/>
        <w:ind w:firstLineChars="200" w:firstLine="420"/>
      </w:pPr>
      <w:r>
        <w:rPr>
          <w:rFonts w:hint="eastAsia"/>
        </w:rPr>
        <w:t>下图为护</w:t>
      </w:r>
      <w:proofErr w:type="gramStart"/>
      <w:r>
        <w:rPr>
          <w:rFonts w:hint="eastAsia"/>
        </w:rPr>
        <w:t>甲值与减伤比</w:t>
      </w:r>
      <w:proofErr w:type="gramEnd"/>
      <w:r>
        <w:rPr>
          <w:rFonts w:hint="eastAsia"/>
        </w:rPr>
        <w:t>（精确到小数点后</w:t>
      </w:r>
      <w:r>
        <w:t>3</w:t>
      </w:r>
      <w:r>
        <w:rPr>
          <w:rFonts w:hint="eastAsia"/>
        </w:rPr>
        <w:t>位）的参考表。</w:t>
      </w:r>
      <w:r w:rsidR="002437BE">
        <w:rPr>
          <w:rFonts w:hint="eastAsia"/>
        </w:rPr>
        <w:t>为了游戏平衡，角色通过装备所获得的</w:t>
      </w:r>
      <w:proofErr w:type="gramStart"/>
      <w:r w:rsidR="002437BE">
        <w:rPr>
          <w:rFonts w:hint="eastAsia"/>
        </w:rPr>
        <w:t>护甲值应</w:t>
      </w:r>
      <w:proofErr w:type="gramEnd"/>
      <w:r w:rsidR="002437BE">
        <w:rPr>
          <w:rFonts w:hint="eastAsia"/>
        </w:rPr>
        <w:t>控制在</w:t>
      </w:r>
      <w:r w:rsidR="002437BE">
        <w:t>1000</w:t>
      </w:r>
      <w:r w:rsidR="002437BE">
        <w:rPr>
          <w:rFonts w:hint="eastAsia"/>
        </w:rPr>
        <w:t>以内。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lastRenderedPageBreak/>
              <w:t>护甲值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4A07BC" w:rsidRPr="008331B1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A07BC" w:rsidRPr="008331B1" w:rsidRDefault="004A07BC" w:rsidP="00ED1C2E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甲按照</w:t>
      </w:r>
      <w:proofErr w:type="gramEnd"/>
      <w:r>
        <w:rPr>
          <w:rFonts w:hint="eastAsia"/>
        </w:rPr>
        <w:t>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4A07BC" w:rsidRPr="003614E4">
        <w:trPr>
          <w:jc w:val="center"/>
        </w:trPr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  <w:proofErr w:type="gramEnd"/>
          </w:p>
        </w:tc>
        <w:tc>
          <w:tcPr>
            <w:tcW w:w="1668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48" w:name="_Toc522640352"/>
      <w:bookmarkStart w:id="49" w:name="_Toc522640901"/>
      <w:bookmarkStart w:id="50" w:name="_Toc525297242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盾牌拥有“额外减伤”、“格挡率”两种</w:t>
      </w:r>
      <w:r w:rsidR="00C5520F">
        <w:rPr>
          <w:rFonts w:hint="eastAsia"/>
        </w:rPr>
        <w:t>基础</w:t>
      </w:r>
      <w:r>
        <w:rPr>
          <w:rFonts w:hint="eastAsia"/>
        </w:rPr>
        <w:t>属性。</w:t>
      </w:r>
    </w:p>
    <w:p w:rsidR="004A07BC" w:rsidRPr="00CC7DBB" w:rsidRDefault="004A07BC" w:rsidP="00CC7DBB">
      <w:pPr>
        <w:spacing w:before="62" w:after="62"/>
      </w:pPr>
      <w:bookmarkStart w:id="51" w:name="_Toc522640353"/>
      <w:bookmarkStart w:id="52" w:name="_Toc522640902"/>
    </w:p>
    <w:p w:rsidR="004A07BC" w:rsidRDefault="004A07BC" w:rsidP="00075F1F">
      <w:pPr>
        <w:pStyle w:val="10"/>
      </w:pPr>
      <w:r>
        <w:br w:type="page"/>
      </w:r>
      <w:bookmarkStart w:id="53" w:name="_Toc525297243"/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4A07BC" w:rsidRPr="00C56413" w:rsidRDefault="004A07BC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4A07BC" w:rsidRDefault="004A07BC" w:rsidP="00C5520F">
      <w:pPr>
        <w:pStyle w:val="20"/>
        <w:ind w:firstLine="216"/>
      </w:pPr>
      <w:bookmarkStart w:id="56" w:name="_Toc525297244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值</w:t>
      </w:r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变动比</w:t>
      </w:r>
      <w:r>
        <w:t>)+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</w:p>
    <w:p w:rsidR="004A07BC" w:rsidRPr="00B1175E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>
        <w:t>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F9679A">
        <w:t>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>
        <w:t>)</w:t>
      </w:r>
    </w:p>
    <w:p w:rsidR="004A07BC" w:rsidRPr="00773E5B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4A07BC" w:rsidRPr="00090778" w:rsidRDefault="004A07BC" w:rsidP="00C5520F">
      <w:pPr>
        <w:pStyle w:val="20"/>
        <w:ind w:firstLine="216"/>
      </w:pPr>
      <w:bookmarkStart w:id="57" w:name="_Toc522640356"/>
      <w:bookmarkStart w:id="58" w:name="_Toc522640905"/>
      <w:bookmarkStart w:id="59" w:name="_Toc525297245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4A07BC" w:rsidRPr="00D72DEE" w:rsidRDefault="004A07BC" w:rsidP="009B29BD">
      <w:pPr>
        <w:pStyle w:val="a8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Pr="00D744C0">
        <w:rPr>
          <w:rFonts w:hint="eastAsia"/>
          <w:color w:val="548DD4"/>
        </w:rPr>
        <w:t>未命中几率</w:t>
      </w:r>
      <w:r>
        <w:rPr>
          <w:rFonts w:hint="eastAsia"/>
          <w:color w:val="548DD4"/>
        </w:rPr>
        <w:t>减少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4A07BC" w:rsidRDefault="004A07BC" w:rsidP="00C5520F">
      <w:pPr>
        <w:pStyle w:val="20"/>
        <w:ind w:firstLine="216"/>
      </w:pPr>
      <w:bookmarkStart w:id="60" w:name="_Toc522640357"/>
      <w:bookmarkStart w:id="61" w:name="_Toc522640906"/>
      <w:bookmarkStart w:id="62" w:name="_Toc525297246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4A07BC" w:rsidRDefault="004A07BC" w:rsidP="002D29C5">
      <w:pPr>
        <w:pStyle w:val="a8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</w:p>
    <w:p w:rsidR="004A07BC" w:rsidRPr="002D29C5" w:rsidRDefault="004A07BC" w:rsidP="002D29C5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</w:p>
    <w:p w:rsidR="004A07BC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8C0EA2">
        <w:t>)</w:t>
      </w:r>
      <w:r>
        <w:t>/5</w:t>
      </w:r>
    </w:p>
    <w:p w:rsidR="004A07BC" w:rsidRPr="00AA62B0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sectPr w:rsidR="004A07BC" w:rsidRPr="00AA62B0" w:rsidSect="001E0B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A34" w:rsidRDefault="00715A34" w:rsidP="00CC7DBB">
      <w:pPr>
        <w:spacing w:before="48" w:after="48"/>
      </w:pPr>
      <w:r>
        <w:separator/>
      </w:r>
    </w:p>
  </w:endnote>
  <w:endnote w:type="continuationSeparator" w:id="0">
    <w:p w:rsidR="00715A34" w:rsidRDefault="00715A34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F1EA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F1EA9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822CE8" w:rsidRDefault="00822CE8" w:rsidP="00CC7DBB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A34" w:rsidRDefault="00715A34" w:rsidP="00CC7DBB">
      <w:pPr>
        <w:spacing w:before="48" w:after="48"/>
      </w:pPr>
      <w:r>
        <w:separator/>
      </w:r>
    </w:p>
  </w:footnote>
  <w:footnote w:type="continuationSeparator" w:id="0">
    <w:p w:rsidR="00715A34" w:rsidRDefault="00715A34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B8"/>
    <w:rsid w:val="00001E24"/>
    <w:rsid w:val="00004D44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F81"/>
    <w:rsid w:val="00043623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3401"/>
    <w:rsid w:val="000E38A6"/>
    <w:rsid w:val="000E41AC"/>
    <w:rsid w:val="000E75FD"/>
    <w:rsid w:val="000F1CD8"/>
    <w:rsid w:val="000F3125"/>
    <w:rsid w:val="000F6827"/>
    <w:rsid w:val="00121154"/>
    <w:rsid w:val="00122C8E"/>
    <w:rsid w:val="00122D35"/>
    <w:rsid w:val="00132CAD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2FA1"/>
    <w:rsid w:val="002437BE"/>
    <w:rsid w:val="0024744F"/>
    <w:rsid w:val="00252368"/>
    <w:rsid w:val="00253285"/>
    <w:rsid w:val="002602B6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10A6"/>
    <w:rsid w:val="002B5E1F"/>
    <w:rsid w:val="002B6CD9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4E37"/>
    <w:rsid w:val="0030540F"/>
    <w:rsid w:val="003058FB"/>
    <w:rsid w:val="00312B16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7137C"/>
    <w:rsid w:val="003753A2"/>
    <w:rsid w:val="0037646D"/>
    <w:rsid w:val="003806C9"/>
    <w:rsid w:val="00382576"/>
    <w:rsid w:val="00397521"/>
    <w:rsid w:val="00397776"/>
    <w:rsid w:val="003A1181"/>
    <w:rsid w:val="003A7570"/>
    <w:rsid w:val="003B0790"/>
    <w:rsid w:val="003B457B"/>
    <w:rsid w:val="003B4F03"/>
    <w:rsid w:val="003B5D5E"/>
    <w:rsid w:val="003C25D5"/>
    <w:rsid w:val="003C4021"/>
    <w:rsid w:val="003C4B6F"/>
    <w:rsid w:val="003C5653"/>
    <w:rsid w:val="003D10AC"/>
    <w:rsid w:val="003D1A30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5D31"/>
    <w:rsid w:val="004260AB"/>
    <w:rsid w:val="004325F6"/>
    <w:rsid w:val="004333A4"/>
    <w:rsid w:val="00440841"/>
    <w:rsid w:val="00443D34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79D8"/>
    <w:rsid w:val="00481D2A"/>
    <w:rsid w:val="00484056"/>
    <w:rsid w:val="00487EC5"/>
    <w:rsid w:val="004A07BC"/>
    <w:rsid w:val="004A2601"/>
    <w:rsid w:val="004A52BC"/>
    <w:rsid w:val="004B55F9"/>
    <w:rsid w:val="004B5F5D"/>
    <w:rsid w:val="004B6D14"/>
    <w:rsid w:val="004C15F5"/>
    <w:rsid w:val="004C20F8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40"/>
    <w:rsid w:val="00511037"/>
    <w:rsid w:val="0051185F"/>
    <w:rsid w:val="00513714"/>
    <w:rsid w:val="00515DC9"/>
    <w:rsid w:val="0052304C"/>
    <w:rsid w:val="0052646C"/>
    <w:rsid w:val="005324EA"/>
    <w:rsid w:val="00540E80"/>
    <w:rsid w:val="00540F9C"/>
    <w:rsid w:val="005410B7"/>
    <w:rsid w:val="005528F3"/>
    <w:rsid w:val="00555E5D"/>
    <w:rsid w:val="005570C6"/>
    <w:rsid w:val="0055740F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2BA1"/>
    <w:rsid w:val="005972BB"/>
    <w:rsid w:val="005A038E"/>
    <w:rsid w:val="005A0541"/>
    <w:rsid w:val="005A06EF"/>
    <w:rsid w:val="005A1FA4"/>
    <w:rsid w:val="005A65B6"/>
    <w:rsid w:val="005A66DB"/>
    <w:rsid w:val="005B2D57"/>
    <w:rsid w:val="005C33F7"/>
    <w:rsid w:val="005C38F6"/>
    <w:rsid w:val="005C3BA8"/>
    <w:rsid w:val="005C43B1"/>
    <w:rsid w:val="005C489C"/>
    <w:rsid w:val="005C6024"/>
    <w:rsid w:val="005D7607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1ED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0198"/>
    <w:rsid w:val="006B29CA"/>
    <w:rsid w:val="006B704B"/>
    <w:rsid w:val="006B72C2"/>
    <w:rsid w:val="006C220B"/>
    <w:rsid w:val="006C4304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5A34"/>
    <w:rsid w:val="00717B6F"/>
    <w:rsid w:val="00722AC2"/>
    <w:rsid w:val="00723917"/>
    <w:rsid w:val="00723B33"/>
    <w:rsid w:val="00724C38"/>
    <w:rsid w:val="007251B5"/>
    <w:rsid w:val="00736BBD"/>
    <w:rsid w:val="00740628"/>
    <w:rsid w:val="007408C5"/>
    <w:rsid w:val="00744737"/>
    <w:rsid w:val="00750165"/>
    <w:rsid w:val="00750DEE"/>
    <w:rsid w:val="00752B54"/>
    <w:rsid w:val="00757C9B"/>
    <w:rsid w:val="007645B9"/>
    <w:rsid w:val="0077399D"/>
    <w:rsid w:val="00773E5B"/>
    <w:rsid w:val="00774D24"/>
    <w:rsid w:val="00786388"/>
    <w:rsid w:val="0079350C"/>
    <w:rsid w:val="00794CA3"/>
    <w:rsid w:val="007B19F7"/>
    <w:rsid w:val="007B2127"/>
    <w:rsid w:val="007B2785"/>
    <w:rsid w:val="007C3769"/>
    <w:rsid w:val="007C70DF"/>
    <w:rsid w:val="007D3B81"/>
    <w:rsid w:val="007D7A92"/>
    <w:rsid w:val="007E515A"/>
    <w:rsid w:val="007E70BB"/>
    <w:rsid w:val="007F1EA9"/>
    <w:rsid w:val="007F21F7"/>
    <w:rsid w:val="00802E25"/>
    <w:rsid w:val="00807315"/>
    <w:rsid w:val="008159E0"/>
    <w:rsid w:val="00822CE8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5C32"/>
    <w:rsid w:val="008B1039"/>
    <w:rsid w:val="008C0EA2"/>
    <w:rsid w:val="008C2D2F"/>
    <w:rsid w:val="008C2E14"/>
    <w:rsid w:val="008C41BB"/>
    <w:rsid w:val="008C46B0"/>
    <w:rsid w:val="008C53EC"/>
    <w:rsid w:val="008D03DE"/>
    <w:rsid w:val="008D1CBA"/>
    <w:rsid w:val="008D1E08"/>
    <w:rsid w:val="008D2214"/>
    <w:rsid w:val="008D2EC8"/>
    <w:rsid w:val="008D6B43"/>
    <w:rsid w:val="008E2064"/>
    <w:rsid w:val="008E3257"/>
    <w:rsid w:val="008E6E72"/>
    <w:rsid w:val="008F47BD"/>
    <w:rsid w:val="00902ABD"/>
    <w:rsid w:val="00907248"/>
    <w:rsid w:val="00916B65"/>
    <w:rsid w:val="00920DD2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49A5"/>
    <w:rsid w:val="0098568B"/>
    <w:rsid w:val="00985A32"/>
    <w:rsid w:val="00991EDC"/>
    <w:rsid w:val="00997870"/>
    <w:rsid w:val="009A17B8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5127"/>
    <w:rsid w:val="00A05AE6"/>
    <w:rsid w:val="00A11747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E74"/>
    <w:rsid w:val="00AC4A54"/>
    <w:rsid w:val="00AC7A38"/>
    <w:rsid w:val="00AD11EC"/>
    <w:rsid w:val="00AD593D"/>
    <w:rsid w:val="00AE203C"/>
    <w:rsid w:val="00B05A9B"/>
    <w:rsid w:val="00B05D08"/>
    <w:rsid w:val="00B073C9"/>
    <w:rsid w:val="00B1175E"/>
    <w:rsid w:val="00B133AB"/>
    <w:rsid w:val="00B146A1"/>
    <w:rsid w:val="00B24ED0"/>
    <w:rsid w:val="00B3000D"/>
    <w:rsid w:val="00B339E3"/>
    <w:rsid w:val="00B34F43"/>
    <w:rsid w:val="00B40421"/>
    <w:rsid w:val="00B41304"/>
    <w:rsid w:val="00B51AEF"/>
    <w:rsid w:val="00B52920"/>
    <w:rsid w:val="00B548C0"/>
    <w:rsid w:val="00B551A8"/>
    <w:rsid w:val="00B578FF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5BD6"/>
    <w:rsid w:val="00BC60EA"/>
    <w:rsid w:val="00BC6FB7"/>
    <w:rsid w:val="00BD4448"/>
    <w:rsid w:val="00BE019F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520F"/>
    <w:rsid w:val="00C56413"/>
    <w:rsid w:val="00C61FB9"/>
    <w:rsid w:val="00C624BF"/>
    <w:rsid w:val="00C65777"/>
    <w:rsid w:val="00C710BB"/>
    <w:rsid w:val="00C72BE3"/>
    <w:rsid w:val="00C754C9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4171"/>
    <w:rsid w:val="00CE6A83"/>
    <w:rsid w:val="00CE6F58"/>
    <w:rsid w:val="00CF44B8"/>
    <w:rsid w:val="00D017C8"/>
    <w:rsid w:val="00D109A0"/>
    <w:rsid w:val="00D17BC7"/>
    <w:rsid w:val="00D223F3"/>
    <w:rsid w:val="00D34FDC"/>
    <w:rsid w:val="00D35B55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E72A7"/>
    <w:rsid w:val="00E01FE8"/>
    <w:rsid w:val="00E131E3"/>
    <w:rsid w:val="00E1518F"/>
    <w:rsid w:val="00E2379F"/>
    <w:rsid w:val="00E254B0"/>
    <w:rsid w:val="00E26A37"/>
    <w:rsid w:val="00E27D6B"/>
    <w:rsid w:val="00E36FBA"/>
    <w:rsid w:val="00E41F34"/>
    <w:rsid w:val="00E4616B"/>
    <w:rsid w:val="00E55EAA"/>
    <w:rsid w:val="00E73732"/>
    <w:rsid w:val="00E740BE"/>
    <w:rsid w:val="00E74E54"/>
    <w:rsid w:val="00E86F97"/>
    <w:rsid w:val="00E927EB"/>
    <w:rsid w:val="00E94AFC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6935"/>
    <w:rsid w:val="00FB3E1F"/>
    <w:rsid w:val="00FB3ECF"/>
    <w:rsid w:val="00FC14AB"/>
    <w:rsid w:val="00FC16AE"/>
    <w:rsid w:val="00FC66CE"/>
    <w:rsid w:val="00FD1B7A"/>
    <w:rsid w:val="00FD2B8B"/>
    <w:rsid w:val="00FD5D75"/>
    <w:rsid w:val="00FE366F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90724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13</Pages>
  <Words>1101</Words>
  <Characters>6280</Characters>
  <Application>Microsoft Office Word</Application>
  <DocSecurity>0</DocSecurity>
  <Lines>52</Lines>
  <Paragraphs>14</Paragraphs>
  <ScaleCrop>false</ScaleCrop>
  <Company>www.xitongtiandi.com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subject/>
  <dc:creator>微软(中国)有限公司</dc:creator>
  <cp:keywords/>
  <dc:description/>
  <cp:lastModifiedBy>微软(中国)有限公司</cp:lastModifiedBy>
  <cp:revision>43</cp:revision>
  <dcterms:created xsi:type="dcterms:W3CDTF">2018-09-14T16:20:00Z</dcterms:created>
  <dcterms:modified xsi:type="dcterms:W3CDTF">2018-09-21T05:52:00Z</dcterms:modified>
</cp:coreProperties>
</file>