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B5B9" w14:textId="77777777" w:rsidR="001F07CE" w:rsidRPr="00E848A6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MX" w:eastAsia="en-US"/>
        </w:rPr>
      </w:pPr>
      <w:r w:rsidRPr="00E848A6">
        <w:rPr>
          <w:rFonts w:ascii="Arial" w:eastAsia="Times New Roman" w:hAnsi="Arial" w:cs="Arial"/>
          <w:b/>
          <w:i/>
          <w:sz w:val="32"/>
          <w:szCs w:val="32"/>
          <w:lang w:val="es-MX" w:eastAsia="en-US"/>
        </w:rPr>
        <w:t>Escuela Politécnica de Guadalajara</w:t>
      </w:r>
      <w:r>
        <w:rPr>
          <w:rFonts w:ascii="Arial" w:eastAsia="Times New Roman" w:hAnsi="Arial" w:cs="Arial"/>
          <w:b/>
          <w:i/>
          <w:sz w:val="32"/>
          <w:szCs w:val="32"/>
          <w:lang w:val="es-MX" w:eastAsia="en-US"/>
        </w:rPr>
        <w:t>.</w:t>
      </w:r>
    </w:p>
    <w:p w14:paraId="5FDB43B6" w14:textId="77777777" w:rsidR="001F07CE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i/>
          <w:sz w:val="32"/>
          <w:szCs w:val="28"/>
          <w:lang w:val="es-MX" w:eastAsia="en-US"/>
        </w:rPr>
      </w:pPr>
      <w:r w:rsidRPr="00E848A6">
        <w:rPr>
          <w:rFonts w:ascii="Arial" w:eastAsia="Times New Roman" w:hAnsi="Arial" w:cs="Arial"/>
          <w:b/>
          <w:i/>
          <w:sz w:val="32"/>
          <w:szCs w:val="32"/>
          <w:lang w:val="es-MX" w:eastAsia="en-US"/>
        </w:rPr>
        <w:t>Carrera: Tecnólogo Profesional en Sistemas Informáticos</w:t>
      </w:r>
      <w:r w:rsidRPr="00F51416">
        <w:rPr>
          <w:rFonts w:ascii="Arial" w:eastAsia="Times New Roman" w:hAnsi="Arial" w:cs="Arial"/>
          <w:b/>
          <w:i/>
          <w:sz w:val="32"/>
          <w:szCs w:val="28"/>
          <w:lang w:val="es-MX" w:eastAsia="en-US"/>
        </w:rPr>
        <w:t xml:space="preserve">. </w:t>
      </w:r>
    </w:p>
    <w:p w14:paraId="6FBA044D" w14:textId="77777777" w:rsidR="0072792E" w:rsidRPr="00F51416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i/>
          <w:sz w:val="32"/>
          <w:szCs w:val="28"/>
          <w:lang w:val="es-MX" w:eastAsia="en-US"/>
        </w:rPr>
      </w:pPr>
    </w:p>
    <w:p w14:paraId="79C17E39" w14:textId="458581B7" w:rsidR="001F07CE" w:rsidRPr="00F51416" w:rsidRDefault="00BA26EE" w:rsidP="00B545EB">
      <w:pPr>
        <w:spacing w:line="259" w:lineRule="auto"/>
        <w:jc w:val="center"/>
        <w:rPr>
          <w:rFonts w:ascii="Arial" w:eastAsia="Times New Roman" w:hAnsi="Arial" w:cs="Arial"/>
          <w:sz w:val="28"/>
          <w:szCs w:val="28"/>
          <w:lang w:val="es-MX" w:eastAsia="en-US"/>
        </w:rPr>
      </w:pPr>
      <w:r w:rsidRPr="00F51416">
        <w:rPr>
          <w:rFonts w:ascii="Arial" w:eastAsia="Times New Roman" w:hAns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83423AA" wp14:editId="5841F18E">
            <wp:simplePos x="0" y="0"/>
            <wp:positionH relativeFrom="column">
              <wp:posOffset>1495425</wp:posOffset>
            </wp:positionH>
            <wp:positionV relativeFrom="paragraph">
              <wp:posOffset>54610</wp:posOffset>
            </wp:positionV>
            <wp:extent cx="2568575" cy="305371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43A22" w14:textId="694635A9" w:rsidR="001F07CE" w:rsidRPr="00DF0D92" w:rsidRDefault="001F07CE" w:rsidP="00B545EB">
      <w:pPr>
        <w:spacing w:line="259" w:lineRule="auto"/>
        <w:rPr>
          <w:rFonts w:ascii="Arial" w:eastAsia="Times New Roman" w:hAnsi="Arial" w:cs="Arial"/>
          <w:sz w:val="28"/>
          <w:szCs w:val="28"/>
          <w:lang w:val="es-MX" w:eastAsia="en-US"/>
        </w:rPr>
      </w:pPr>
      <w:r w:rsidRPr="00F51416">
        <w:rPr>
          <w:rFonts w:ascii="Arial" w:eastAsia="Times New Roman" w:hAnsi="Arial" w:cs="Arial"/>
          <w:sz w:val="28"/>
          <w:szCs w:val="28"/>
          <w:lang w:val="es-MX" w:eastAsia="en-US"/>
        </w:rPr>
        <w:t xml:space="preserve">                         </w:t>
      </w:r>
    </w:p>
    <w:p w14:paraId="1606F3B6" w14:textId="77777777" w:rsidR="001F07CE" w:rsidRPr="00DF0D92" w:rsidRDefault="001F07CE" w:rsidP="00B545EB">
      <w:pPr>
        <w:spacing w:line="259" w:lineRule="auto"/>
        <w:rPr>
          <w:rFonts w:ascii="Arial" w:eastAsia="Times New Roman" w:hAnsi="Arial" w:cs="Arial"/>
          <w:sz w:val="28"/>
          <w:szCs w:val="28"/>
          <w:lang w:val="es-MX" w:eastAsia="en-US"/>
        </w:rPr>
      </w:pPr>
    </w:p>
    <w:p w14:paraId="23C039ED" w14:textId="77777777" w:rsidR="001F07CE" w:rsidRDefault="001F07CE" w:rsidP="00B545EB">
      <w:pPr>
        <w:spacing w:line="259" w:lineRule="auto"/>
        <w:rPr>
          <w:rFonts w:ascii="Arial" w:eastAsia="Times New Roman" w:hAnsi="Arial" w:cs="Arial"/>
          <w:b/>
          <w:sz w:val="28"/>
          <w:szCs w:val="28"/>
          <w:lang w:val="es-MX" w:eastAsia="en-US"/>
        </w:rPr>
      </w:pPr>
    </w:p>
    <w:p w14:paraId="28788711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3355E0CA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36379318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25F20E71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505EB628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0F90173C" w14:textId="77777777" w:rsidR="0072792E" w:rsidRDefault="0072792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207B0467" w14:textId="5889D698" w:rsidR="001F07CE" w:rsidRDefault="001F07CE" w:rsidP="00DF0D92">
      <w:pPr>
        <w:spacing w:line="259" w:lineRule="auto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2A64ABF3" w14:textId="25A9E012" w:rsidR="001F07CE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88059B">
        <w:rPr>
          <w:rFonts w:ascii="Arial" w:eastAsia="Times New Roman" w:hAnsi="Arial" w:cs="Arial"/>
          <w:b/>
          <w:sz w:val="32"/>
          <w:szCs w:val="32"/>
          <w:lang w:val="es-MX" w:eastAsia="en-US"/>
        </w:rPr>
        <w:t>Actividad</w:t>
      </w:r>
      <w:r>
        <w:rPr>
          <w:rFonts w:ascii="Arial" w:eastAsia="Times New Roman" w:hAnsi="Arial" w:cs="Arial"/>
          <w:b/>
          <w:sz w:val="32"/>
          <w:szCs w:val="32"/>
          <w:lang w:val="es-MX" w:eastAsia="en-US"/>
        </w:rPr>
        <w:t>:</w:t>
      </w:r>
      <w:r w:rsid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Definición del </w:t>
      </w:r>
      <w:proofErr w:type="spellStart"/>
      <w:r w:rsid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>Poyecto</w:t>
      </w:r>
      <w:proofErr w:type="spellEnd"/>
      <w:r w:rsidRPr="00495E6A">
        <w:rPr>
          <w:rFonts w:ascii="Arial" w:eastAsia="Times New Roman" w:hAnsi="Arial" w:cs="Arial"/>
          <w:b/>
          <w:sz w:val="32"/>
          <w:szCs w:val="32"/>
          <w:lang w:val="es-MX" w:eastAsia="en-US"/>
        </w:rPr>
        <w:t>.</w:t>
      </w:r>
    </w:p>
    <w:p w14:paraId="33E0EB48" w14:textId="77777777" w:rsidR="00DF0D92" w:rsidRPr="00495E6A" w:rsidRDefault="00DF0D92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</w:p>
    <w:p w14:paraId="1459CCAE" w14:textId="78F02368" w:rsidR="00431B2E" w:rsidRDefault="00946B7C" w:rsidP="00431B2E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>
        <w:rPr>
          <w:rFonts w:ascii="Arial" w:eastAsia="Times New Roman" w:hAnsi="Arial" w:cs="Arial"/>
          <w:b/>
          <w:sz w:val="32"/>
          <w:szCs w:val="32"/>
          <w:lang w:val="es-MX" w:eastAsia="en-US"/>
        </w:rPr>
        <w:t>Equipo</w:t>
      </w:r>
      <w:r w:rsidR="003A5864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</w:t>
      </w:r>
      <w:proofErr w:type="spellStart"/>
      <w:r w:rsidR="003A5864">
        <w:rPr>
          <w:rFonts w:ascii="Arial" w:eastAsia="Times New Roman" w:hAnsi="Arial" w:cs="Arial"/>
          <w:b/>
          <w:sz w:val="32"/>
          <w:szCs w:val="32"/>
          <w:lang w:val="es-MX" w:eastAsia="en-US"/>
        </w:rPr>
        <w:t>PoliIn</w:t>
      </w:r>
      <w:r w:rsidR="00763059">
        <w:rPr>
          <w:rFonts w:ascii="Arial" w:eastAsia="Times New Roman" w:hAnsi="Arial" w:cs="Arial"/>
          <w:b/>
          <w:sz w:val="32"/>
          <w:szCs w:val="32"/>
          <w:lang w:val="es-MX" w:eastAsia="en-US"/>
        </w:rPr>
        <w:t>n</w:t>
      </w:r>
      <w:r w:rsidR="003A5864">
        <w:rPr>
          <w:rFonts w:ascii="Arial" w:eastAsia="Times New Roman" w:hAnsi="Arial" w:cs="Arial"/>
          <w:b/>
          <w:sz w:val="32"/>
          <w:szCs w:val="32"/>
          <w:lang w:val="es-MX" w:eastAsia="en-US"/>
        </w:rPr>
        <w:t>ova</w:t>
      </w:r>
      <w:proofErr w:type="spellEnd"/>
      <w:r w:rsidR="003A5864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</w:t>
      </w:r>
      <w:r w:rsidR="00763059">
        <w:rPr>
          <w:rFonts w:ascii="Arial" w:eastAsia="Times New Roman" w:hAnsi="Arial" w:cs="Arial"/>
          <w:b/>
          <w:sz w:val="32"/>
          <w:szCs w:val="32"/>
          <w:lang w:val="es-MX" w:eastAsia="en-US"/>
        </w:rPr>
        <w:t>E</w:t>
      </w:r>
      <w:r w:rsid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: </w:t>
      </w:r>
    </w:p>
    <w:p w14:paraId="37112554" w14:textId="647F9353" w:rsidR="00431B2E" w:rsidRPr="00431B2E" w:rsidRDefault="00431B2E" w:rsidP="00431B2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Anguiano Aceves Isaac </w:t>
      </w:r>
      <w:proofErr w:type="spellStart"/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>Yael</w:t>
      </w:r>
      <w:proofErr w:type="spellEnd"/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                                      </w:t>
      </w:r>
    </w:p>
    <w:p w14:paraId="3AD8E50F" w14:textId="258996B4" w:rsidR="00431B2E" w:rsidRPr="00431B2E" w:rsidRDefault="00431B2E" w:rsidP="00431B2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Avelar Zepeda Ángel Damián </w:t>
      </w:r>
    </w:p>
    <w:p w14:paraId="5A8D6E3F" w14:textId="743E0E14" w:rsidR="00431B2E" w:rsidRPr="00431B2E" w:rsidRDefault="00431B2E" w:rsidP="00431B2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Fajardo Ruvalcaba Javier Emmanuel                         </w:t>
      </w:r>
    </w:p>
    <w:p w14:paraId="5A280715" w14:textId="697F81BC" w:rsidR="00431B2E" w:rsidRPr="00431B2E" w:rsidRDefault="00431B2E" w:rsidP="00431B2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Fernández Rico </w:t>
      </w:r>
      <w:proofErr w:type="spellStart"/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>Izel</w:t>
      </w:r>
      <w:proofErr w:type="spellEnd"/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Filiberto</w:t>
      </w:r>
    </w:p>
    <w:p w14:paraId="40613ED8" w14:textId="56FF5BA8" w:rsidR="00431B2E" w:rsidRPr="00D534E2" w:rsidRDefault="00431B2E" w:rsidP="00D534E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31B2E">
        <w:rPr>
          <w:rFonts w:ascii="Arial" w:eastAsia="Times New Roman" w:hAnsi="Arial" w:cs="Arial"/>
          <w:b/>
          <w:sz w:val="32"/>
          <w:szCs w:val="32"/>
          <w:lang w:val="es-MX" w:eastAsia="en-US"/>
        </w:rPr>
        <w:t>García Villaseñor Estefanía de los Ángeles</w:t>
      </w:r>
    </w:p>
    <w:p w14:paraId="7B5B52F3" w14:textId="77777777" w:rsidR="001F07CE" w:rsidRPr="00495E6A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95E6A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Grado: </w:t>
      </w:r>
      <w:r w:rsidRPr="0088059B">
        <w:rPr>
          <w:rFonts w:ascii="Arial" w:eastAsia="Times New Roman" w:hAnsi="Arial" w:cs="Arial"/>
          <w:b/>
          <w:sz w:val="32"/>
          <w:szCs w:val="32"/>
          <w:lang w:val="es-MX" w:eastAsia="en-US"/>
        </w:rPr>
        <w:t>8</w:t>
      </w:r>
      <w:r w:rsidRPr="00495E6A">
        <w:rPr>
          <w:rFonts w:ascii="Arial" w:eastAsia="Times New Roman" w:hAnsi="Arial" w:cs="Arial"/>
          <w:b/>
          <w:sz w:val="32"/>
          <w:szCs w:val="32"/>
          <w:lang w:val="es-MX" w:eastAsia="en-US"/>
        </w:rPr>
        <w:t>°. Grupo: A. Turno: Matutino.</w:t>
      </w:r>
    </w:p>
    <w:p w14:paraId="798A1F0C" w14:textId="7351B921" w:rsidR="001F07CE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Fecha: </w:t>
      </w:r>
      <w:proofErr w:type="gramStart"/>
      <w:r w:rsidRP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>Sábado</w:t>
      </w:r>
      <w:proofErr w:type="gramEnd"/>
      <w:r w:rsidRP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</w:t>
      </w:r>
      <w:r w:rsidR="00BA26EE" w:rsidRP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>15</w:t>
      </w:r>
      <w:r w:rsidRP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 de Febrero 2025.</w:t>
      </w:r>
    </w:p>
    <w:p w14:paraId="42D6096B" w14:textId="351ABDD3" w:rsidR="001F07CE" w:rsidRPr="005D3555" w:rsidRDefault="001F07CE" w:rsidP="00B545EB">
      <w:pPr>
        <w:spacing w:line="259" w:lineRule="auto"/>
        <w:jc w:val="center"/>
        <w:rPr>
          <w:rFonts w:ascii="Arial" w:eastAsia="Times New Roman" w:hAnsi="Arial" w:cs="Arial"/>
          <w:b/>
          <w:sz w:val="32"/>
          <w:szCs w:val="32"/>
          <w:lang w:val="es-MX" w:eastAsia="en-US"/>
        </w:rPr>
      </w:pPr>
      <w:r w:rsidRPr="00495E6A">
        <w:rPr>
          <w:rFonts w:ascii="Arial" w:eastAsia="Times New Roman" w:hAnsi="Arial" w:cs="Arial"/>
          <w:b/>
          <w:sz w:val="32"/>
          <w:szCs w:val="32"/>
          <w:lang w:val="es-MX" w:eastAsia="en-US"/>
        </w:rPr>
        <w:t xml:space="preserve">Materia: </w:t>
      </w:r>
      <w:r w:rsidR="00DF0D92">
        <w:rPr>
          <w:rFonts w:ascii="Arial" w:eastAsia="Times New Roman" w:hAnsi="Arial" w:cs="Arial"/>
          <w:b/>
          <w:sz w:val="32"/>
          <w:szCs w:val="32"/>
          <w:lang w:val="es-MX" w:eastAsia="en-US"/>
        </w:rPr>
        <w:t>Mantenimiento y Pruebas de Software</w:t>
      </w:r>
      <w:r w:rsidRPr="00495E6A">
        <w:rPr>
          <w:rFonts w:ascii="Arial" w:eastAsia="Times New Roman" w:hAnsi="Arial" w:cs="Arial"/>
          <w:b/>
          <w:sz w:val="32"/>
          <w:szCs w:val="32"/>
          <w:lang w:val="es-MX" w:eastAsia="en-US"/>
        </w:rPr>
        <w:t>.</w:t>
      </w:r>
    </w:p>
    <w:p w14:paraId="7890A3B9" w14:textId="4F8EDA31" w:rsidR="00FD005C" w:rsidRPr="00FD005C" w:rsidRDefault="003540E7" w:rsidP="00FD005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4B57">
        <w:rPr>
          <w:rFonts w:ascii="Arial" w:hAnsi="Arial" w:cs="Arial"/>
          <w:b/>
          <w:bCs/>
          <w:sz w:val="32"/>
          <w:szCs w:val="32"/>
        </w:rPr>
        <w:lastRenderedPageBreak/>
        <w:t>WALLAS</w:t>
      </w:r>
    </w:p>
    <w:p w14:paraId="5FE5F714" w14:textId="77777777" w:rsidR="00FD005C" w:rsidRPr="00FD005C" w:rsidRDefault="00FD005C" w:rsidP="00FD005C">
      <w:pPr>
        <w:jc w:val="both"/>
        <w:rPr>
          <w:rFonts w:ascii="Arial" w:hAnsi="Arial" w:cs="Arial"/>
          <w:b/>
          <w:bCs/>
          <w:i/>
          <w:iCs/>
        </w:rPr>
      </w:pPr>
    </w:p>
    <w:p w14:paraId="1444A0B2" w14:textId="2CEF6C45" w:rsidR="00FD005C" w:rsidRPr="00FD005C" w:rsidRDefault="00FD005C" w:rsidP="00FD005C">
      <w:pPr>
        <w:jc w:val="both"/>
        <w:rPr>
          <w:rFonts w:ascii="Arial" w:hAnsi="Arial" w:cs="Arial"/>
          <w:i/>
          <w:iCs/>
        </w:rPr>
      </w:pPr>
      <w:r w:rsidRPr="00FD005C">
        <w:rPr>
          <w:rFonts w:ascii="Arial" w:hAnsi="Arial" w:cs="Arial"/>
          <w:i/>
          <w:iCs/>
        </w:rPr>
        <w:t>Definición del proyecto</w:t>
      </w:r>
    </w:p>
    <w:p w14:paraId="1092F558" w14:textId="27D58BC1" w:rsidR="003540E7" w:rsidRDefault="00FD005C" w:rsidP="00303E67">
      <w:pPr>
        <w:jc w:val="both"/>
        <w:rPr>
          <w:rFonts w:ascii="Arial" w:hAnsi="Arial" w:cs="Arial"/>
        </w:rPr>
      </w:pPr>
      <w:r w:rsidRPr="00FD005C">
        <w:rPr>
          <w:rFonts w:ascii="Arial" w:hAnsi="Arial" w:cs="Arial"/>
        </w:rPr>
        <w:t>El proyecto en desarrollo es un robot, el cual tiene como objetivo asistir o apoyar a personas con alguna dificultad física. El robot estará equipado con tecnología apta para permitir realizar tareas cotidianas, brindar apoyo en actividades específicas y ofrecerá una solución eficiente para aquellos que necesitan asistencia en su vida diaria.</w:t>
      </w:r>
    </w:p>
    <w:p w14:paraId="51473631" w14:textId="77777777" w:rsidR="00E63781" w:rsidRDefault="00E63781" w:rsidP="00303E67">
      <w:pPr>
        <w:jc w:val="both"/>
        <w:rPr>
          <w:rFonts w:ascii="Arial" w:hAnsi="Arial" w:cs="Arial"/>
        </w:rPr>
      </w:pPr>
    </w:p>
    <w:p w14:paraId="0612CE49" w14:textId="4FEF3BD7" w:rsidR="00FD005C" w:rsidRDefault="0013694D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Visión</w:t>
      </w:r>
    </w:p>
    <w:p w14:paraId="438E0346" w14:textId="65A29555" w:rsidR="0013694D" w:rsidRDefault="0013694D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Nuestra visión es crear un robot asistencial</w:t>
      </w:r>
      <w:r w:rsidR="0057199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Que revolucione la vida de las personas con</w:t>
      </w:r>
      <w:r w:rsidR="0057199E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iscapacidades motrices, proporcionándoles</w:t>
      </w:r>
      <w:r w:rsidR="005719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autonomía y una mejor calidad de</w:t>
      </w:r>
      <w:r w:rsidR="0057199E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ida. Queremos empoderar a estas personas para</w:t>
      </w:r>
      <w:r w:rsidR="0057199E">
        <w:rPr>
          <w:rFonts w:ascii="Arial" w:hAnsi="Arial" w:cs="Arial"/>
        </w:rPr>
        <w:t xml:space="preserve"> q</w:t>
      </w:r>
      <w:r>
        <w:rPr>
          <w:rFonts w:ascii="Arial" w:hAnsi="Arial" w:cs="Arial"/>
        </w:rPr>
        <w:t>ue puedan realizar tareas cotidianas de manera</w:t>
      </w:r>
      <w:r w:rsidR="009B4696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ácil y segura, y así, mejorar su bienestar emocional y</w:t>
      </w:r>
      <w:r w:rsidR="00212428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ísico.</w:t>
      </w:r>
    </w:p>
    <w:p w14:paraId="1E353C01" w14:textId="77777777" w:rsidR="00E63781" w:rsidRDefault="00E63781" w:rsidP="00303E67">
      <w:pPr>
        <w:jc w:val="both"/>
        <w:rPr>
          <w:rFonts w:ascii="Arial" w:hAnsi="Arial" w:cs="Arial"/>
        </w:rPr>
      </w:pPr>
    </w:p>
    <w:p w14:paraId="41512924" w14:textId="1DAABCD6" w:rsidR="00212428" w:rsidRDefault="00212428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Misión </w:t>
      </w:r>
    </w:p>
    <w:p w14:paraId="3B3125DD" w14:textId="447C7C0A" w:rsidR="00212428" w:rsidRDefault="003D3C6B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y desarrollar un robot asistencial innovador y accesible, cuya prioridad sea ayudar, servir y apoyar a usuarios con dificultades físicas. A través de la colaboración y el trabajo en equipo, nos comprometemos a crear una solución tecnológica que permita a los usuarios alcanzar objetos y realizar actividades en espacios estrechos de manera eficiente y segura. Nos esforzamos por promover la comunicación, la cooperación y la responsabilidad en todo el equipo para garantizar la excelencia en cada etapa del desarrollo del proyecto.</w:t>
      </w:r>
    </w:p>
    <w:p w14:paraId="20BE53ED" w14:textId="77777777" w:rsidR="00E63781" w:rsidRPr="00212428" w:rsidRDefault="00E63781" w:rsidP="00303E67">
      <w:pPr>
        <w:jc w:val="both"/>
        <w:rPr>
          <w:rFonts w:ascii="Arial" w:hAnsi="Arial" w:cs="Arial"/>
        </w:rPr>
      </w:pPr>
    </w:p>
    <w:p w14:paraId="4E4AA645" w14:textId="255AECF3" w:rsidR="00804FE7" w:rsidRPr="00804FE7" w:rsidRDefault="00804FE7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Objetivo Específicos</w:t>
      </w:r>
    </w:p>
    <w:p w14:paraId="1365F613" w14:textId="46D139D8" w:rsidR="00804FE7" w:rsidRPr="001C3DB5" w:rsidRDefault="00804FE7" w:rsidP="001C3D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804FE7">
        <w:rPr>
          <w:rFonts w:ascii="Arial" w:hAnsi="Arial" w:cs="Arial"/>
        </w:rPr>
        <w:t>Brindar apoyo a personas con alguna deficiencia motriz, que les impide</w:t>
      </w:r>
      <w:r w:rsidR="001C3DB5">
        <w:rPr>
          <w:rFonts w:ascii="Arial" w:hAnsi="Arial" w:cs="Arial"/>
        </w:rPr>
        <w:t xml:space="preserve"> l</w:t>
      </w:r>
      <w:r w:rsidRPr="001C3DB5">
        <w:rPr>
          <w:rFonts w:ascii="Arial" w:hAnsi="Arial" w:cs="Arial"/>
        </w:rPr>
        <w:t>evantar objetos en el suelo</w:t>
      </w:r>
      <w:r w:rsidR="001C3DB5" w:rsidRPr="001C3DB5">
        <w:rPr>
          <w:rFonts w:ascii="Arial" w:hAnsi="Arial" w:cs="Arial"/>
        </w:rPr>
        <w:t>.</w:t>
      </w:r>
    </w:p>
    <w:p w14:paraId="499DFF82" w14:textId="52D29978" w:rsidR="00804FE7" w:rsidRPr="00804FE7" w:rsidRDefault="00804FE7" w:rsidP="00804FE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04FE7">
        <w:rPr>
          <w:rFonts w:ascii="Arial" w:hAnsi="Arial" w:cs="Arial"/>
        </w:rPr>
        <w:t xml:space="preserve">Desplazamiento en la mayoría de </w:t>
      </w:r>
      <w:proofErr w:type="gramStart"/>
      <w:r w:rsidRPr="00804FE7">
        <w:rPr>
          <w:rFonts w:ascii="Arial" w:hAnsi="Arial" w:cs="Arial"/>
        </w:rPr>
        <w:t>terrenos</w:t>
      </w:r>
      <w:proofErr w:type="gramEnd"/>
      <w:r w:rsidR="001C3DB5">
        <w:rPr>
          <w:rFonts w:ascii="Arial" w:hAnsi="Arial" w:cs="Arial"/>
        </w:rPr>
        <w:t>.</w:t>
      </w:r>
    </w:p>
    <w:p w14:paraId="64FCD05E" w14:textId="77777777" w:rsidR="006C2C6B" w:rsidRDefault="006C2C6B" w:rsidP="00303E67">
      <w:pPr>
        <w:jc w:val="both"/>
        <w:rPr>
          <w:rFonts w:ascii="Arial" w:hAnsi="Arial" w:cs="Arial"/>
          <w:i/>
          <w:iCs/>
        </w:rPr>
      </w:pPr>
    </w:p>
    <w:p w14:paraId="17AC6EBC" w14:textId="3AC5B435" w:rsidR="006C2C6B" w:rsidRDefault="006C2C6B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Descripción </w:t>
      </w:r>
      <w:r w:rsidR="006B2E13">
        <w:rPr>
          <w:rFonts w:ascii="Arial" w:hAnsi="Arial" w:cs="Arial"/>
          <w:i/>
          <w:iCs/>
        </w:rPr>
        <w:t>del Proyecto</w:t>
      </w:r>
    </w:p>
    <w:p w14:paraId="19D6D7C6" w14:textId="491A571F" w:rsidR="00F81133" w:rsidRDefault="00F81133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consiste en diseñar y desarrollar un robot asistencial innovador y accesible que ayude a personas con discapacidades motrices a realizar tareas </w:t>
      </w:r>
      <w:r>
        <w:rPr>
          <w:rFonts w:ascii="Arial" w:hAnsi="Arial" w:cs="Arial"/>
        </w:rPr>
        <w:lastRenderedPageBreak/>
        <w:t xml:space="preserve">cotidianas de manera fácil y segura. El robot estará realizado con tecnología </w:t>
      </w:r>
      <w:r w:rsidR="008270A1">
        <w:rPr>
          <w:rFonts w:ascii="Arial" w:hAnsi="Arial" w:cs="Arial"/>
        </w:rPr>
        <w:t>A</w:t>
      </w:r>
      <w:r>
        <w:rPr>
          <w:rFonts w:ascii="Arial" w:hAnsi="Arial" w:cs="Arial"/>
        </w:rPr>
        <w:t>rduino</w:t>
      </w:r>
      <w:r w:rsidR="008270A1">
        <w:rPr>
          <w:rFonts w:ascii="Arial" w:hAnsi="Arial" w:cs="Arial"/>
        </w:rPr>
        <w:t>, la cual</w:t>
      </w:r>
      <w:r>
        <w:rPr>
          <w:rFonts w:ascii="Arial" w:hAnsi="Arial" w:cs="Arial"/>
        </w:rPr>
        <w:t xml:space="preserve"> </w:t>
      </w:r>
      <w:r w:rsidR="001028F6">
        <w:rPr>
          <w:rFonts w:ascii="Arial" w:hAnsi="Arial" w:cs="Arial"/>
        </w:rPr>
        <w:t xml:space="preserve">permitirá </w:t>
      </w:r>
      <w:r>
        <w:rPr>
          <w:rFonts w:ascii="Arial" w:hAnsi="Arial" w:cs="Arial"/>
        </w:rPr>
        <w:t>su desplazamiento en diferentes terrenos</w:t>
      </w:r>
      <w:r w:rsidR="001028F6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su capacidad para alcanzar objetos en espacios</w:t>
      </w:r>
      <w:r w:rsidR="001028F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strechos</w:t>
      </w:r>
      <w:r w:rsidR="001028F6">
        <w:rPr>
          <w:rFonts w:ascii="Arial" w:hAnsi="Arial" w:cs="Arial"/>
        </w:rPr>
        <w:t xml:space="preserve"> a través de una plataforma </w:t>
      </w:r>
      <w:r w:rsidR="00DA1999">
        <w:rPr>
          <w:rFonts w:ascii="Arial" w:hAnsi="Arial" w:cs="Arial"/>
        </w:rPr>
        <w:t xml:space="preserve">de </w:t>
      </w:r>
      <w:r w:rsidR="005373B9">
        <w:rPr>
          <w:rFonts w:ascii="Arial" w:hAnsi="Arial" w:cs="Arial"/>
        </w:rPr>
        <w:t>h</w:t>
      </w:r>
      <w:r w:rsidR="00DA1999">
        <w:rPr>
          <w:rFonts w:ascii="Arial" w:hAnsi="Arial" w:cs="Arial"/>
        </w:rPr>
        <w:t>ardware y software</w:t>
      </w:r>
      <w:r w:rsidR="005D4073">
        <w:rPr>
          <w:rFonts w:ascii="Arial" w:hAnsi="Arial" w:cs="Arial"/>
        </w:rPr>
        <w:t>, el lenguaje de programación utilizado es basado en C++</w:t>
      </w:r>
      <w:r w:rsidR="007E7ACC">
        <w:rPr>
          <w:rFonts w:ascii="Arial" w:hAnsi="Arial" w:cs="Arial"/>
        </w:rPr>
        <w:t>.</w:t>
      </w:r>
    </w:p>
    <w:p w14:paraId="4B3BEB6B" w14:textId="77777777" w:rsidR="00E63781" w:rsidRDefault="00E63781" w:rsidP="00303E67">
      <w:pPr>
        <w:jc w:val="both"/>
        <w:rPr>
          <w:rFonts w:ascii="Arial" w:hAnsi="Arial" w:cs="Arial"/>
        </w:rPr>
      </w:pPr>
    </w:p>
    <w:p w14:paraId="04D94275" w14:textId="0F1046AB" w:rsidR="008745CF" w:rsidRDefault="008745CF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Perspectiva del Producto </w:t>
      </w:r>
    </w:p>
    <w:p w14:paraId="10EB6089" w14:textId="77777777" w:rsidR="00C063BA" w:rsidRDefault="008745CF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un proyecto independiente de otros sistemas</w:t>
      </w:r>
      <w:r w:rsidR="00103CD0">
        <w:rPr>
          <w:rFonts w:ascii="Arial" w:hAnsi="Arial" w:cs="Arial"/>
        </w:rPr>
        <w:t xml:space="preserve"> mayores</w:t>
      </w:r>
      <w:r w:rsidR="008D41C9">
        <w:rPr>
          <w:rFonts w:ascii="Arial" w:hAnsi="Arial" w:cs="Arial"/>
        </w:rPr>
        <w:t xml:space="preserve">, el diseño será fácil </w:t>
      </w:r>
      <w:r w:rsidR="00FC0381">
        <w:rPr>
          <w:rFonts w:ascii="Arial" w:hAnsi="Arial" w:cs="Arial"/>
        </w:rPr>
        <w:t xml:space="preserve">y accesible de utilizar, por lo que se espera </w:t>
      </w:r>
      <w:r w:rsidR="00921068">
        <w:rPr>
          <w:rFonts w:ascii="Arial" w:hAnsi="Arial" w:cs="Arial"/>
        </w:rPr>
        <w:t>mejorar la calidad de vida de las personas</w:t>
      </w:r>
      <w:r w:rsidR="00F41592">
        <w:rPr>
          <w:rFonts w:ascii="Arial" w:hAnsi="Arial" w:cs="Arial"/>
        </w:rPr>
        <w:t xml:space="preserve"> con discapacidades motrices</w:t>
      </w:r>
      <w:r w:rsidR="00DD59A7">
        <w:rPr>
          <w:rFonts w:ascii="Arial" w:hAnsi="Arial" w:cs="Arial"/>
        </w:rPr>
        <w:t xml:space="preserve">, de manera </w:t>
      </w:r>
      <w:r w:rsidR="00C063BA">
        <w:rPr>
          <w:rFonts w:ascii="Arial" w:hAnsi="Arial" w:cs="Arial"/>
        </w:rPr>
        <w:t>autónoma.</w:t>
      </w:r>
    </w:p>
    <w:p w14:paraId="5FC88B4A" w14:textId="77777777" w:rsidR="00E63781" w:rsidRDefault="00E63781" w:rsidP="00303E67">
      <w:pPr>
        <w:jc w:val="both"/>
        <w:rPr>
          <w:rFonts w:ascii="Arial" w:hAnsi="Arial" w:cs="Arial"/>
        </w:rPr>
      </w:pPr>
    </w:p>
    <w:p w14:paraId="4697169B" w14:textId="07FBCC67" w:rsidR="008745CF" w:rsidRDefault="002C3BFA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Funcionalidad del Producto</w:t>
      </w:r>
    </w:p>
    <w:p w14:paraId="710AF9B2" w14:textId="752872F4" w:rsidR="002C3BFA" w:rsidRDefault="00492010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robot </w:t>
      </w:r>
      <w:r w:rsidR="00824C0E">
        <w:rPr>
          <w:rFonts w:ascii="Arial" w:hAnsi="Arial" w:cs="Arial"/>
        </w:rPr>
        <w:t>podrá desplazarse</w:t>
      </w:r>
      <w:r w:rsidR="001E31A7">
        <w:rPr>
          <w:rFonts w:ascii="Arial" w:hAnsi="Arial" w:cs="Arial"/>
        </w:rPr>
        <w:t xml:space="preserve"> </w:t>
      </w:r>
      <w:r w:rsidR="00824C0E">
        <w:rPr>
          <w:rFonts w:ascii="Arial" w:hAnsi="Arial" w:cs="Arial"/>
        </w:rPr>
        <w:t xml:space="preserve">para alcanzar diferentes áreas </w:t>
      </w:r>
      <w:r w:rsidR="00274E4F">
        <w:rPr>
          <w:rFonts w:ascii="Arial" w:hAnsi="Arial" w:cs="Arial"/>
        </w:rPr>
        <w:t>de la casa o del entorno</w:t>
      </w:r>
      <w:r w:rsidR="00354C2F">
        <w:rPr>
          <w:rFonts w:ascii="Arial" w:hAnsi="Arial" w:cs="Arial"/>
        </w:rPr>
        <w:t>, además de levantar</w:t>
      </w:r>
      <w:r w:rsidR="00440CE1">
        <w:rPr>
          <w:rFonts w:ascii="Arial" w:hAnsi="Arial" w:cs="Arial"/>
        </w:rPr>
        <w:t xml:space="preserve">, transportar y depositar objetos </w:t>
      </w:r>
      <w:r w:rsidR="001932EF">
        <w:rPr>
          <w:rFonts w:ascii="Arial" w:hAnsi="Arial" w:cs="Arial"/>
        </w:rPr>
        <w:t>de diferentes tamaños y pesos adecuados a su capacidad de resistencia.</w:t>
      </w:r>
    </w:p>
    <w:p w14:paraId="7C7730DF" w14:textId="77777777" w:rsidR="00E63781" w:rsidRDefault="00E63781" w:rsidP="00303E67">
      <w:pPr>
        <w:jc w:val="both"/>
        <w:rPr>
          <w:rFonts w:ascii="Arial" w:hAnsi="Arial" w:cs="Arial"/>
        </w:rPr>
      </w:pPr>
    </w:p>
    <w:p w14:paraId="3BBCA1C6" w14:textId="6BEBF9A6" w:rsidR="001932EF" w:rsidRDefault="00B04576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Características de los Usuarios 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4437"/>
        <w:gridCol w:w="4439"/>
      </w:tblGrid>
      <w:tr w:rsidR="004D46D6" w14:paraId="257C0795" w14:textId="77777777" w:rsidTr="00C660B2">
        <w:trPr>
          <w:trHeight w:val="555"/>
        </w:trPr>
        <w:tc>
          <w:tcPr>
            <w:tcW w:w="4437" w:type="dxa"/>
          </w:tcPr>
          <w:p w14:paraId="4ECAE6A6" w14:textId="63DFA7A8" w:rsidR="004D46D6" w:rsidRDefault="000152CE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Usuario </w:t>
            </w:r>
          </w:p>
        </w:tc>
        <w:tc>
          <w:tcPr>
            <w:tcW w:w="4439" w:type="dxa"/>
          </w:tcPr>
          <w:p w14:paraId="58FF47B1" w14:textId="33A62EE3" w:rsidR="004D46D6" w:rsidRDefault="000152CE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 con discapacidad motrices.</w:t>
            </w:r>
          </w:p>
        </w:tc>
      </w:tr>
      <w:tr w:rsidR="004D46D6" w14:paraId="5C1BA2EE" w14:textId="77777777" w:rsidTr="00C660B2">
        <w:trPr>
          <w:trHeight w:val="1123"/>
        </w:trPr>
        <w:tc>
          <w:tcPr>
            <w:tcW w:w="4437" w:type="dxa"/>
          </w:tcPr>
          <w:p w14:paraId="223BAB1C" w14:textId="495C5AAD" w:rsidR="004D46D6" w:rsidRDefault="000152CE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</w:t>
            </w:r>
          </w:p>
        </w:tc>
        <w:tc>
          <w:tcPr>
            <w:tcW w:w="4439" w:type="dxa"/>
          </w:tcPr>
          <w:p w14:paraId="66200BB0" w14:textId="3BE82976" w:rsidR="004D46D6" w:rsidRDefault="00D058A8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Mayores de 60 años o de cualquier edad que requieran apoyo en su día </w:t>
            </w:r>
            <w:r w:rsidR="003F3970">
              <w:rPr>
                <w:rFonts w:ascii="Arial" w:hAnsi="Arial" w:cs="Arial"/>
              </w:rPr>
              <w:t>a día.</w:t>
            </w:r>
          </w:p>
        </w:tc>
      </w:tr>
      <w:tr w:rsidR="004D46D6" w14:paraId="0FE33B2E" w14:textId="77777777" w:rsidTr="00C660B2">
        <w:trPr>
          <w:trHeight w:val="276"/>
        </w:trPr>
        <w:tc>
          <w:tcPr>
            <w:tcW w:w="4437" w:type="dxa"/>
          </w:tcPr>
          <w:p w14:paraId="2B4675FB" w14:textId="0D53C25D" w:rsidR="004D46D6" w:rsidRDefault="00F9332E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Género </w:t>
            </w:r>
          </w:p>
        </w:tc>
        <w:tc>
          <w:tcPr>
            <w:tcW w:w="4439" w:type="dxa"/>
          </w:tcPr>
          <w:p w14:paraId="4928D8C7" w14:textId="38487391" w:rsidR="004D46D6" w:rsidRDefault="009758D1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Ambos géneros.</w:t>
            </w:r>
          </w:p>
        </w:tc>
      </w:tr>
      <w:tr w:rsidR="00F9332E" w14:paraId="0A6706BF" w14:textId="77777777" w:rsidTr="00C660B2">
        <w:trPr>
          <w:trHeight w:val="276"/>
        </w:trPr>
        <w:tc>
          <w:tcPr>
            <w:tcW w:w="4437" w:type="dxa"/>
          </w:tcPr>
          <w:p w14:paraId="0E49AF87" w14:textId="40C71BF2" w:rsidR="00F9332E" w:rsidRDefault="00F9332E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Formación </w:t>
            </w:r>
          </w:p>
        </w:tc>
        <w:tc>
          <w:tcPr>
            <w:tcW w:w="4439" w:type="dxa"/>
          </w:tcPr>
          <w:p w14:paraId="3BDF8E68" w14:textId="06E002AD" w:rsidR="00F9332E" w:rsidRDefault="00DF484D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Variado.</w:t>
            </w:r>
          </w:p>
        </w:tc>
      </w:tr>
      <w:tr w:rsidR="00D058A8" w14:paraId="07E4C6CB" w14:textId="77777777" w:rsidTr="00C660B2">
        <w:trPr>
          <w:trHeight w:val="1110"/>
        </w:trPr>
        <w:tc>
          <w:tcPr>
            <w:tcW w:w="4437" w:type="dxa"/>
          </w:tcPr>
          <w:p w14:paraId="360BFCAE" w14:textId="45666017" w:rsidR="00D058A8" w:rsidRDefault="00D058A8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4439" w:type="dxa"/>
          </w:tcPr>
          <w:p w14:paraId="04E95EC1" w14:textId="500C8BB5" w:rsidR="00D058A8" w:rsidRDefault="00DF484D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 que estén en constante movimiento realizando diversas actividades.</w:t>
            </w:r>
          </w:p>
        </w:tc>
      </w:tr>
      <w:tr w:rsidR="00B74E13" w14:paraId="5E4AB30C" w14:textId="77777777" w:rsidTr="00C660B2">
        <w:trPr>
          <w:trHeight w:val="1110"/>
        </w:trPr>
        <w:tc>
          <w:tcPr>
            <w:tcW w:w="4437" w:type="dxa"/>
          </w:tcPr>
          <w:p w14:paraId="2754B79F" w14:textId="69E0A358" w:rsidR="00B74E13" w:rsidRDefault="00B74E13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Experiencia en </w:t>
            </w:r>
            <w:r w:rsidR="006C647C">
              <w:rPr>
                <w:rFonts w:ascii="Arial" w:hAnsi="Arial" w:cs="Arial"/>
              </w:rPr>
              <w:t xml:space="preserve">tecnologías </w:t>
            </w:r>
          </w:p>
        </w:tc>
        <w:tc>
          <w:tcPr>
            <w:tcW w:w="4439" w:type="dxa"/>
          </w:tcPr>
          <w:p w14:paraId="78152573" w14:textId="516DFD10" w:rsidR="00B74E13" w:rsidRDefault="00622B2A" w:rsidP="00303E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robot será fácil de utilizar y accesible </w:t>
            </w:r>
            <w:r w:rsidR="00CA4F17">
              <w:rPr>
                <w:rFonts w:ascii="Arial" w:hAnsi="Arial" w:cs="Arial"/>
              </w:rPr>
              <w:t>para el conocimiento de todas las personas, además de incluir un manual que explicará paso por paso para realizar una actividad.</w:t>
            </w:r>
          </w:p>
        </w:tc>
      </w:tr>
    </w:tbl>
    <w:p w14:paraId="199A3B9F" w14:textId="77777777" w:rsidR="00B04576" w:rsidRPr="00B04576" w:rsidRDefault="00B04576" w:rsidP="00303E67">
      <w:pPr>
        <w:jc w:val="both"/>
        <w:rPr>
          <w:rFonts w:ascii="Arial" w:hAnsi="Arial" w:cs="Arial"/>
        </w:rPr>
      </w:pPr>
    </w:p>
    <w:p w14:paraId="4C6E0F40" w14:textId="118187DA" w:rsidR="007E7ACC" w:rsidRPr="000B7C37" w:rsidRDefault="000B7C37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Restricciones</w:t>
      </w:r>
    </w:p>
    <w:p w14:paraId="2BF98640" w14:textId="355FFB36" w:rsidR="0099022B" w:rsidRDefault="0099022B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la creación de un robot asistencial que sea completamente autónomo y capaz de realizar</w:t>
      </w:r>
      <w:r w:rsidR="007F1784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areas complejas</w:t>
      </w:r>
      <w:r w:rsidR="00C52613">
        <w:rPr>
          <w:rFonts w:ascii="Arial" w:hAnsi="Arial" w:cs="Arial"/>
        </w:rPr>
        <w:t xml:space="preserve"> y l</w:t>
      </w:r>
      <w:r w:rsidR="00C52613" w:rsidRPr="00C52613">
        <w:rPr>
          <w:rFonts w:ascii="Arial" w:hAnsi="Arial" w:cs="Arial"/>
        </w:rPr>
        <w:t>a conectividad</w:t>
      </w:r>
      <w:r w:rsidR="00C52613">
        <w:rPr>
          <w:rFonts w:ascii="Arial" w:hAnsi="Arial" w:cs="Arial"/>
        </w:rPr>
        <w:t xml:space="preserve"> </w:t>
      </w:r>
      <w:r w:rsidR="00C52613" w:rsidRPr="00C52613">
        <w:rPr>
          <w:rFonts w:ascii="Arial" w:hAnsi="Arial" w:cs="Arial"/>
        </w:rPr>
        <w:t>entre e</w:t>
      </w:r>
      <w:r w:rsidR="0075263A">
        <w:rPr>
          <w:rFonts w:ascii="Arial" w:hAnsi="Arial" w:cs="Arial"/>
        </w:rPr>
        <w:t>l</w:t>
      </w:r>
      <w:r w:rsidR="00C52613" w:rsidRPr="00C52613">
        <w:rPr>
          <w:rFonts w:ascii="Arial" w:hAnsi="Arial" w:cs="Arial"/>
        </w:rPr>
        <w:t xml:space="preserve"> robot y los dispositivos </w:t>
      </w:r>
      <w:r w:rsidR="00C52613" w:rsidRPr="00C52613">
        <w:rPr>
          <w:rFonts w:ascii="Arial" w:hAnsi="Arial" w:cs="Arial"/>
        </w:rPr>
        <w:lastRenderedPageBreak/>
        <w:t>de control puede</w:t>
      </w:r>
      <w:r w:rsidR="00C52613">
        <w:rPr>
          <w:rFonts w:ascii="Arial" w:hAnsi="Arial" w:cs="Arial"/>
        </w:rPr>
        <w:t xml:space="preserve"> </w:t>
      </w:r>
      <w:r w:rsidR="00C52613" w:rsidRPr="00C52613">
        <w:rPr>
          <w:rFonts w:ascii="Arial" w:hAnsi="Arial" w:cs="Arial"/>
        </w:rPr>
        <w:t>ser un problema, especialmente en áreas con</w:t>
      </w:r>
      <w:r w:rsidR="00C52613">
        <w:rPr>
          <w:rFonts w:ascii="Arial" w:hAnsi="Arial" w:cs="Arial"/>
        </w:rPr>
        <w:t xml:space="preserve"> </w:t>
      </w:r>
      <w:r w:rsidR="00C52613" w:rsidRPr="00C52613">
        <w:rPr>
          <w:rFonts w:ascii="Arial" w:hAnsi="Arial" w:cs="Arial"/>
        </w:rPr>
        <w:t>poca cobertura de Internet.</w:t>
      </w:r>
    </w:p>
    <w:p w14:paraId="6493F8D9" w14:textId="77777777" w:rsidR="00E63781" w:rsidRPr="00804FE7" w:rsidRDefault="00E63781" w:rsidP="00303E67">
      <w:pPr>
        <w:jc w:val="both"/>
        <w:rPr>
          <w:rFonts w:ascii="Arial" w:hAnsi="Arial" w:cs="Arial"/>
        </w:rPr>
      </w:pPr>
    </w:p>
    <w:p w14:paraId="4AB3FBB6" w14:textId="2DA392E9" w:rsidR="00804FE7" w:rsidRDefault="00FF63B3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Suposiciones </w:t>
      </w:r>
      <w:r w:rsidR="007E4C07">
        <w:rPr>
          <w:rFonts w:ascii="Arial" w:hAnsi="Arial" w:cs="Arial"/>
          <w:i/>
          <w:iCs/>
        </w:rPr>
        <w:t>y Dependencias</w:t>
      </w:r>
    </w:p>
    <w:p w14:paraId="5099B803" w14:textId="3550EEF2" w:rsidR="007E4C07" w:rsidRDefault="007E4C07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la población </w:t>
      </w:r>
      <w:r w:rsidR="00391A58">
        <w:rPr>
          <w:rFonts w:ascii="Arial" w:hAnsi="Arial" w:cs="Arial"/>
        </w:rPr>
        <w:t xml:space="preserve">cuenta con conocimientos acerca del manejo de las tecnologías modernas, </w:t>
      </w:r>
      <w:r w:rsidR="00612D2F">
        <w:rPr>
          <w:rFonts w:ascii="Arial" w:hAnsi="Arial" w:cs="Arial"/>
        </w:rPr>
        <w:t xml:space="preserve">aun </w:t>
      </w:r>
      <w:proofErr w:type="gramStart"/>
      <w:r w:rsidR="00612D2F">
        <w:rPr>
          <w:rFonts w:ascii="Arial" w:hAnsi="Arial" w:cs="Arial"/>
        </w:rPr>
        <w:t>así</w:t>
      </w:r>
      <w:proofErr w:type="gramEnd"/>
      <w:r w:rsidR="00612D2F">
        <w:rPr>
          <w:rFonts w:ascii="Arial" w:hAnsi="Arial" w:cs="Arial"/>
        </w:rPr>
        <w:t xml:space="preserve"> el robot podrá ser utilizado de manera sencilla.</w:t>
      </w:r>
    </w:p>
    <w:p w14:paraId="34515766" w14:textId="26E3279A" w:rsidR="00C82499" w:rsidRDefault="00C82499" w:rsidP="00303E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robot depende de la tecnología de energía para realizar sus tareas, también de la infraestructura para funcionar correctamente</w:t>
      </w:r>
      <w:r w:rsidR="008B0D74">
        <w:rPr>
          <w:rFonts w:ascii="Arial" w:hAnsi="Arial" w:cs="Arial"/>
        </w:rPr>
        <w:t>.</w:t>
      </w:r>
    </w:p>
    <w:p w14:paraId="79DA9C9A" w14:textId="77777777" w:rsidR="00E63781" w:rsidRDefault="00E63781" w:rsidP="00303E67">
      <w:pPr>
        <w:jc w:val="both"/>
        <w:rPr>
          <w:rFonts w:ascii="Arial" w:hAnsi="Arial" w:cs="Arial"/>
        </w:rPr>
      </w:pPr>
    </w:p>
    <w:p w14:paraId="20629604" w14:textId="27D8DA8C" w:rsidR="008B0D74" w:rsidRDefault="00A120D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Evolución previsible del sistema.</w:t>
      </w:r>
    </w:p>
    <w:p w14:paraId="3CEE4904" w14:textId="2ECB6B41" w:rsidR="00D81687" w:rsidRPr="00517E8C" w:rsidRDefault="00D81687" w:rsidP="00517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517E8C">
        <w:rPr>
          <w:rFonts w:ascii="Arial" w:hAnsi="Arial" w:cs="Arial"/>
          <w:i/>
          <w:iCs/>
        </w:rPr>
        <w:t>Ampliación del sistema para incluir nuevas funcionalidades y características.</w:t>
      </w:r>
    </w:p>
    <w:p w14:paraId="15ED08C9" w14:textId="7F397D4A" w:rsidR="00333491" w:rsidRPr="00517E8C" w:rsidRDefault="00333491" w:rsidP="00517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517E8C">
        <w:rPr>
          <w:rFonts w:ascii="Arial" w:hAnsi="Arial" w:cs="Arial"/>
          <w:i/>
          <w:iCs/>
        </w:rPr>
        <w:t>Integración del sistema de robot asistencial con otros sistemas de salud y asistencia.</w:t>
      </w:r>
    </w:p>
    <w:p w14:paraId="0202F5A4" w14:textId="0843CC32" w:rsidR="00333491" w:rsidRPr="00517E8C" w:rsidRDefault="00333491" w:rsidP="00517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517E8C">
        <w:rPr>
          <w:rFonts w:ascii="Arial" w:hAnsi="Arial" w:cs="Arial"/>
          <w:i/>
          <w:iCs/>
        </w:rPr>
        <w:t>Desarrollo de interfaces de usuario más avanzadas.</w:t>
      </w:r>
    </w:p>
    <w:p w14:paraId="0F3748AD" w14:textId="6B161052" w:rsidR="00333491" w:rsidRDefault="00333491" w:rsidP="00517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517E8C">
        <w:rPr>
          <w:rFonts w:ascii="Arial" w:hAnsi="Arial" w:cs="Arial"/>
          <w:i/>
          <w:iCs/>
        </w:rPr>
        <w:t xml:space="preserve">Mejora de la seguridad y la privacidad del </w:t>
      </w:r>
      <w:r w:rsidR="00517E8C" w:rsidRPr="00517E8C">
        <w:rPr>
          <w:rFonts w:ascii="Arial" w:hAnsi="Arial" w:cs="Arial"/>
          <w:i/>
          <w:iCs/>
        </w:rPr>
        <w:t>s</w:t>
      </w:r>
      <w:r w:rsidRPr="00517E8C">
        <w:rPr>
          <w:rFonts w:ascii="Arial" w:hAnsi="Arial" w:cs="Arial"/>
          <w:i/>
          <w:iCs/>
        </w:rPr>
        <w:t>istema.</w:t>
      </w:r>
    </w:p>
    <w:p w14:paraId="58115D64" w14:textId="77777777" w:rsidR="00FE4B18" w:rsidRPr="00FE4B18" w:rsidRDefault="00FE4B18" w:rsidP="00FE4B18">
      <w:pPr>
        <w:jc w:val="both"/>
        <w:rPr>
          <w:rFonts w:ascii="Arial" w:hAnsi="Arial" w:cs="Arial"/>
          <w:i/>
          <w:iCs/>
        </w:rPr>
      </w:pPr>
    </w:p>
    <w:p w14:paraId="70D237E6" w14:textId="2D85F66B" w:rsidR="00612D2F" w:rsidRDefault="002D1932" w:rsidP="00303E67">
      <w:pPr>
        <w:jc w:val="both"/>
        <w:rPr>
          <w:rFonts w:ascii="Arial" w:hAnsi="Arial" w:cs="Arial"/>
        </w:rPr>
      </w:pPr>
      <w:r w:rsidRPr="00CA04F5">
        <w:rPr>
          <w:rFonts w:ascii="Arial" w:hAnsi="Arial" w:cs="Arial"/>
          <w:i/>
          <w:iCs/>
        </w:rPr>
        <w:t>Requisitos</w:t>
      </w:r>
      <w:r>
        <w:rPr>
          <w:rFonts w:ascii="Arial" w:hAnsi="Arial" w:cs="Arial"/>
        </w:rPr>
        <w:t xml:space="preserve"> </w:t>
      </w:r>
      <w:r w:rsidRPr="00CA04F5">
        <w:rPr>
          <w:rFonts w:ascii="Arial" w:hAnsi="Arial" w:cs="Arial"/>
          <w:i/>
          <w:iCs/>
        </w:rPr>
        <w:t>Específicos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4637A" w14:paraId="02DD4CAF" w14:textId="77777777" w:rsidTr="00F60344">
        <w:trPr>
          <w:trHeight w:val="423"/>
        </w:trPr>
        <w:tc>
          <w:tcPr>
            <w:tcW w:w="4360" w:type="dxa"/>
          </w:tcPr>
          <w:p w14:paraId="4CA7823B" w14:textId="77777777" w:rsidR="0074637A" w:rsidRDefault="0074637A" w:rsidP="008B449B">
            <w:r>
              <w:t xml:space="preserve">Número de requisito </w:t>
            </w:r>
          </w:p>
        </w:tc>
        <w:tc>
          <w:tcPr>
            <w:tcW w:w="4360" w:type="dxa"/>
          </w:tcPr>
          <w:p w14:paraId="513BEC19" w14:textId="77777777" w:rsidR="0074637A" w:rsidRDefault="0074637A" w:rsidP="008B449B">
            <w:r>
              <w:t>1</w:t>
            </w:r>
          </w:p>
        </w:tc>
      </w:tr>
      <w:tr w:rsidR="0074637A" w14:paraId="7291E4E8" w14:textId="77777777" w:rsidTr="00F60344">
        <w:trPr>
          <w:trHeight w:val="423"/>
        </w:trPr>
        <w:tc>
          <w:tcPr>
            <w:tcW w:w="4360" w:type="dxa"/>
          </w:tcPr>
          <w:p w14:paraId="7ED381A1" w14:textId="77777777" w:rsidR="0074637A" w:rsidRDefault="0074637A" w:rsidP="008B449B">
            <w:r>
              <w:t>Nombre de requisito</w:t>
            </w:r>
          </w:p>
        </w:tc>
        <w:tc>
          <w:tcPr>
            <w:tcW w:w="4360" w:type="dxa"/>
          </w:tcPr>
          <w:p w14:paraId="1320F634" w14:textId="77777777" w:rsidR="0074637A" w:rsidRDefault="0074637A" w:rsidP="008B449B">
            <w:r>
              <w:t>Capacidad de avance</w:t>
            </w:r>
          </w:p>
        </w:tc>
      </w:tr>
      <w:tr w:rsidR="0074637A" w14:paraId="08A5B08E" w14:textId="77777777" w:rsidTr="00F60344">
        <w:trPr>
          <w:trHeight w:val="423"/>
        </w:trPr>
        <w:tc>
          <w:tcPr>
            <w:tcW w:w="4360" w:type="dxa"/>
          </w:tcPr>
          <w:p w14:paraId="62078513" w14:textId="77777777" w:rsidR="0074637A" w:rsidRDefault="0074637A" w:rsidP="008B449B">
            <w:r>
              <w:t xml:space="preserve">Tipo </w:t>
            </w:r>
          </w:p>
        </w:tc>
        <w:tc>
          <w:tcPr>
            <w:tcW w:w="4360" w:type="dxa"/>
          </w:tcPr>
          <w:p w14:paraId="55892037" w14:textId="77777777" w:rsidR="0074637A" w:rsidRDefault="0074637A" w:rsidP="008B449B">
            <w:r>
              <w:t xml:space="preserve">Requisito funcional </w:t>
            </w:r>
          </w:p>
        </w:tc>
      </w:tr>
      <w:tr w:rsidR="0074637A" w14:paraId="13317F09" w14:textId="77777777" w:rsidTr="00F60344">
        <w:trPr>
          <w:trHeight w:val="423"/>
        </w:trPr>
        <w:tc>
          <w:tcPr>
            <w:tcW w:w="4360" w:type="dxa"/>
          </w:tcPr>
          <w:p w14:paraId="5772F181" w14:textId="77777777" w:rsidR="0074637A" w:rsidRDefault="0074637A" w:rsidP="008B449B">
            <w:r>
              <w:t xml:space="preserve">Prioridad del requisito </w:t>
            </w:r>
          </w:p>
        </w:tc>
        <w:tc>
          <w:tcPr>
            <w:tcW w:w="4360" w:type="dxa"/>
          </w:tcPr>
          <w:p w14:paraId="6FA7CB5C" w14:textId="77777777" w:rsidR="0074637A" w:rsidRDefault="0074637A" w:rsidP="008B449B">
            <w:r>
              <w:t>Alta</w:t>
            </w:r>
          </w:p>
        </w:tc>
      </w:tr>
    </w:tbl>
    <w:p w14:paraId="6CE3446C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7"/>
        <w:gridCol w:w="4347"/>
      </w:tblGrid>
      <w:tr w:rsidR="0074637A" w:rsidRPr="00391E6F" w14:paraId="509DDA4B" w14:textId="77777777" w:rsidTr="00F60344">
        <w:trPr>
          <w:trHeight w:val="279"/>
        </w:trPr>
        <w:tc>
          <w:tcPr>
            <w:tcW w:w="4347" w:type="dxa"/>
          </w:tcPr>
          <w:p w14:paraId="65C4E05D" w14:textId="77777777" w:rsidR="0074637A" w:rsidRPr="00391E6F" w:rsidRDefault="0074637A" w:rsidP="008B449B">
            <w:r w:rsidRPr="00391E6F">
              <w:t xml:space="preserve">Número de requisito </w:t>
            </w:r>
          </w:p>
        </w:tc>
        <w:tc>
          <w:tcPr>
            <w:tcW w:w="4347" w:type="dxa"/>
          </w:tcPr>
          <w:p w14:paraId="4CE036A9" w14:textId="77777777" w:rsidR="0074637A" w:rsidRPr="00391E6F" w:rsidRDefault="0074637A" w:rsidP="008B449B">
            <w:r>
              <w:t>2</w:t>
            </w:r>
          </w:p>
        </w:tc>
      </w:tr>
      <w:tr w:rsidR="0074637A" w:rsidRPr="00391E6F" w14:paraId="19680C88" w14:textId="77777777" w:rsidTr="00F60344">
        <w:trPr>
          <w:trHeight w:val="570"/>
        </w:trPr>
        <w:tc>
          <w:tcPr>
            <w:tcW w:w="4347" w:type="dxa"/>
          </w:tcPr>
          <w:p w14:paraId="52CC5479" w14:textId="77777777" w:rsidR="0074637A" w:rsidRPr="00391E6F" w:rsidRDefault="0074637A" w:rsidP="008B449B">
            <w:r w:rsidRPr="00391E6F">
              <w:t>Nombre de requisito</w:t>
            </w:r>
          </w:p>
        </w:tc>
        <w:tc>
          <w:tcPr>
            <w:tcW w:w="4347" w:type="dxa"/>
          </w:tcPr>
          <w:p w14:paraId="03D18F03" w14:textId="77777777" w:rsidR="0074637A" w:rsidRPr="00391E6F" w:rsidRDefault="0074637A" w:rsidP="008B449B">
            <w:r>
              <w:t>Capacidad de levantamiento</w:t>
            </w:r>
          </w:p>
        </w:tc>
      </w:tr>
      <w:tr w:rsidR="0074637A" w:rsidRPr="00391E6F" w14:paraId="49D38027" w14:textId="77777777" w:rsidTr="00F60344">
        <w:trPr>
          <w:trHeight w:val="279"/>
        </w:trPr>
        <w:tc>
          <w:tcPr>
            <w:tcW w:w="4347" w:type="dxa"/>
          </w:tcPr>
          <w:p w14:paraId="47B577DA" w14:textId="77777777" w:rsidR="0074637A" w:rsidRPr="00391E6F" w:rsidRDefault="0074637A" w:rsidP="008B449B">
            <w:r w:rsidRPr="00391E6F">
              <w:t xml:space="preserve">Tipo </w:t>
            </w:r>
          </w:p>
        </w:tc>
        <w:tc>
          <w:tcPr>
            <w:tcW w:w="4347" w:type="dxa"/>
          </w:tcPr>
          <w:p w14:paraId="17C3B3C0" w14:textId="77777777" w:rsidR="0074637A" w:rsidRPr="00391E6F" w:rsidRDefault="0074637A" w:rsidP="008B449B">
            <w:r>
              <w:t xml:space="preserve">Requisito funcional </w:t>
            </w:r>
          </w:p>
        </w:tc>
      </w:tr>
      <w:tr w:rsidR="0074637A" w:rsidRPr="00391E6F" w14:paraId="67FDBC87" w14:textId="77777777" w:rsidTr="00F60344">
        <w:trPr>
          <w:trHeight w:val="279"/>
        </w:trPr>
        <w:tc>
          <w:tcPr>
            <w:tcW w:w="4347" w:type="dxa"/>
          </w:tcPr>
          <w:p w14:paraId="51E822DF" w14:textId="77777777" w:rsidR="0074637A" w:rsidRPr="00391E6F" w:rsidRDefault="0074637A" w:rsidP="008B449B">
            <w:r w:rsidRPr="00391E6F">
              <w:t xml:space="preserve">Prioridad del requisito </w:t>
            </w:r>
          </w:p>
        </w:tc>
        <w:tc>
          <w:tcPr>
            <w:tcW w:w="4347" w:type="dxa"/>
          </w:tcPr>
          <w:p w14:paraId="518EA285" w14:textId="77777777" w:rsidR="0074637A" w:rsidRPr="00391E6F" w:rsidRDefault="0074637A" w:rsidP="008B449B">
            <w:r>
              <w:t>Alta</w:t>
            </w:r>
          </w:p>
        </w:tc>
      </w:tr>
    </w:tbl>
    <w:p w14:paraId="0C367CAF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1"/>
        <w:gridCol w:w="4321"/>
      </w:tblGrid>
      <w:tr w:rsidR="0074637A" w:rsidRPr="00391E6F" w14:paraId="48CBEB3E" w14:textId="77777777" w:rsidTr="00F60344">
        <w:trPr>
          <w:trHeight w:val="287"/>
        </w:trPr>
        <w:tc>
          <w:tcPr>
            <w:tcW w:w="4321" w:type="dxa"/>
          </w:tcPr>
          <w:p w14:paraId="2159FFCC" w14:textId="77777777" w:rsidR="0074637A" w:rsidRPr="00391E6F" w:rsidRDefault="0074637A" w:rsidP="008B449B">
            <w:r w:rsidRPr="00391E6F">
              <w:t xml:space="preserve">Número de requisito </w:t>
            </w:r>
          </w:p>
        </w:tc>
        <w:tc>
          <w:tcPr>
            <w:tcW w:w="4321" w:type="dxa"/>
          </w:tcPr>
          <w:p w14:paraId="14B6EDC2" w14:textId="77777777" w:rsidR="0074637A" w:rsidRPr="00391E6F" w:rsidRDefault="0074637A" w:rsidP="008B449B">
            <w:r>
              <w:t>1</w:t>
            </w:r>
          </w:p>
        </w:tc>
      </w:tr>
      <w:tr w:rsidR="0074637A" w:rsidRPr="00391E6F" w14:paraId="5856979E" w14:textId="77777777" w:rsidTr="00F60344">
        <w:trPr>
          <w:trHeight w:val="287"/>
        </w:trPr>
        <w:tc>
          <w:tcPr>
            <w:tcW w:w="4321" w:type="dxa"/>
          </w:tcPr>
          <w:p w14:paraId="520C731A" w14:textId="77777777" w:rsidR="0074637A" w:rsidRPr="00391E6F" w:rsidRDefault="0074637A" w:rsidP="008B449B">
            <w:r w:rsidRPr="00391E6F">
              <w:t>Nombre de requisito</w:t>
            </w:r>
          </w:p>
        </w:tc>
        <w:tc>
          <w:tcPr>
            <w:tcW w:w="4321" w:type="dxa"/>
          </w:tcPr>
          <w:p w14:paraId="42A89485" w14:textId="77777777" w:rsidR="0074637A" w:rsidRPr="00391E6F" w:rsidRDefault="0074637A" w:rsidP="008B449B">
            <w:r>
              <w:t>Tiempo de espera corto</w:t>
            </w:r>
          </w:p>
        </w:tc>
      </w:tr>
      <w:tr w:rsidR="0074637A" w:rsidRPr="00391E6F" w14:paraId="0AF12769" w14:textId="77777777" w:rsidTr="00F60344">
        <w:trPr>
          <w:trHeight w:val="297"/>
        </w:trPr>
        <w:tc>
          <w:tcPr>
            <w:tcW w:w="4321" w:type="dxa"/>
          </w:tcPr>
          <w:p w14:paraId="0D03786B" w14:textId="77777777" w:rsidR="0074637A" w:rsidRPr="00391E6F" w:rsidRDefault="0074637A" w:rsidP="008B449B">
            <w:r w:rsidRPr="00391E6F">
              <w:t xml:space="preserve">Tipo </w:t>
            </w:r>
          </w:p>
        </w:tc>
        <w:tc>
          <w:tcPr>
            <w:tcW w:w="4321" w:type="dxa"/>
          </w:tcPr>
          <w:p w14:paraId="592F698D" w14:textId="77777777" w:rsidR="0074637A" w:rsidRPr="00391E6F" w:rsidRDefault="0074637A" w:rsidP="008B449B">
            <w:r>
              <w:t>Requisito no funcional</w:t>
            </w:r>
          </w:p>
        </w:tc>
      </w:tr>
      <w:tr w:rsidR="0074637A" w:rsidRPr="00391E6F" w14:paraId="5E560FC8" w14:textId="77777777" w:rsidTr="00F60344">
        <w:trPr>
          <w:trHeight w:val="287"/>
        </w:trPr>
        <w:tc>
          <w:tcPr>
            <w:tcW w:w="4321" w:type="dxa"/>
          </w:tcPr>
          <w:p w14:paraId="60818ACF" w14:textId="77777777" w:rsidR="0074637A" w:rsidRPr="00391E6F" w:rsidRDefault="0074637A" w:rsidP="008B449B">
            <w:r w:rsidRPr="00391E6F">
              <w:t xml:space="preserve">Prioridad del requisito </w:t>
            </w:r>
          </w:p>
        </w:tc>
        <w:tc>
          <w:tcPr>
            <w:tcW w:w="4321" w:type="dxa"/>
          </w:tcPr>
          <w:p w14:paraId="64B712B8" w14:textId="77777777" w:rsidR="0074637A" w:rsidRPr="00391E6F" w:rsidRDefault="0074637A" w:rsidP="008B449B">
            <w:r>
              <w:t>Media</w:t>
            </w:r>
          </w:p>
        </w:tc>
      </w:tr>
    </w:tbl>
    <w:p w14:paraId="26A85DEC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1"/>
      </w:tblGrid>
      <w:tr w:rsidR="0074637A" w:rsidRPr="00391E6F" w14:paraId="7C9CF12E" w14:textId="77777777" w:rsidTr="00F60344">
        <w:trPr>
          <w:trHeight w:val="277"/>
        </w:trPr>
        <w:tc>
          <w:tcPr>
            <w:tcW w:w="4311" w:type="dxa"/>
          </w:tcPr>
          <w:p w14:paraId="242800A6" w14:textId="77777777" w:rsidR="0074637A" w:rsidRPr="00391E6F" w:rsidRDefault="0074637A" w:rsidP="008B449B">
            <w:r w:rsidRPr="00391E6F">
              <w:lastRenderedPageBreak/>
              <w:t xml:space="preserve">Número de requisito </w:t>
            </w:r>
          </w:p>
        </w:tc>
        <w:tc>
          <w:tcPr>
            <w:tcW w:w="4311" w:type="dxa"/>
          </w:tcPr>
          <w:p w14:paraId="2DADB8F2" w14:textId="77777777" w:rsidR="0074637A" w:rsidRPr="00391E6F" w:rsidRDefault="0074637A" w:rsidP="008B449B">
            <w:r>
              <w:t>2</w:t>
            </w:r>
          </w:p>
        </w:tc>
      </w:tr>
      <w:tr w:rsidR="0074637A" w:rsidRPr="00391E6F" w14:paraId="362393DF" w14:textId="77777777" w:rsidTr="00F60344">
        <w:trPr>
          <w:trHeight w:val="277"/>
        </w:trPr>
        <w:tc>
          <w:tcPr>
            <w:tcW w:w="4311" w:type="dxa"/>
          </w:tcPr>
          <w:p w14:paraId="2BDD66AD" w14:textId="77777777" w:rsidR="0074637A" w:rsidRPr="00391E6F" w:rsidRDefault="0074637A" w:rsidP="008B449B">
            <w:r w:rsidRPr="00391E6F">
              <w:t>Nombre de requisito</w:t>
            </w:r>
          </w:p>
        </w:tc>
        <w:tc>
          <w:tcPr>
            <w:tcW w:w="4311" w:type="dxa"/>
          </w:tcPr>
          <w:p w14:paraId="67B8C327" w14:textId="77777777" w:rsidR="0074637A" w:rsidRPr="00391E6F" w:rsidRDefault="0074637A" w:rsidP="008B449B">
            <w:r>
              <w:t xml:space="preserve">Portabilidad </w:t>
            </w:r>
          </w:p>
        </w:tc>
      </w:tr>
      <w:tr w:rsidR="0074637A" w:rsidRPr="00391E6F" w14:paraId="0AC7E60B" w14:textId="77777777" w:rsidTr="00F60344">
        <w:trPr>
          <w:trHeight w:val="287"/>
        </w:trPr>
        <w:tc>
          <w:tcPr>
            <w:tcW w:w="4311" w:type="dxa"/>
          </w:tcPr>
          <w:p w14:paraId="0DECB0A6" w14:textId="77777777" w:rsidR="0074637A" w:rsidRPr="00391E6F" w:rsidRDefault="0074637A" w:rsidP="008B449B">
            <w:r w:rsidRPr="00391E6F">
              <w:t xml:space="preserve">Tipo </w:t>
            </w:r>
          </w:p>
        </w:tc>
        <w:tc>
          <w:tcPr>
            <w:tcW w:w="4311" w:type="dxa"/>
          </w:tcPr>
          <w:p w14:paraId="4C419397" w14:textId="77777777" w:rsidR="0074637A" w:rsidRPr="00391E6F" w:rsidRDefault="0074637A" w:rsidP="008B449B">
            <w:r>
              <w:t>Requisito no funcional</w:t>
            </w:r>
          </w:p>
        </w:tc>
      </w:tr>
      <w:tr w:rsidR="0074637A" w:rsidRPr="00391E6F" w14:paraId="5167DFD6" w14:textId="77777777" w:rsidTr="00F60344">
        <w:trPr>
          <w:trHeight w:val="277"/>
        </w:trPr>
        <w:tc>
          <w:tcPr>
            <w:tcW w:w="4311" w:type="dxa"/>
          </w:tcPr>
          <w:p w14:paraId="31D0F3D6" w14:textId="77777777" w:rsidR="0074637A" w:rsidRPr="00391E6F" w:rsidRDefault="0074637A" w:rsidP="008B449B">
            <w:r w:rsidRPr="00391E6F">
              <w:t xml:space="preserve">Prioridad del requisito </w:t>
            </w:r>
          </w:p>
        </w:tc>
        <w:tc>
          <w:tcPr>
            <w:tcW w:w="4311" w:type="dxa"/>
          </w:tcPr>
          <w:p w14:paraId="3827294A" w14:textId="77777777" w:rsidR="0074637A" w:rsidRPr="00391E6F" w:rsidRDefault="0074637A" w:rsidP="008B449B">
            <w:r>
              <w:t>Alta</w:t>
            </w:r>
          </w:p>
        </w:tc>
      </w:tr>
    </w:tbl>
    <w:p w14:paraId="1902FA6C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6"/>
      </w:tblGrid>
      <w:tr w:rsidR="0074637A" w:rsidRPr="00552EBD" w14:paraId="4788CC8C" w14:textId="77777777" w:rsidTr="00F60344">
        <w:trPr>
          <w:trHeight w:val="294"/>
        </w:trPr>
        <w:tc>
          <w:tcPr>
            <w:tcW w:w="4316" w:type="dxa"/>
          </w:tcPr>
          <w:p w14:paraId="224DC75F" w14:textId="77777777" w:rsidR="0074637A" w:rsidRPr="00552EBD" w:rsidRDefault="0074637A" w:rsidP="008B449B">
            <w:r w:rsidRPr="00552EBD">
              <w:t xml:space="preserve">Número de requisito </w:t>
            </w:r>
          </w:p>
        </w:tc>
        <w:tc>
          <w:tcPr>
            <w:tcW w:w="4316" w:type="dxa"/>
          </w:tcPr>
          <w:p w14:paraId="1CE63B97" w14:textId="77777777" w:rsidR="0074637A" w:rsidRPr="00552EBD" w:rsidRDefault="0074637A" w:rsidP="008B449B">
            <w:r>
              <w:t>3</w:t>
            </w:r>
          </w:p>
        </w:tc>
      </w:tr>
      <w:tr w:rsidR="0074637A" w:rsidRPr="00552EBD" w14:paraId="252CFD34" w14:textId="77777777" w:rsidTr="00F60344">
        <w:trPr>
          <w:trHeight w:val="294"/>
        </w:trPr>
        <w:tc>
          <w:tcPr>
            <w:tcW w:w="4316" w:type="dxa"/>
          </w:tcPr>
          <w:p w14:paraId="661BF5A4" w14:textId="77777777" w:rsidR="0074637A" w:rsidRPr="00552EBD" w:rsidRDefault="0074637A" w:rsidP="008B449B">
            <w:r w:rsidRPr="00552EBD">
              <w:t>Nombre de requisito</w:t>
            </w:r>
          </w:p>
        </w:tc>
        <w:tc>
          <w:tcPr>
            <w:tcW w:w="4316" w:type="dxa"/>
          </w:tcPr>
          <w:p w14:paraId="59AB8C2A" w14:textId="77777777" w:rsidR="0074637A" w:rsidRPr="00552EBD" w:rsidRDefault="0074637A" w:rsidP="008B449B">
            <w:r>
              <w:t xml:space="preserve">Duración de batería </w:t>
            </w:r>
          </w:p>
        </w:tc>
      </w:tr>
      <w:tr w:rsidR="0074637A" w:rsidRPr="00552EBD" w14:paraId="21047E8C" w14:textId="77777777" w:rsidTr="00F60344">
        <w:trPr>
          <w:trHeight w:val="304"/>
        </w:trPr>
        <w:tc>
          <w:tcPr>
            <w:tcW w:w="4316" w:type="dxa"/>
          </w:tcPr>
          <w:p w14:paraId="49FA747B" w14:textId="77777777" w:rsidR="0074637A" w:rsidRPr="00552EBD" w:rsidRDefault="0074637A" w:rsidP="008B449B">
            <w:r w:rsidRPr="00552EBD">
              <w:t xml:space="preserve">Tipo </w:t>
            </w:r>
          </w:p>
        </w:tc>
        <w:tc>
          <w:tcPr>
            <w:tcW w:w="4316" w:type="dxa"/>
          </w:tcPr>
          <w:p w14:paraId="28535C31" w14:textId="77777777" w:rsidR="0074637A" w:rsidRPr="00552EBD" w:rsidRDefault="0074637A" w:rsidP="008B449B">
            <w:r>
              <w:t>Requisito no funcional</w:t>
            </w:r>
          </w:p>
        </w:tc>
      </w:tr>
      <w:tr w:rsidR="0074637A" w:rsidRPr="00552EBD" w14:paraId="5BE26BA7" w14:textId="77777777" w:rsidTr="00F60344">
        <w:trPr>
          <w:trHeight w:val="294"/>
        </w:trPr>
        <w:tc>
          <w:tcPr>
            <w:tcW w:w="4316" w:type="dxa"/>
          </w:tcPr>
          <w:p w14:paraId="447783EC" w14:textId="77777777" w:rsidR="0074637A" w:rsidRPr="00552EBD" w:rsidRDefault="0074637A" w:rsidP="008B449B">
            <w:r w:rsidRPr="00552EBD">
              <w:t xml:space="preserve">Prioridad del requisito </w:t>
            </w:r>
          </w:p>
        </w:tc>
        <w:tc>
          <w:tcPr>
            <w:tcW w:w="4316" w:type="dxa"/>
          </w:tcPr>
          <w:p w14:paraId="380CBE04" w14:textId="77777777" w:rsidR="0074637A" w:rsidRPr="00552EBD" w:rsidRDefault="0074637A" w:rsidP="008B449B">
            <w:r>
              <w:t xml:space="preserve">Media </w:t>
            </w:r>
          </w:p>
        </w:tc>
      </w:tr>
    </w:tbl>
    <w:p w14:paraId="1848DB75" w14:textId="77777777" w:rsidR="0074637A" w:rsidRDefault="0074637A" w:rsidP="008B449B"/>
    <w:p w14:paraId="226C9069" w14:textId="77777777" w:rsidR="00C43C8A" w:rsidRDefault="00C43C8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4362"/>
      </w:tblGrid>
      <w:tr w:rsidR="00B261E2" w:rsidRPr="005F01C4" w14:paraId="638D64C5" w14:textId="77777777" w:rsidTr="00B261E2">
        <w:trPr>
          <w:trHeight w:val="316"/>
        </w:trPr>
        <w:tc>
          <w:tcPr>
            <w:tcW w:w="4362" w:type="dxa"/>
          </w:tcPr>
          <w:p w14:paraId="3E17DFA9" w14:textId="77777777" w:rsidR="0074637A" w:rsidRPr="005F01C4" w:rsidRDefault="0074637A" w:rsidP="008B449B">
            <w:r w:rsidRPr="005F01C4">
              <w:t xml:space="preserve">Número de requisito </w:t>
            </w:r>
          </w:p>
        </w:tc>
        <w:tc>
          <w:tcPr>
            <w:tcW w:w="4362" w:type="dxa"/>
          </w:tcPr>
          <w:p w14:paraId="34EC2D2A" w14:textId="77777777" w:rsidR="0074637A" w:rsidRPr="005F01C4" w:rsidRDefault="0074637A" w:rsidP="008B449B">
            <w:r>
              <w:t>4</w:t>
            </w:r>
          </w:p>
        </w:tc>
      </w:tr>
      <w:tr w:rsidR="00B261E2" w:rsidRPr="005F01C4" w14:paraId="124D558E" w14:textId="77777777" w:rsidTr="00B261E2">
        <w:trPr>
          <w:trHeight w:val="648"/>
        </w:trPr>
        <w:tc>
          <w:tcPr>
            <w:tcW w:w="4362" w:type="dxa"/>
          </w:tcPr>
          <w:p w14:paraId="425FC277" w14:textId="77777777" w:rsidR="0074637A" w:rsidRPr="005F01C4" w:rsidRDefault="0074637A" w:rsidP="008B449B">
            <w:r w:rsidRPr="005F01C4">
              <w:t>Nombre de requisito</w:t>
            </w:r>
          </w:p>
        </w:tc>
        <w:tc>
          <w:tcPr>
            <w:tcW w:w="4362" w:type="dxa"/>
          </w:tcPr>
          <w:p w14:paraId="6EB43475" w14:textId="77777777" w:rsidR="0074637A" w:rsidRPr="005F01C4" w:rsidRDefault="0074637A" w:rsidP="008B449B">
            <w:r>
              <w:t xml:space="preserve">Uso de control por aplicación </w:t>
            </w:r>
          </w:p>
        </w:tc>
      </w:tr>
      <w:tr w:rsidR="00B261E2" w:rsidRPr="005F01C4" w14:paraId="48AFF47B" w14:textId="77777777" w:rsidTr="00B261E2">
        <w:trPr>
          <w:trHeight w:val="316"/>
        </w:trPr>
        <w:tc>
          <w:tcPr>
            <w:tcW w:w="4362" w:type="dxa"/>
          </w:tcPr>
          <w:p w14:paraId="3BD7F563" w14:textId="77777777" w:rsidR="0074637A" w:rsidRPr="005F01C4" w:rsidRDefault="0074637A" w:rsidP="008B449B">
            <w:r w:rsidRPr="005F01C4">
              <w:t xml:space="preserve">Tipo </w:t>
            </w:r>
          </w:p>
        </w:tc>
        <w:tc>
          <w:tcPr>
            <w:tcW w:w="4362" w:type="dxa"/>
          </w:tcPr>
          <w:p w14:paraId="66EDB7C5" w14:textId="77777777" w:rsidR="0074637A" w:rsidRPr="005F01C4" w:rsidRDefault="0074637A" w:rsidP="008B449B">
            <w:r>
              <w:t>Requisito no funcional</w:t>
            </w:r>
          </w:p>
        </w:tc>
      </w:tr>
      <w:tr w:rsidR="00B261E2" w:rsidRPr="005F01C4" w14:paraId="03B2C633" w14:textId="77777777" w:rsidTr="00B261E2">
        <w:trPr>
          <w:trHeight w:val="316"/>
        </w:trPr>
        <w:tc>
          <w:tcPr>
            <w:tcW w:w="4362" w:type="dxa"/>
          </w:tcPr>
          <w:p w14:paraId="2142EC73" w14:textId="77777777" w:rsidR="0074637A" w:rsidRPr="005F01C4" w:rsidRDefault="0074637A" w:rsidP="008B449B">
            <w:r w:rsidRPr="005F01C4">
              <w:t xml:space="preserve">Prioridad del requisito </w:t>
            </w:r>
          </w:p>
        </w:tc>
        <w:tc>
          <w:tcPr>
            <w:tcW w:w="4362" w:type="dxa"/>
          </w:tcPr>
          <w:p w14:paraId="1F75C27C" w14:textId="77777777" w:rsidR="0074637A" w:rsidRPr="005F01C4" w:rsidRDefault="0074637A" w:rsidP="008B449B">
            <w:r>
              <w:t xml:space="preserve">Media </w:t>
            </w:r>
          </w:p>
        </w:tc>
      </w:tr>
    </w:tbl>
    <w:p w14:paraId="7C6A3A03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4362"/>
      </w:tblGrid>
      <w:tr w:rsidR="0074637A" w:rsidRPr="002E4D15" w14:paraId="7A12412C" w14:textId="77777777" w:rsidTr="00546055">
        <w:trPr>
          <w:trHeight w:val="322"/>
        </w:trPr>
        <w:tc>
          <w:tcPr>
            <w:tcW w:w="4362" w:type="dxa"/>
          </w:tcPr>
          <w:p w14:paraId="12407ABB" w14:textId="77777777" w:rsidR="0074637A" w:rsidRPr="002E4D15" w:rsidRDefault="0074637A" w:rsidP="008B449B">
            <w:r w:rsidRPr="002E4D15">
              <w:t xml:space="preserve">Número de requisito </w:t>
            </w:r>
          </w:p>
        </w:tc>
        <w:tc>
          <w:tcPr>
            <w:tcW w:w="4362" w:type="dxa"/>
          </w:tcPr>
          <w:p w14:paraId="4EB11227" w14:textId="77777777" w:rsidR="0074637A" w:rsidRPr="002E4D15" w:rsidRDefault="0074637A" w:rsidP="008B449B">
            <w:r>
              <w:t>5</w:t>
            </w:r>
          </w:p>
        </w:tc>
      </w:tr>
      <w:tr w:rsidR="0074637A" w:rsidRPr="002E4D15" w14:paraId="68A47580" w14:textId="77777777" w:rsidTr="00546055">
        <w:trPr>
          <w:trHeight w:val="322"/>
        </w:trPr>
        <w:tc>
          <w:tcPr>
            <w:tcW w:w="4362" w:type="dxa"/>
          </w:tcPr>
          <w:p w14:paraId="295B417A" w14:textId="77777777" w:rsidR="0074637A" w:rsidRPr="002E4D15" w:rsidRDefault="0074637A" w:rsidP="008B449B">
            <w:r w:rsidRPr="002E4D15">
              <w:t>Nombre de requisito</w:t>
            </w:r>
          </w:p>
        </w:tc>
        <w:tc>
          <w:tcPr>
            <w:tcW w:w="4362" w:type="dxa"/>
          </w:tcPr>
          <w:p w14:paraId="2CEBAEFA" w14:textId="77777777" w:rsidR="0074637A" w:rsidRPr="002E4D15" w:rsidRDefault="0074637A" w:rsidP="008B449B">
            <w:r>
              <w:t xml:space="preserve">Accesibilidad </w:t>
            </w:r>
          </w:p>
        </w:tc>
      </w:tr>
      <w:tr w:rsidR="0074637A" w:rsidRPr="002E4D15" w14:paraId="609F2677" w14:textId="77777777" w:rsidTr="00546055">
        <w:trPr>
          <w:trHeight w:val="305"/>
        </w:trPr>
        <w:tc>
          <w:tcPr>
            <w:tcW w:w="4362" w:type="dxa"/>
          </w:tcPr>
          <w:p w14:paraId="083C90B0" w14:textId="77777777" w:rsidR="0074637A" w:rsidRPr="002E4D15" w:rsidRDefault="0074637A" w:rsidP="008B449B">
            <w:r w:rsidRPr="002E4D15">
              <w:t xml:space="preserve">Tipo </w:t>
            </w:r>
          </w:p>
        </w:tc>
        <w:tc>
          <w:tcPr>
            <w:tcW w:w="4362" w:type="dxa"/>
          </w:tcPr>
          <w:p w14:paraId="1687539B" w14:textId="77777777" w:rsidR="0074637A" w:rsidRPr="002E4D15" w:rsidRDefault="0074637A" w:rsidP="008B449B">
            <w:r>
              <w:t>Requisito no funcional</w:t>
            </w:r>
          </w:p>
        </w:tc>
      </w:tr>
      <w:tr w:rsidR="0074637A" w:rsidRPr="002E4D15" w14:paraId="198A9B62" w14:textId="77777777" w:rsidTr="00546055">
        <w:trPr>
          <w:trHeight w:val="322"/>
        </w:trPr>
        <w:tc>
          <w:tcPr>
            <w:tcW w:w="4362" w:type="dxa"/>
          </w:tcPr>
          <w:p w14:paraId="5493962B" w14:textId="77777777" w:rsidR="0074637A" w:rsidRPr="002E4D15" w:rsidRDefault="0074637A" w:rsidP="008B449B">
            <w:r w:rsidRPr="002E4D15">
              <w:t xml:space="preserve">Prioridad del requisito </w:t>
            </w:r>
          </w:p>
        </w:tc>
        <w:tc>
          <w:tcPr>
            <w:tcW w:w="4362" w:type="dxa"/>
          </w:tcPr>
          <w:p w14:paraId="3CF4E1E3" w14:textId="77777777" w:rsidR="0074637A" w:rsidRPr="002E4D15" w:rsidRDefault="0074637A" w:rsidP="008B449B">
            <w:r>
              <w:t>Alta</w:t>
            </w:r>
          </w:p>
        </w:tc>
      </w:tr>
    </w:tbl>
    <w:p w14:paraId="265A52C0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4354"/>
      </w:tblGrid>
      <w:tr w:rsidR="0074637A" w:rsidRPr="002E4D15" w14:paraId="284BA9BB" w14:textId="77777777" w:rsidTr="00546055">
        <w:trPr>
          <w:trHeight w:val="308"/>
        </w:trPr>
        <w:tc>
          <w:tcPr>
            <w:tcW w:w="4354" w:type="dxa"/>
          </w:tcPr>
          <w:p w14:paraId="7225471F" w14:textId="77777777" w:rsidR="0074637A" w:rsidRPr="002E4D15" w:rsidRDefault="0074637A" w:rsidP="008B449B">
            <w:r w:rsidRPr="002E4D15">
              <w:t xml:space="preserve">Número de requisito </w:t>
            </w:r>
          </w:p>
        </w:tc>
        <w:tc>
          <w:tcPr>
            <w:tcW w:w="4354" w:type="dxa"/>
          </w:tcPr>
          <w:p w14:paraId="1B265305" w14:textId="77777777" w:rsidR="0074637A" w:rsidRPr="002E4D15" w:rsidRDefault="0074637A" w:rsidP="008B449B">
            <w:r>
              <w:t>6</w:t>
            </w:r>
          </w:p>
        </w:tc>
      </w:tr>
      <w:tr w:rsidR="0074637A" w:rsidRPr="002E4D15" w14:paraId="076B60EA" w14:textId="77777777" w:rsidTr="00546055">
        <w:trPr>
          <w:trHeight w:val="296"/>
        </w:trPr>
        <w:tc>
          <w:tcPr>
            <w:tcW w:w="4354" w:type="dxa"/>
          </w:tcPr>
          <w:p w14:paraId="79BB2646" w14:textId="77777777" w:rsidR="0074637A" w:rsidRPr="002E4D15" w:rsidRDefault="0074637A" w:rsidP="008B449B">
            <w:r w:rsidRPr="002E4D15">
              <w:t>Nombre de requisito</w:t>
            </w:r>
          </w:p>
        </w:tc>
        <w:tc>
          <w:tcPr>
            <w:tcW w:w="4354" w:type="dxa"/>
          </w:tcPr>
          <w:p w14:paraId="1BB8463D" w14:textId="77777777" w:rsidR="0074637A" w:rsidRPr="002E4D15" w:rsidRDefault="0074637A" w:rsidP="008B449B">
            <w:r>
              <w:t>Seguridad</w:t>
            </w:r>
          </w:p>
        </w:tc>
      </w:tr>
      <w:tr w:rsidR="0074637A" w:rsidRPr="002E4D15" w14:paraId="0387F998" w14:textId="77777777" w:rsidTr="00546055">
        <w:trPr>
          <w:trHeight w:val="308"/>
        </w:trPr>
        <w:tc>
          <w:tcPr>
            <w:tcW w:w="4354" w:type="dxa"/>
          </w:tcPr>
          <w:p w14:paraId="3D71A0D0" w14:textId="77777777" w:rsidR="0074637A" w:rsidRPr="002E4D15" w:rsidRDefault="0074637A" w:rsidP="008B449B">
            <w:r w:rsidRPr="002E4D15">
              <w:t xml:space="preserve">Tipo </w:t>
            </w:r>
          </w:p>
        </w:tc>
        <w:tc>
          <w:tcPr>
            <w:tcW w:w="4354" w:type="dxa"/>
          </w:tcPr>
          <w:p w14:paraId="4B33210E" w14:textId="77777777" w:rsidR="0074637A" w:rsidRPr="002E4D15" w:rsidRDefault="0074637A" w:rsidP="008B449B">
            <w:r>
              <w:t>Requisito no funcional</w:t>
            </w:r>
          </w:p>
        </w:tc>
      </w:tr>
      <w:tr w:rsidR="0074637A" w:rsidRPr="002E4D15" w14:paraId="21117D63" w14:textId="77777777" w:rsidTr="00546055">
        <w:trPr>
          <w:trHeight w:val="296"/>
        </w:trPr>
        <w:tc>
          <w:tcPr>
            <w:tcW w:w="4354" w:type="dxa"/>
          </w:tcPr>
          <w:p w14:paraId="127EF817" w14:textId="77777777" w:rsidR="0074637A" w:rsidRPr="002E4D15" w:rsidRDefault="0074637A" w:rsidP="008B449B">
            <w:r w:rsidRPr="002E4D15">
              <w:t xml:space="preserve">Prioridad del requisito </w:t>
            </w:r>
          </w:p>
        </w:tc>
        <w:tc>
          <w:tcPr>
            <w:tcW w:w="4354" w:type="dxa"/>
          </w:tcPr>
          <w:p w14:paraId="2C0042DA" w14:textId="77777777" w:rsidR="0074637A" w:rsidRPr="002E4D15" w:rsidRDefault="0074637A" w:rsidP="008B449B">
            <w:r>
              <w:t>Alta</w:t>
            </w:r>
          </w:p>
        </w:tc>
      </w:tr>
    </w:tbl>
    <w:p w14:paraId="370410CA" w14:textId="77777777" w:rsidR="0074637A" w:rsidRDefault="0074637A" w:rsidP="008B449B"/>
    <w:tbl>
      <w:tblPr>
        <w:tblStyle w:val="TableGrid"/>
        <w:tblW w:w="8662" w:type="dxa"/>
        <w:tblLook w:val="04A0" w:firstRow="1" w:lastRow="0" w:firstColumn="1" w:lastColumn="0" w:noHBand="0" w:noVBand="1"/>
      </w:tblPr>
      <w:tblGrid>
        <w:gridCol w:w="4331"/>
        <w:gridCol w:w="4331"/>
      </w:tblGrid>
      <w:tr w:rsidR="0074637A" w:rsidRPr="002E4D15" w14:paraId="558721ED" w14:textId="77777777" w:rsidTr="00C93CEF">
        <w:trPr>
          <w:trHeight w:val="297"/>
        </w:trPr>
        <w:tc>
          <w:tcPr>
            <w:tcW w:w="4331" w:type="dxa"/>
          </w:tcPr>
          <w:p w14:paraId="3204D659" w14:textId="77777777" w:rsidR="0074637A" w:rsidRPr="002E4D15" w:rsidRDefault="0074637A" w:rsidP="008B449B">
            <w:r w:rsidRPr="002E4D15">
              <w:t xml:space="preserve">Número de requisito </w:t>
            </w:r>
          </w:p>
        </w:tc>
        <w:tc>
          <w:tcPr>
            <w:tcW w:w="4331" w:type="dxa"/>
          </w:tcPr>
          <w:p w14:paraId="7E9FDA50" w14:textId="77777777" w:rsidR="0074637A" w:rsidRPr="002E4D15" w:rsidRDefault="0074637A" w:rsidP="008B449B">
            <w:r>
              <w:t>7</w:t>
            </w:r>
          </w:p>
        </w:tc>
      </w:tr>
      <w:tr w:rsidR="0074637A" w:rsidRPr="002E4D15" w14:paraId="6700EDB9" w14:textId="77777777" w:rsidTr="00C93CEF">
        <w:trPr>
          <w:trHeight w:val="297"/>
        </w:trPr>
        <w:tc>
          <w:tcPr>
            <w:tcW w:w="4331" w:type="dxa"/>
          </w:tcPr>
          <w:p w14:paraId="3C2D6C78" w14:textId="77777777" w:rsidR="0074637A" w:rsidRPr="002E4D15" w:rsidRDefault="0074637A" w:rsidP="008B449B">
            <w:r w:rsidRPr="002E4D15">
              <w:t>Nombre de requisito</w:t>
            </w:r>
          </w:p>
        </w:tc>
        <w:tc>
          <w:tcPr>
            <w:tcW w:w="4331" w:type="dxa"/>
          </w:tcPr>
          <w:p w14:paraId="35A71C99" w14:textId="77777777" w:rsidR="0074637A" w:rsidRPr="002E4D15" w:rsidRDefault="0074637A" w:rsidP="008B449B">
            <w:r>
              <w:t xml:space="preserve">Confiabilidad </w:t>
            </w:r>
          </w:p>
        </w:tc>
      </w:tr>
      <w:tr w:rsidR="0074637A" w:rsidRPr="002E4D15" w14:paraId="4EBA8D4C" w14:textId="77777777" w:rsidTr="00C93CEF">
        <w:trPr>
          <w:trHeight w:val="280"/>
        </w:trPr>
        <w:tc>
          <w:tcPr>
            <w:tcW w:w="4331" w:type="dxa"/>
          </w:tcPr>
          <w:p w14:paraId="29ACD1BD" w14:textId="77777777" w:rsidR="0074637A" w:rsidRPr="002E4D15" w:rsidRDefault="0074637A" w:rsidP="008B449B">
            <w:r w:rsidRPr="002E4D15">
              <w:t xml:space="preserve">Tipo </w:t>
            </w:r>
          </w:p>
        </w:tc>
        <w:tc>
          <w:tcPr>
            <w:tcW w:w="4331" w:type="dxa"/>
          </w:tcPr>
          <w:p w14:paraId="65F6F8FA" w14:textId="77777777" w:rsidR="0074637A" w:rsidRPr="002E4D15" w:rsidRDefault="0074637A" w:rsidP="008B449B">
            <w:r>
              <w:t>Requisito no funcional</w:t>
            </w:r>
          </w:p>
        </w:tc>
      </w:tr>
      <w:tr w:rsidR="0074637A" w:rsidRPr="002E4D15" w14:paraId="7DA5820D" w14:textId="77777777" w:rsidTr="00C93CEF">
        <w:trPr>
          <w:trHeight w:val="297"/>
        </w:trPr>
        <w:tc>
          <w:tcPr>
            <w:tcW w:w="4331" w:type="dxa"/>
          </w:tcPr>
          <w:p w14:paraId="65CB8DD3" w14:textId="77777777" w:rsidR="0074637A" w:rsidRPr="002E4D15" w:rsidRDefault="0074637A" w:rsidP="008B449B">
            <w:r w:rsidRPr="002E4D15">
              <w:t xml:space="preserve">Prioridad del requisito </w:t>
            </w:r>
          </w:p>
        </w:tc>
        <w:tc>
          <w:tcPr>
            <w:tcW w:w="4331" w:type="dxa"/>
          </w:tcPr>
          <w:p w14:paraId="4D0CC319" w14:textId="77777777" w:rsidR="0074637A" w:rsidRPr="002E4D15" w:rsidRDefault="0074637A" w:rsidP="008B449B">
            <w:r>
              <w:t>Alta</w:t>
            </w:r>
          </w:p>
        </w:tc>
      </w:tr>
    </w:tbl>
    <w:p w14:paraId="517B231C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74637A" w:rsidRPr="005A2961" w14:paraId="1BF839AB" w14:textId="77777777" w:rsidTr="001C4F21">
        <w:trPr>
          <w:trHeight w:val="288"/>
        </w:trPr>
        <w:tc>
          <w:tcPr>
            <w:tcW w:w="4332" w:type="dxa"/>
          </w:tcPr>
          <w:p w14:paraId="7BFEC2B5" w14:textId="77777777" w:rsidR="0074637A" w:rsidRPr="005A2961" w:rsidRDefault="0074637A" w:rsidP="008B449B">
            <w:r w:rsidRPr="005A2961">
              <w:t xml:space="preserve">Número de requisito </w:t>
            </w:r>
          </w:p>
        </w:tc>
        <w:tc>
          <w:tcPr>
            <w:tcW w:w="4332" w:type="dxa"/>
          </w:tcPr>
          <w:p w14:paraId="77809C47" w14:textId="77777777" w:rsidR="0074637A" w:rsidRPr="005A2961" w:rsidRDefault="0074637A" w:rsidP="008B449B">
            <w:r>
              <w:t>8</w:t>
            </w:r>
          </w:p>
        </w:tc>
      </w:tr>
      <w:tr w:rsidR="0074637A" w:rsidRPr="005A2961" w14:paraId="5B24110C" w14:textId="77777777" w:rsidTr="001C4F21">
        <w:trPr>
          <w:trHeight w:val="281"/>
        </w:trPr>
        <w:tc>
          <w:tcPr>
            <w:tcW w:w="4332" w:type="dxa"/>
          </w:tcPr>
          <w:p w14:paraId="1CC921ED" w14:textId="77777777" w:rsidR="0074637A" w:rsidRPr="005A2961" w:rsidRDefault="0074637A" w:rsidP="008B449B">
            <w:r w:rsidRPr="005A2961">
              <w:t>Nombre de requisito</w:t>
            </w:r>
          </w:p>
        </w:tc>
        <w:tc>
          <w:tcPr>
            <w:tcW w:w="4332" w:type="dxa"/>
          </w:tcPr>
          <w:p w14:paraId="6B273B8A" w14:textId="77777777" w:rsidR="0074637A" w:rsidRPr="005A2961" w:rsidRDefault="0074637A" w:rsidP="008B449B">
            <w:r>
              <w:t xml:space="preserve">Mantenimiento </w:t>
            </w:r>
          </w:p>
        </w:tc>
      </w:tr>
      <w:tr w:rsidR="0074637A" w:rsidRPr="005A2961" w14:paraId="5C1206EA" w14:textId="77777777" w:rsidTr="001C4F21">
        <w:trPr>
          <w:trHeight w:val="288"/>
        </w:trPr>
        <w:tc>
          <w:tcPr>
            <w:tcW w:w="4332" w:type="dxa"/>
          </w:tcPr>
          <w:p w14:paraId="11AED334" w14:textId="77777777" w:rsidR="0074637A" w:rsidRPr="005A2961" w:rsidRDefault="0074637A" w:rsidP="008B449B">
            <w:r w:rsidRPr="005A2961">
              <w:t xml:space="preserve">Tipo </w:t>
            </w:r>
          </w:p>
        </w:tc>
        <w:tc>
          <w:tcPr>
            <w:tcW w:w="4332" w:type="dxa"/>
          </w:tcPr>
          <w:p w14:paraId="7AE91D32" w14:textId="77777777" w:rsidR="0074637A" w:rsidRPr="005A2961" w:rsidRDefault="0074637A" w:rsidP="008B449B">
            <w:r w:rsidRPr="005A2961">
              <w:t>Requisito no funcional</w:t>
            </w:r>
          </w:p>
        </w:tc>
      </w:tr>
      <w:tr w:rsidR="0074637A" w:rsidRPr="005A2961" w14:paraId="0D3F591D" w14:textId="77777777" w:rsidTr="001C4F21">
        <w:trPr>
          <w:trHeight w:val="288"/>
        </w:trPr>
        <w:tc>
          <w:tcPr>
            <w:tcW w:w="4332" w:type="dxa"/>
          </w:tcPr>
          <w:p w14:paraId="3AA033AC" w14:textId="77777777" w:rsidR="0074637A" w:rsidRPr="005A2961" w:rsidRDefault="0074637A" w:rsidP="008B449B">
            <w:r w:rsidRPr="005A2961">
              <w:t xml:space="preserve">Prioridad del requisito </w:t>
            </w:r>
          </w:p>
        </w:tc>
        <w:tc>
          <w:tcPr>
            <w:tcW w:w="4332" w:type="dxa"/>
          </w:tcPr>
          <w:p w14:paraId="2EEB2035" w14:textId="77777777" w:rsidR="0074637A" w:rsidRPr="005A2961" w:rsidRDefault="0074637A" w:rsidP="008B449B">
            <w:r>
              <w:t>Media</w:t>
            </w:r>
          </w:p>
        </w:tc>
      </w:tr>
    </w:tbl>
    <w:p w14:paraId="524A686E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4329"/>
      </w:tblGrid>
      <w:tr w:rsidR="0074637A" w:rsidRPr="005A2961" w14:paraId="6D677CBB" w14:textId="77777777" w:rsidTr="001C4F21">
        <w:trPr>
          <w:trHeight w:val="289"/>
        </w:trPr>
        <w:tc>
          <w:tcPr>
            <w:tcW w:w="4329" w:type="dxa"/>
          </w:tcPr>
          <w:p w14:paraId="0B9514F6" w14:textId="77777777" w:rsidR="0074637A" w:rsidRPr="005A2961" w:rsidRDefault="0074637A" w:rsidP="008B449B">
            <w:r w:rsidRPr="005A2961">
              <w:lastRenderedPageBreak/>
              <w:t xml:space="preserve">Número de requisito </w:t>
            </w:r>
          </w:p>
        </w:tc>
        <w:tc>
          <w:tcPr>
            <w:tcW w:w="4329" w:type="dxa"/>
          </w:tcPr>
          <w:p w14:paraId="7151E267" w14:textId="77777777" w:rsidR="0074637A" w:rsidRPr="005A2961" w:rsidRDefault="0074637A" w:rsidP="008B449B">
            <w:r>
              <w:t>9</w:t>
            </w:r>
          </w:p>
        </w:tc>
      </w:tr>
      <w:tr w:rsidR="0074637A" w:rsidRPr="005A2961" w14:paraId="75C78A97" w14:textId="77777777" w:rsidTr="001C4F21">
        <w:trPr>
          <w:trHeight w:val="289"/>
        </w:trPr>
        <w:tc>
          <w:tcPr>
            <w:tcW w:w="4329" w:type="dxa"/>
          </w:tcPr>
          <w:p w14:paraId="362900C1" w14:textId="77777777" w:rsidR="0074637A" w:rsidRPr="005A2961" w:rsidRDefault="0074637A" w:rsidP="008B449B">
            <w:r w:rsidRPr="005A2961">
              <w:t>Nombre de requisito</w:t>
            </w:r>
          </w:p>
        </w:tc>
        <w:tc>
          <w:tcPr>
            <w:tcW w:w="4329" w:type="dxa"/>
          </w:tcPr>
          <w:p w14:paraId="5E0EB877" w14:textId="77777777" w:rsidR="0074637A" w:rsidRPr="005A2961" w:rsidRDefault="0074637A" w:rsidP="008B449B">
            <w:r>
              <w:t xml:space="preserve">Costo </w:t>
            </w:r>
          </w:p>
        </w:tc>
      </w:tr>
      <w:tr w:rsidR="0074637A" w:rsidRPr="005A2961" w14:paraId="4B74885B" w14:textId="77777777" w:rsidTr="001C4F21">
        <w:trPr>
          <w:trHeight w:val="289"/>
        </w:trPr>
        <w:tc>
          <w:tcPr>
            <w:tcW w:w="4329" w:type="dxa"/>
          </w:tcPr>
          <w:p w14:paraId="031CA923" w14:textId="77777777" w:rsidR="0074637A" w:rsidRPr="005A2961" w:rsidRDefault="0074637A" w:rsidP="008B449B">
            <w:r w:rsidRPr="005A2961">
              <w:t xml:space="preserve">Tipo </w:t>
            </w:r>
          </w:p>
        </w:tc>
        <w:tc>
          <w:tcPr>
            <w:tcW w:w="4329" w:type="dxa"/>
          </w:tcPr>
          <w:p w14:paraId="7D9154F0" w14:textId="77777777" w:rsidR="0074637A" w:rsidRPr="005A2961" w:rsidRDefault="0074637A" w:rsidP="008B449B">
            <w:r w:rsidRPr="005A2961">
              <w:t>Requisito no funcional</w:t>
            </w:r>
          </w:p>
        </w:tc>
      </w:tr>
      <w:tr w:rsidR="0074637A" w:rsidRPr="005A2961" w14:paraId="3E028A2D" w14:textId="77777777" w:rsidTr="001C4F21">
        <w:trPr>
          <w:trHeight w:val="275"/>
        </w:trPr>
        <w:tc>
          <w:tcPr>
            <w:tcW w:w="4329" w:type="dxa"/>
          </w:tcPr>
          <w:p w14:paraId="509FDD8E" w14:textId="77777777" w:rsidR="0074637A" w:rsidRPr="005A2961" w:rsidRDefault="0074637A" w:rsidP="008B449B">
            <w:r w:rsidRPr="005A2961">
              <w:t xml:space="preserve">Prioridad del requisito </w:t>
            </w:r>
          </w:p>
        </w:tc>
        <w:tc>
          <w:tcPr>
            <w:tcW w:w="4329" w:type="dxa"/>
          </w:tcPr>
          <w:p w14:paraId="200369E7" w14:textId="77777777" w:rsidR="0074637A" w:rsidRPr="005A2961" w:rsidRDefault="0074637A" w:rsidP="008B449B">
            <w:r>
              <w:t>Alta</w:t>
            </w:r>
          </w:p>
        </w:tc>
      </w:tr>
    </w:tbl>
    <w:p w14:paraId="027BB03A" w14:textId="77777777" w:rsidR="0074637A" w:rsidRDefault="0074637A" w:rsidP="008B4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74637A" w:rsidRPr="005A2961" w14:paraId="0AF7CA94" w14:textId="77777777" w:rsidTr="00FE4B18">
        <w:trPr>
          <w:trHeight w:val="285"/>
        </w:trPr>
        <w:tc>
          <w:tcPr>
            <w:tcW w:w="4318" w:type="dxa"/>
          </w:tcPr>
          <w:p w14:paraId="5E24464F" w14:textId="77777777" w:rsidR="0074637A" w:rsidRPr="005A2961" w:rsidRDefault="0074637A" w:rsidP="008B449B">
            <w:r w:rsidRPr="005A2961">
              <w:t xml:space="preserve">Número de requisito </w:t>
            </w:r>
          </w:p>
        </w:tc>
        <w:tc>
          <w:tcPr>
            <w:tcW w:w="4318" w:type="dxa"/>
          </w:tcPr>
          <w:p w14:paraId="30AA291B" w14:textId="77777777" w:rsidR="0074637A" w:rsidRPr="005A2961" w:rsidRDefault="0074637A" w:rsidP="008B449B">
            <w:r>
              <w:t>10</w:t>
            </w:r>
          </w:p>
        </w:tc>
      </w:tr>
      <w:tr w:rsidR="0074637A" w:rsidRPr="005A2961" w14:paraId="6EDB90A3" w14:textId="77777777" w:rsidTr="00FE4B18">
        <w:trPr>
          <w:trHeight w:val="278"/>
        </w:trPr>
        <w:tc>
          <w:tcPr>
            <w:tcW w:w="4318" w:type="dxa"/>
          </w:tcPr>
          <w:p w14:paraId="5F23341B" w14:textId="77777777" w:rsidR="0074637A" w:rsidRPr="005A2961" w:rsidRDefault="0074637A" w:rsidP="008B449B">
            <w:r w:rsidRPr="005A2961">
              <w:t>Nombre de requisito</w:t>
            </w:r>
          </w:p>
        </w:tc>
        <w:tc>
          <w:tcPr>
            <w:tcW w:w="4318" w:type="dxa"/>
          </w:tcPr>
          <w:p w14:paraId="6492CD51" w14:textId="77777777" w:rsidR="0074637A" w:rsidRPr="005A2961" w:rsidRDefault="0074637A" w:rsidP="008B449B">
            <w:r>
              <w:t xml:space="preserve">Usabilidad </w:t>
            </w:r>
          </w:p>
        </w:tc>
      </w:tr>
      <w:tr w:rsidR="0074637A" w:rsidRPr="005A2961" w14:paraId="27D5F261" w14:textId="77777777" w:rsidTr="00FE4B18">
        <w:trPr>
          <w:trHeight w:val="285"/>
        </w:trPr>
        <w:tc>
          <w:tcPr>
            <w:tcW w:w="4318" w:type="dxa"/>
          </w:tcPr>
          <w:p w14:paraId="7848B2D9" w14:textId="77777777" w:rsidR="0074637A" w:rsidRPr="005A2961" w:rsidRDefault="0074637A" w:rsidP="008B449B">
            <w:r w:rsidRPr="005A2961">
              <w:t xml:space="preserve">Tipo </w:t>
            </w:r>
          </w:p>
        </w:tc>
        <w:tc>
          <w:tcPr>
            <w:tcW w:w="4318" w:type="dxa"/>
          </w:tcPr>
          <w:p w14:paraId="180235C8" w14:textId="77777777" w:rsidR="0074637A" w:rsidRPr="005A2961" w:rsidRDefault="0074637A" w:rsidP="008B449B">
            <w:r w:rsidRPr="005A2961">
              <w:t>Requisito no funcional</w:t>
            </w:r>
          </w:p>
        </w:tc>
      </w:tr>
      <w:tr w:rsidR="0074637A" w:rsidRPr="005A2961" w14:paraId="30815B76" w14:textId="77777777" w:rsidTr="00FE4B18">
        <w:trPr>
          <w:trHeight w:val="285"/>
        </w:trPr>
        <w:tc>
          <w:tcPr>
            <w:tcW w:w="4318" w:type="dxa"/>
          </w:tcPr>
          <w:p w14:paraId="55C039F8" w14:textId="77777777" w:rsidR="0074637A" w:rsidRPr="005A2961" w:rsidRDefault="0074637A" w:rsidP="008B449B">
            <w:r w:rsidRPr="005A2961">
              <w:t xml:space="preserve">Prioridad del requisito </w:t>
            </w:r>
          </w:p>
        </w:tc>
        <w:tc>
          <w:tcPr>
            <w:tcW w:w="4318" w:type="dxa"/>
          </w:tcPr>
          <w:p w14:paraId="4A7CCAEA" w14:textId="77777777" w:rsidR="0074637A" w:rsidRPr="005A2961" w:rsidRDefault="0074637A" w:rsidP="008B449B">
            <w:r>
              <w:t>Alta</w:t>
            </w:r>
          </w:p>
        </w:tc>
      </w:tr>
    </w:tbl>
    <w:p w14:paraId="6D9E7948" w14:textId="77777777" w:rsidR="0074637A" w:rsidRDefault="0074637A" w:rsidP="008B449B"/>
    <w:p w14:paraId="4B3260DE" w14:textId="77777777" w:rsidR="00532114" w:rsidRDefault="00532114" w:rsidP="008B449B"/>
    <w:p w14:paraId="24617092" w14:textId="4BD16A9B" w:rsidR="002D1932" w:rsidRDefault="00532114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Plan de trabajo del proyecto.</w:t>
      </w:r>
    </w:p>
    <w:p w14:paraId="553E0DAE" w14:textId="327588E8" w:rsidR="00143878" w:rsidRDefault="00143878" w:rsidP="00303E67">
      <w:pPr>
        <w:jc w:val="both"/>
        <w:rPr>
          <w:rFonts w:ascii="Arial" w:hAnsi="Arial" w:cs="Arial"/>
          <w:i/>
          <w:iCs/>
        </w:rPr>
      </w:pPr>
    </w:p>
    <w:p w14:paraId="489FB7E2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 método implementado para desarrollar el proyecto será la fusión de 3 metodologías de trabajo que sabremos como aprovechar lo más posible, la metodología scrum utilizando su herramienta principal.</w:t>
      </w:r>
    </w:p>
    <w:p w14:paraId="325E339E" w14:textId="573C62EA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 xml:space="preserve">El </w:t>
      </w:r>
      <w:proofErr w:type="spellStart"/>
      <w:r w:rsidRPr="00143878">
        <w:rPr>
          <w:rFonts w:ascii="Arial" w:hAnsi="Arial" w:cs="Arial"/>
          <w:i/>
          <w:iCs/>
        </w:rPr>
        <w:t>wall</w:t>
      </w:r>
      <w:proofErr w:type="spellEnd"/>
      <w:r w:rsidRPr="00143878">
        <w:rPr>
          <w:rFonts w:ascii="Arial" w:hAnsi="Arial" w:cs="Arial"/>
          <w:i/>
          <w:iCs/>
        </w:rPr>
        <w:t xml:space="preserve"> </w:t>
      </w:r>
      <w:proofErr w:type="spellStart"/>
      <w:r w:rsidRPr="00143878">
        <w:rPr>
          <w:rFonts w:ascii="Arial" w:hAnsi="Arial" w:cs="Arial"/>
          <w:i/>
          <w:iCs/>
        </w:rPr>
        <w:t>of</w:t>
      </w:r>
      <w:proofErr w:type="spellEnd"/>
      <w:r w:rsidRPr="00143878">
        <w:rPr>
          <w:rFonts w:ascii="Arial" w:hAnsi="Arial" w:cs="Arial"/>
          <w:i/>
          <w:iCs/>
        </w:rPr>
        <w:t xml:space="preserve"> </w:t>
      </w:r>
      <w:proofErr w:type="spellStart"/>
      <w:r w:rsidRPr="00143878">
        <w:rPr>
          <w:rFonts w:ascii="Arial" w:hAnsi="Arial" w:cs="Arial"/>
          <w:i/>
          <w:iCs/>
        </w:rPr>
        <w:t>work</w:t>
      </w:r>
      <w:proofErr w:type="spellEnd"/>
      <w:r w:rsidRPr="00143878">
        <w:rPr>
          <w:rFonts w:ascii="Arial" w:hAnsi="Arial" w:cs="Arial"/>
          <w:i/>
          <w:iCs/>
        </w:rPr>
        <w:t xml:space="preserve"> nos ayudara a visualizar las tareas hechas, pendientes y bloqueadas, además su método de trabajar detrás del </w:t>
      </w:r>
      <w:proofErr w:type="spellStart"/>
      <w:r w:rsidRPr="00143878">
        <w:rPr>
          <w:rFonts w:ascii="Arial" w:hAnsi="Arial" w:cs="Arial"/>
          <w:i/>
          <w:iCs/>
        </w:rPr>
        <w:t>wall</w:t>
      </w:r>
      <w:proofErr w:type="spellEnd"/>
      <w:r w:rsidRPr="00143878">
        <w:rPr>
          <w:rFonts w:ascii="Arial" w:hAnsi="Arial" w:cs="Arial"/>
          <w:i/>
          <w:iCs/>
        </w:rPr>
        <w:t xml:space="preserve"> </w:t>
      </w:r>
      <w:proofErr w:type="spellStart"/>
      <w:r w:rsidRPr="00143878">
        <w:rPr>
          <w:rFonts w:ascii="Arial" w:hAnsi="Arial" w:cs="Arial"/>
          <w:i/>
          <w:iCs/>
        </w:rPr>
        <w:t>of</w:t>
      </w:r>
      <w:proofErr w:type="spellEnd"/>
      <w:r w:rsidRPr="00143878">
        <w:rPr>
          <w:rFonts w:ascii="Arial" w:hAnsi="Arial" w:cs="Arial"/>
          <w:i/>
          <w:iCs/>
        </w:rPr>
        <w:t xml:space="preserve"> </w:t>
      </w:r>
      <w:proofErr w:type="spellStart"/>
      <w:r w:rsidRPr="00143878">
        <w:rPr>
          <w:rFonts w:ascii="Arial" w:hAnsi="Arial" w:cs="Arial"/>
          <w:i/>
          <w:iCs/>
        </w:rPr>
        <w:t>work</w:t>
      </w:r>
      <w:proofErr w:type="spellEnd"/>
      <w:r w:rsidRPr="00143878">
        <w:rPr>
          <w:rFonts w:ascii="Arial" w:hAnsi="Arial" w:cs="Arial"/>
          <w:i/>
          <w:iCs/>
        </w:rPr>
        <w:t xml:space="preserve"> lo vemos esencial.</w:t>
      </w:r>
    </w:p>
    <w:p w14:paraId="62EEF80F" w14:textId="60838F2C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 xml:space="preserve">Scrum </w:t>
      </w:r>
      <w:proofErr w:type="spellStart"/>
      <w:r w:rsidRPr="00143878">
        <w:rPr>
          <w:rFonts w:ascii="Arial" w:hAnsi="Arial" w:cs="Arial"/>
          <w:i/>
          <w:iCs/>
        </w:rPr>
        <w:t>Sprints</w:t>
      </w:r>
      <w:proofErr w:type="spellEnd"/>
      <w:r w:rsidRPr="00143878">
        <w:rPr>
          <w:rFonts w:ascii="Arial" w:hAnsi="Arial" w:cs="Arial"/>
          <w:i/>
          <w:iCs/>
        </w:rPr>
        <w:t xml:space="preserve"> la manera de entregar avances del proyecto será continua en menos de 3 semanas habrá un avance o un reporte de lo que se trabajó.</w:t>
      </w:r>
    </w:p>
    <w:p w14:paraId="04AF321E" w14:textId="59AD9A2F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Revisión del Sprint el hacer una retroalimentación y anotar los puntos clave que nos ayudó a avanzar es necesario para no atrasarse con la carga laboral.</w:t>
      </w:r>
    </w:p>
    <w:p w14:paraId="50225422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Metodología Kanban, con herramientas similares a scrum con el uso de tableros visuales, nos adaptaremos a las características principales de Kanban.</w:t>
      </w:r>
    </w:p>
    <w:p w14:paraId="50026EC6" w14:textId="6E8BA5BD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Comprometerse a los cambios progresivos</w:t>
      </w:r>
    </w:p>
    <w:p w14:paraId="08607448" w14:textId="5DDA4FEE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 xml:space="preserve">Respetar procesos, roles, responsabilidades </w:t>
      </w:r>
    </w:p>
    <w:p w14:paraId="7759932B" w14:textId="2C9D5BE0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Fomentar el liderazgo</w:t>
      </w:r>
    </w:p>
    <w:p w14:paraId="426FCE7C" w14:textId="1A43602F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No sobrecargas de trabajo, limitando el trabajo en curso (</w:t>
      </w:r>
      <w:proofErr w:type="spellStart"/>
      <w:r w:rsidRPr="00143878">
        <w:rPr>
          <w:rFonts w:ascii="Arial" w:hAnsi="Arial" w:cs="Arial"/>
          <w:i/>
          <w:iCs/>
        </w:rPr>
        <w:t>wip</w:t>
      </w:r>
      <w:proofErr w:type="spellEnd"/>
      <w:r w:rsidRPr="00143878">
        <w:rPr>
          <w:rFonts w:ascii="Arial" w:hAnsi="Arial" w:cs="Arial"/>
          <w:i/>
          <w:iCs/>
        </w:rPr>
        <w:t>)</w:t>
      </w:r>
    </w:p>
    <w:p w14:paraId="56513A3F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Agile la metodología la cual nos basamos en nuestros valores y principios para trabajar.</w:t>
      </w:r>
    </w:p>
    <w:p w14:paraId="05345C81" w14:textId="25CDABE4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Individuos y sus interacciones son más importantes que los procesos y las herramientas.</w:t>
      </w:r>
    </w:p>
    <w:p w14:paraId="44CD7DA1" w14:textId="54BF3B1D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Software funcional entregado frecuentemente es más valioso que la extensa documentación.</w:t>
      </w:r>
    </w:p>
    <w:p w14:paraId="1A596F3E" w14:textId="3E44B55C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lastRenderedPageBreak/>
        <w:t>Colaboración con el cliente es más importante que la negociación de contratos.</w:t>
      </w:r>
    </w:p>
    <w:p w14:paraId="740D6A9F" w14:textId="1A301A1A" w:rsidR="00143878" w:rsidRPr="00143878" w:rsidRDefault="00143878" w:rsidP="001438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43878">
        <w:rPr>
          <w:rFonts w:ascii="Arial" w:hAnsi="Arial" w:cs="Arial"/>
          <w:i/>
          <w:iCs/>
        </w:rPr>
        <w:t>Adaptación al cambio es más valioso que seguir un plan preestablecido.</w:t>
      </w:r>
    </w:p>
    <w:p w14:paraId="41C05271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En base a este método que implementamos, nos ayuda a mantener las ideas y las prioridades en la mira, las entregas constantes y supervisadas, retroalimentaciones constantes para no olvidar lo que nos funciona y lo que no, fomentar el respeto, liderazgo de nuevas ideas.</w:t>
      </w:r>
    </w:p>
    <w:p w14:paraId="0A279C7C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</w:p>
    <w:p w14:paraId="2CAAF5F3" w14:textId="6DF2222D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Este </w:t>
      </w:r>
      <w:r w:rsidR="00B47A04">
        <w:rPr>
          <w:rFonts w:ascii="Arial" w:hAnsi="Arial" w:cs="Arial"/>
          <w:i/>
          <w:iCs/>
        </w:rPr>
        <w:t>método</w:t>
      </w:r>
      <w:r>
        <w:rPr>
          <w:rFonts w:ascii="Arial" w:hAnsi="Arial" w:cs="Arial"/>
          <w:i/>
          <w:iCs/>
        </w:rPr>
        <w:t xml:space="preserve"> tiene un gran parecido con el </w:t>
      </w:r>
      <w:r w:rsidR="00B47A04">
        <w:rPr>
          <w:rFonts w:ascii="Arial" w:hAnsi="Arial" w:cs="Arial"/>
          <w:i/>
          <w:iCs/>
        </w:rPr>
        <w:t>método</w:t>
      </w:r>
      <w:r>
        <w:rPr>
          <w:rFonts w:ascii="Arial" w:hAnsi="Arial" w:cs="Arial"/>
          <w:i/>
          <w:iCs/>
        </w:rPr>
        <w:t xml:space="preserve"> design thinking, al igual que el, tenemos una amalgama de metodologías</w:t>
      </w:r>
    </w:p>
    <w:p w14:paraId="35AA27E5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</w:p>
    <w:p w14:paraId="5BC95402" w14:textId="7DC7D9C9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Características en </w:t>
      </w:r>
      <w:r w:rsidR="00D831B7">
        <w:rPr>
          <w:rFonts w:ascii="Arial" w:hAnsi="Arial" w:cs="Arial"/>
          <w:i/>
          <w:iCs/>
        </w:rPr>
        <w:t>común</w:t>
      </w:r>
      <w:r>
        <w:rPr>
          <w:rFonts w:ascii="Arial" w:hAnsi="Arial" w:cs="Arial"/>
          <w:i/>
          <w:iCs/>
        </w:rPr>
        <w:t>:</w:t>
      </w:r>
    </w:p>
    <w:p w14:paraId="55A8A612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-Iterativo y no lineal</w:t>
      </w:r>
    </w:p>
    <w:p w14:paraId="41F7D61B" w14:textId="7754D928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-Colaborativo y </w:t>
      </w:r>
      <w:r w:rsidR="00D831B7">
        <w:rPr>
          <w:rFonts w:ascii="Arial" w:hAnsi="Arial" w:cs="Arial"/>
          <w:i/>
          <w:iCs/>
        </w:rPr>
        <w:t>multidisciplinar</w:t>
      </w:r>
    </w:p>
    <w:p w14:paraId="5BDDB448" w14:textId="77777777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-Cultura de la innovación y creatividad </w:t>
      </w:r>
    </w:p>
    <w:p w14:paraId="635A0C44" w14:textId="0D17D5FD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-Observaciones, </w:t>
      </w:r>
      <w:r w:rsidR="00D831B7">
        <w:rPr>
          <w:rFonts w:ascii="Arial" w:hAnsi="Arial" w:cs="Arial"/>
          <w:i/>
          <w:iCs/>
        </w:rPr>
        <w:t>análisis</w:t>
      </w:r>
      <w:r>
        <w:rPr>
          <w:rFonts w:ascii="Arial" w:hAnsi="Arial" w:cs="Arial"/>
          <w:i/>
          <w:iCs/>
        </w:rPr>
        <w:t xml:space="preserve"> critico y </w:t>
      </w:r>
      <w:r w:rsidR="00D831B7">
        <w:rPr>
          <w:rFonts w:ascii="Arial" w:hAnsi="Arial" w:cs="Arial"/>
          <w:i/>
          <w:iCs/>
        </w:rPr>
        <w:t>empatía</w:t>
      </w:r>
      <w:r>
        <w:rPr>
          <w:rFonts w:ascii="Arial" w:hAnsi="Arial" w:cs="Arial"/>
          <w:i/>
          <w:iCs/>
        </w:rPr>
        <w:t xml:space="preserve"> al usuario </w:t>
      </w:r>
    </w:p>
    <w:p w14:paraId="4F5AAADB" w14:textId="5B5DE15A" w:rsidR="00143878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-Trabajo en equipo</w:t>
      </w:r>
    </w:p>
    <w:p w14:paraId="64597723" w14:textId="6211F449" w:rsidR="00143878" w:rsidRPr="00532114" w:rsidRDefault="00143878" w:rsidP="00303E6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Contiene </w:t>
      </w:r>
      <w:proofErr w:type="gramStart"/>
      <w:r>
        <w:rPr>
          <w:rFonts w:ascii="Arial" w:hAnsi="Arial" w:cs="Arial"/>
          <w:i/>
          <w:iCs/>
        </w:rPr>
        <w:t>similitudes</w:t>
      </w:r>
      <w:proofErr w:type="gramEnd"/>
      <w:r>
        <w:rPr>
          <w:rFonts w:ascii="Arial" w:hAnsi="Arial" w:cs="Arial"/>
          <w:i/>
          <w:iCs/>
        </w:rPr>
        <w:t xml:space="preserve"> </w:t>
      </w:r>
      <w:r w:rsidR="00D831B7">
        <w:rPr>
          <w:rFonts w:ascii="Arial" w:hAnsi="Arial" w:cs="Arial"/>
          <w:i/>
          <w:iCs/>
        </w:rPr>
        <w:t>así</w:t>
      </w:r>
      <w:r>
        <w:rPr>
          <w:rFonts w:ascii="Arial" w:hAnsi="Arial" w:cs="Arial"/>
          <w:i/>
          <w:iCs/>
        </w:rPr>
        <w:t xml:space="preserve"> como rasgos de otros </w:t>
      </w:r>
      <w:r w:rsidR="00D831B7">
        <w:rPr>
          <w:rFonts w:ascii="Arial" w:hAnsi="Arial" w:cs="Arial"/>
          <w:i/>
          <w:iCs/>
        </w:rPr>
        <w:t>métodos</w:t>
      </w:r>
      <w:r>
        <w:rPr>
          <w:rFonts w:ascii="Arial" w:hAnsi="Arial" w:cs="Arial"/>
          <w:i/>
          <w:iCs/>
        </w:rPr>
        <w:t xml:space="preserve"> como </w:t>
      </w:r>
      <w:r w:rsidR="00AD6599">
        <w:rPr>
          <w:rFonts w:ascii="Arial" w:hAnsi="Arial" w:cs="Arial"/>
          <w:i/>
          <w:iCs/>
        </w:rPr>
        <w:t>extreme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programming</w:t>
      </w:r>
      <w:proofErr w:type="spellEnd"/>
      <w:r>
        <w:rPr>
          <w:rFonts w:ascii="Arial" w:hAnsi="Arial" w:cs="Arial"/>
          <w:i/>
          <w:iCs/>
        </w:rPr>
        <w:t xml:space="preserve"> con la característica compartida de la </w:t>
      </w:r>
      <w:r w:rsidR="00D831B7">
        <w:rPr>
          <w:rFonts w:ascii="Arial" w:hAnsi="Arial" w:cs="Arial"/>
          <w:i/>
          <w:iCs/>
        </w:rPr>
        <w:t>priorización</w:t>
      </w:r>
      <w:r>
        <w:rPr>
          <w:rFonts w:ascii="Arial" w:hAnsi="Arial" w:cs="Arial"/>
          <w:i/>
          <w:iCs/>
        </w:rPr>
        <w:t xml:space="preserve"> de la entrega </w:t>
      </w:r>
      <w:r w:rsidR="00B47A04">
        <w:rPr>
          <w:rFonts w:ascii="Arial" w:hAnsi="Arial" w:cs="Arial"/>
          <w:i/>
          <w:iCs/>
        </w:rPr>
        <w:t>periódica</w:t>
      </w:r>
      <w:r>
        <w:rPr>
          <w:rFonts w:ascii="Arial" w:hAnsi="Arial" w:cs="Arial"/>
          <w:i/>
          <w:iCs/>
        </w:rPr>
        <w:t xml:space="preserve"> de avances</w:t>
      </w:r>
      <w:r w:rsidR="00CA5160">
        <w:rPr>
          <w:rFonts w:ascii="Arial" w:hAnsi="Arial" w:cs="Arial"/>
          <w:i/>
          <w:iCs/>
        </w:rPr>
        <w:t>.</w:t>
      </w:r>
    </w:p>
    <w:p w14:paraId="0CF628E8" w14:textId="77777777" w:rsidR="00532114" w:rsidRPr="00532114" w:rsidRDefault="00532114" w:rsidP="00303E67">
      <w:pPr>
        <w:jc w:val="both"/>
        <w:rPr>
          <w:rFonts w:ascii="Arial" w:hAnsi="Arial" w:cs="Arial"/>
          <w:i/>
          <w:iCs/>
        </w:rPr>
      </w:pPr>
    </w:p>
    <w:sectPr w:rsidR="00532114" w:rsidRPr="005321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E89"/>
    <w:multiLevelType w:val="hybridMultilevel"/>
    <w:tmpl w:val="5FBE7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30A8"/>
    <w:multiLevelType w:val="hybridMultilevel"/>
    <w:tmpl w:val="11C4F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1B75"/>
    <w:multiLevelType w:val="hybridMultilevel"/>
    <w:tmpl w:val="A0008B1A"/>
    <w:lvl w:ilvl="0" w:tplc="FFFFFFFF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537721">
    <w:abstractNumId w:val="2"/>
  </w:num>
  <w:num w:numId="2" w16cid:durableId="296768414">
    <w:abstractNumId w:val="1"/>
  </w:num>
  <w:num w:numId="3" w16cid:durableId="128315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CE"/>
    <w:rsid w:val="000152CE"/>
    <w:rsid w:val="000B7C37"/>
    <w:rsid w:val="001028F6"/>
    <w:rsid w:val="00103CD0"/>
    <w:rsid w:val="0013694D"/>
    <w:rsid w:val="00143878"/>
    <w:rsid w:val="001932EF"/>
    <w:rsid w:val="001C3DB5"/>
    <w:rsid w:val="001C4F21"/>
    <w:rsid w:val="001E31A7"/>
    <w:rsid w:val="001F07CE"/>
    <w:rsid w:val="00212428"/>
    <w:rsid w:val="00274E4F"/>
    <w:rsid w:val="0029704B"/>
    <w:rsid w:val="002C3BFA"/>
    <w:rsid w:val="002D1932"/>
    <w:rsid w:val="00303E67"/>
    <w:rsid w:val="00333491"/>
    <w:rsid w:val="003540E7"/>
    <w:rsid w:val="00354C2F"/>
    <w:rsid w:val="00391A58"/>
    <w:rsid w:val="003A5864"/>
    <w:rsid w:val="003D3C6B"/>
    <w:rsid w:val="003F3970"/>
    <w:rsid w:val="00431B2E"/>
    <w:rsid w:val="00440CE1"/>
    <w:rsid w:val="00492010"/>
    <w:rsid w:val="004D46D6"/>
    <w:rsid w:val="00517E8C"/>
    <w:rsid w:val="00532114"/>
    <w:rsid w:val="00532CE8"/>
    <w:rsid w:val="005373B9"/>
    <w:rsid w:val="00546055"/>
    <w:rsid w:val="0057199E"/>
    <w:rsid w:val="00574B57"/>
    <w:rsid w:val="005C50F5"/>
    <w:rsid w:val="005D4073"/>
    <w:rsid w:val="00612D2F"/>
    <w:rsid w:val="00622B2A"/>
    <w:rsid w:val="006A6EB7"/>
    <w:rsid w:val="006B2E13"/>
    <w:rsid w:val="006C2C6B"/>
    <w:rsid w:val="006C647C"/>
    <w:rsid w:val="0072792E"/>
    <w:rsid w:val="0074637A"/>
    <w:rsid w:val="0075263A"/>
    <w:rsid w:val="00763059"/>
    <w:rsid w:val="007E4C07"/>
    <w:rsid w:val="007E7ACC"/>
    <w:rsid w:val="007F1784"/>
    <w:rsid w:val="00804FE7"/>
    <w:rsid w:val="00824C0E"/>
    <w:rsid w:val="008270A1"/>
    <w:rsid w:val="008745CF"/>
    <w:rsid w:val="008B0D74"/>
    <w:rsid w:val="008D41C9"/>
    <w:rsid w:val="00921068"/>
    <w:rsid w:val="00946B7C"/>
    <w:rsid w:val="009758D1"/>
    <w:rsid w:val="0099022B"/>
    <w:rsid w:val="009A2B7C"/>
    <w:rsid w:val="009B4696"/>
    <w:rsid w:val="009C7BA4"/>
    <w:rsid w:val="00A120D8"/>
    <w:rsid w:val="00A870CA"/>
    <w:rsid w:val="00AD6599"/>
    <w:rsid w:val="00B04576"/>
    <w:rsid w:val="00B261E2"/>
    <w:rsid w:val="00B47A04"/>
    <w:rsid w:val="00B74E13"/>
    <w:rsid w:val="00BA26EE"/>
    <w:rsid w:val="00C063BA"/>
    <w:rsid w:val="00C43C8A"/>
    <w:rsid w:val="00C52613"/>
    <w:rsid w:val="00C660B2"/>
    <w:rsid w:val="00C82499"/>
    <w:rsid w:val="00C93CEF"/>
    <w:rsid w:val="00CA04F5"/>
    <w:rsid w:val="00CA4F17"/>
    <w:rsid w:val="00CA5160"/>
    <w:rsid w:val="00D058A8"/>
    <w:rsid w:val="00D534E2"/>
    <w:rsid w:val="00D81687"/>
    <w:rsid w:val="00D831B7"/>
    <w:rsid w:val="00DA1999"/>
    <w:rsid w:val="00DD59A7"/>
    <w:rsid w:val="00DF0D92"/>
    <w:rsid w:val="00DF484D"/>
    <w:rsid w:val="00E04A4F"/>
    <w:rsid w:val="00E63781"/>
    <w:rsid w:val="00E745F4"/>
    <w:rsid w:val="00E86950"/>
    <w:rsid w:val="00F41592"/>
    <w:rsid w:val="00F60344"/>
    <w:rsid w:val="00F71AA6"/>
    <w:rsid w:val="00F81133"/>
    <w:rsid w:val="00F9332E"/>
    <w:rsid w:val="00FC0381"/>
    <w:rsid w:val="00FD005C"/>
    <w:rsid w:val="00FE25A2"/>
    <w:rsid w:val="00FE4B18"/>
    <w:rsid w:val="00FF630C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80B"/>
  <w15:chartTrackingRefBased/>
  <w15:docId w15:val="{87FF873D-7625-8448-A894-7E2779F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1234</Words>
  <Characters>6789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García</dc:creator>
  <cp:keywords/>
  <dc:description/>
  <cp:lastModifiedBy>Estefania de los Angeles Garcia Villasenor</cp:lastModifiedBy>
  <cp:revision>2</cp:revision>
  <dcterms:created xsi:type="dcterms:W3CDTF">2025-04-03T18:36:00Z</dcterms:created>
  <dcterms:modified xsi:type="dcterms:W3CDTF">2025-04-03T18:36:00Z</dcterms:modified>
</cp:coreProperties>
</file>