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перестановочных шифра (метод </w:t>
      </w:r>
      <w:r>
        <w:rPr>
          <w:rFonts w:ascii="Times New Roman" w:hAnsi="Times New Roman" w:cs="Times New Roman"/>
          <w:b/>
          <w:sz w:val="28"/>
          <w:szCs w:val="28"/>
        </w:rPr>
        <w:t>«железнодорожной изгороди» и «столбцовый метод»</w:t>
      </w:r>
      <w:r>
        <w:rPr>
          <w:rFonts w:ascii="Times New Roman" w:hAnsi="Times New Roman" w:cs="Times New Roman"/>
          <w:sz w:val="28"/>
          <w:szCs w:val="28"/>
        </w:rPr>
        <w:t xml:space="preserve"> с одним ключевым словом), текст на английском языке;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подстановочный шифр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прямой ключ,</w:t>
      </w:r>
      <w:r>
        <w:rPr>
          <w:rFonts w:ascii="Times New Roman" w:hAnsi="Times New Roman" w:cs="Times New Roman"/>
          <w:sz w:val="28"/>
          <w:szCs w:val="28"/>
        </w:rPr>
        <w:t xml:space="preserve"> текст на русском языке.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2.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перестановочных шифра (метод </w:t>
      </w:r>
      <w:r>
        <w:rPr>
          <w:rFonts w:ascii="Times New Roman" w:hAnsi="Times New Roman" w:cs="Times New Roman"/>
          <w:b/>
          <w:sz w:val="28"/>
          <w:szCs w:val="28"/>
        </w:rPr>
        <w:t>«железнодорожной изгороди»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(текст на русском языке)</w:t>
      </w:r>
      <w:r>
        <w:rPr>
          <w:rFonts w:ascii="Times New Roman" w:hAnsi="Times New Roman" w:cs="Times New Roman"/>
          <w:b/>
          <w:sz w:val="28"/>
          <w:szCs w:val="28"/>
        </w:rPr>
        <w:t xml:space="preserve"> и метод поворачивающейся решетки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текст на английском языке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использовать размер решетки 4х4 и схему шифрования как в примере на рисунке 1.3 стр.6)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подстановочный шифр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прогрессивный ключ,</w:t>
      </w:r>
      <w:r>
        <w:rPr>
          <w:rFonts w:ascii="Times New Roman" w:hAnsi="Times New Roman" w:cs="Times New Roman"/>
          <w:sz w:val="28"/>
          <w:szCs w:val="28"/>
        </w:rPr>
        <w:t xml:space="preserve"> текст на русском языке.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3.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перестановочны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шифр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«столбцовый метод»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 одним ключевым словом, текст на русском языке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подстановочны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шифр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самогенерирующийся ключ,</w:t>
      </w:r>
      <w:r>
        <w:rPr>
          <w:rFonts w:ascii="Times New Roman" w:hAnsi="Times New Roman" w:cs="Times New Roman"/>
          <w:sz w:val="28"/>
          <w:szCs w:val="28"/>
        </w:rPr>
        <w:t xml:space="preserve"> текст на русском языке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Шифр Плейфейра,</w:t>
      </w:r>
      <w:r>
        <w:rPr>
          <w:rFonts w:ascii="Times New Roman" w:hAnsi="Times New Roman" w:cs="Times New Roman"/>
          <w:sz w:val="28"/>
          <w:szCs w:val="28"/>
        </w:rPr>
        <w:t xml:space="preserve"> текст на английском языке, шифрующую таблицу взять как в примере в методичке.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4.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перестановочный шифр: метод </w:t>
      </w:r>
      <w:r>
        <w:rPr>
          <w:rFonts w:ascii="Times New Roman" w:hAnsi="Times New Roman" w:cs="Times New Roman"/>
          <w:b/>
          <w:sz w:val="28"/>
          <w:szCs w:val="28"/>
        </w:rPr>
        <w:t>«железнодорожной изгороди»</w:t>
      </w:r>
      <w:r>
        <w:rPr>
          <w:rFonts w:ascii="Times New Roman" w:hAnsi="Times New Roman" w:cs="Times New Roman"/>
          <w:sz w:val="28"/>
          <w:szCs w:val="28"/>
        </w:rPr>
        <w:t>, текст на английском языке;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подстановочных шифра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прогрессивный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  <w:r>
        <w:rPr>
          <w:rFonts w:ascii="Times New Roman" w:hAnsi="Times New Roman" w:cs="Times New Roman"/>
          <w:b/>
          <w:bCs/>
          <w:sz w:val="28"/>
          <w:szCs w:val="28"/>
        </w:rPr>
        <w:t>Шифр Плейфейра,</w:t>
      </w:r>
      <w:r>
        <w:rPr>
          <w:rFonts w:ascii="Times New Roman" w:hAnsi="Times New Roman" w:cs="Times New Roman"/>
          <w:sz w:val="28"/>
          <w:szCs w:val="28"/>
        </w:rPr>
        <w:t xml:space="preserve"> текст на английском языке, шифрующую таблицу взять как в примере в методичке.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>
      <w:pPr>
        <w:spacing w:after="0" w:line="240" w:lineRule="auto"/>
        <w:ind w:left="0" w:leftChars="0" w:firstLine="439" w:firstLineChars="1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ind w:left="0" w:leftChars="0" w:firstLine="439" w:firstLineChars="1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перестановочный шифр: 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столбцовый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метод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 одним ключевым словом</w:t>
      </w:r>
      <w:r>
        <w:rPr>
          <w:rFonts w:ascii="Times New Roman" w:hAnsi="Times New Roman" w:cs="Times New Roman"/>
          <w:sz w:val="28"/>
          <w:szCs w:val="28"/>
        </w:rPr>
        <w:t>, текст на английском языке;</w:t>
      </w:r>
    </w:p>
    <w:p>
      <w:pPr>
        <w:spacing w:after="0" w:line="240" w:lineRule="auto"/>
        <w:ind w:left="0" w:leftChars="0" w:firstLine="439" w:firstLineChars="1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подстановочных шифра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прогрессивный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децимаций</w:t>
      </w:r>
      <w:r>
        <w:rPr>
          <w:rFonts w:ascii="Times New Roman" w:hAnsi="Times New Roman" w:cs="Times New Roman"/>
          <w:sz w:val="28"/>
          <w:szCs w:val="28"/>
        </w:rPr>
        <w:t xml:space="preserve"> текст на английском яз</w:t>
      </w:r>
      <w:r>
        <w:rPr>
          <w:rFonts w:ascii="Times New Roman" w:hAnsi="Times New Roman" w:cs="Times New Roman"/>
          <w:sz w:val="28"/>
          <w:szCs w:val="28"/>
          <w:lang w:val="ru-RU"/>
        </w:rPr>
        <w:t>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left="0" w:leftChars="0" w:firstLine="439" w:firstLineChars="1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ind w:left="0" w:leftChars="0" w:firstLine="439" w:firstLineChars="1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перестановочный шифр: 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столбцовый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улучшенный метод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 одним ключевым словом</w:t>
      </w:r>
      <w:r>
        <w:rPr>
          <w:rFonts w:ascii="Times New Roman" w:hAnsi="Times New Roman" w:cs="Times New Roman"/>
          <w:sz w:val="28"/>
          <w:szCs w:val="28"/>
        </w:rPr>
        <w:t>, текст на английском языке;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подстановочных шифра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рямой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децимаций</w:t>
      </w:r>
      <w:r>
        <w:rPr>
          <w:rFonts w:ascii="Times New Roman" w:hAnsi="Times New Roman" w:cs="Times New Roman"/>
          <w:sz w:val="28"/>
          <w:szCs w:val="28"/>
        </w:rPr>
        <w:t xml:space="preserve"> текст на английском яз</w:t>
      </w:r>
      <w:r>
        <w:rPr>
          <w:rFonts w:ascii="Times New Roman" w:hAnsi="Times New Roman" w:cs="Times New Roman"/>
          <w:sz w:val="28"/>
          <w:szCs w:val="28"/>
          <w:lang w:val="ru-RU"/>
        </w:rPr>
        <w:t>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426" w:right="850" w:bottom="709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1F"/>
    <w:rsid w:val="00187241"/>
    <w:rsid w:val="00377EB0"/>
    <w:rsid w:val="00455D2A"/>
    <w:rsid w:val="00581AF3"/>
    <w:rsid w:val="005A16FA"/>
    <w:rsid w:val="005D3E20"/>
    <w:rsid w:val="00616602"/>
    <w:rsid w:val="007A09F3"/>
    <w:rsid w:val="007D5216"/>
    <w:rsid w:val="008046B7"/>
    <w:rsid w:val="00925AAB"/>
    <w:rsid w:val="00A772FF"/>
    <w:rsid w:val="00AB2290"/>
    <w:rsid w:val="00B64A09"/>
    <w:rsid w:val="00BB039B"/>
    <w:rsid w:val="00BE50ED"/>
    <w:rsid w:val="00CC49C4"/>
    <w:rsid w:val="00DA265B"/>
    <w:rsid w:val="00EB6C7B"/>
    <w:rsid w:val="00ED0176"/>
    <w:rsid w:val="00EE58DF"/>
    <w:rsid w:val="00F311D7"/>
    <w:rsid w:val="00F3541F"/>
    <w:rsid w:val="00FC0217"/>
    <w:rsid w:val="055F25B9"/>
    <w:rsid w:val="11F53D45"/>
    <w:rsid w:val="28C874CF"/>
    <w:rsid w:val="2F411D6D"/>
    <w:rsid w:val="438202AE"/>
    <w:rsid w:val="4C171D2F"/>
    <w:rsid w:val="568C062A"/>
    <w:rsid w:val="574B3850"/>
    <w:rsid w:val="5F98130D"/>
    <w:rsid w:val="6B1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494</Words>
  <Characters>2817</Characters>
  <Lines>23</Lines>
  <Paragraphs>6</Paragraphs>
  <TotalTime>1</TotalTime>
  <ScaleCrop>false</ScaleCrop>
  <LinksUpToDate>false</LinksUpToDate>
  <CharactersWithSpaces>3305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2018-09-07T08:35:00Z</dcterms:created>
  <dc:creator>user</dc:creator>
  <cp:lastModifiedBy>Svetlana Boltak</cp:lastModifiedBy>
  <dcterms:modified xsi:type="dcterms:W3CDTF">2022-02-08T22:09:43Z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C0175AB717624CA9823514410B7C17D6</vt:lpwstr>
  </property>
</Properties>
</file>