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5B" w:rsidRDefault="002068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СТУДЕНТ, СОСТАВИВШИЙ ТЕСТЫ НЕ ТАК КАК УКАЗАНО НИЖЕ, К ЗАЩИТЕ РАБОТЫ ДОПУЩЕН НЕ БУДЕТ!</w:t>
      </w:r>
    </w:p>
    <w:p w:rsidR="00CA315B" w:rsidRDefault="00CA31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Принцип составления тестов:  </w:t>
      </w:r>
      <w:r>
        <w:rPr>
          <w:rFonts w:ascii="Times New Roman" w:hAnsi="Times New Roman" w:cs="Times New Roman"/>
          <w:sz w:val="24"/>
          <w:szCs w:val="24"/>
          <w:lang w:val="ru-RU"/>
        </w:rPr>
        <w:t>показать, что программа работает корректно при любых условиях, а именно  на валидных и не валидных данных.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проводится поверхностное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тестирование, затем пытаемся ломать программу на валидных и не валидных данных.</w:t>
      </w: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Шрифт тестов должен быть 14 Кг,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скрины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программы должны быть такими, чтобы можно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было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не напрягаясь рассмотреть то, что там написано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 ДОЛЖНЫ СОДЕРЖАТЬ ТЕСТЫ</w:t>
      </w: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Железнодорожна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я изгородь</w:t>
      </w: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 (например, четное значение)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Расписываем ключевую фразу в изгородь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 изгороди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2 - Повторяем все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тоже самое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ключа с нечетным значением</w:t>
      </w:r>
    </w:p>
    <w:p w:rsidR="00CA315B" w:rsidRDefault="00CA315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</w:t>
      </w:r>
      <w:r>
        <w:rPr>
          <w:rFonts w:ascii="Times New Roman" w:hAnsi="Times New Roman" w:cs="Times New Roman"/>
          <w:sz w:val="24"/>
          <w:szCs w:val="24"/>
          <w:lang w:val="ru-RU"/>
        </w:rPr>
        <w:t>чений ключа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ключа, содержащего недопустимые значения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Столбцовый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метод</w:t>
      </w: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1 - Записываем тестовую фразу на заданном языке, которая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таблицу, используя ключ и тестовую фразу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2 - Рассматриваем </w:t>
      </w:r>
      <w:r>
        <w:rPr>
          <w:rFonts w:ascii="Times New Roman" w:hAnsi="Times New Roman" w:cs="Times New Roman"/>
          <w:sz w:val="24"/>
          <w:szCs w:val="24"/>
          <w:lang w:val="ru-RU"/>
        </w:rPr>
        <w:t>два варианта - когда тестовая фраза заполняет полностью строчки таблицы и когда последняя строка тестовой фразы заполнена не полностью.</w:t>
      </w:r>
    </w:p>
    <w:p w:rsidR="00CA315B" w:rsidRDefault="00CA315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крайних значений ключа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</w:t>
      </w:r>
      <w:r>
        <w:rPr>
          <w:rFonts w:ascii="Times New Roman" w:hAnsi="Times New Roman" w:cs="Times New Roman"/>
          <w:sz w:val="24"/>
          <w:szCs w:val="24"/>
          <w:lang w:val="ru-RU"/>
        </w:rPr>
        <w:t>е вышеизложенное проделываем для ключа, содержащего недопустимые значения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Поворачивающаяся решётка</w:t>
      </w: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2 - Изобр</w:t>
      </w:r>
      <w:r>
        <w:rPr>
          <w:rFonts w:ascii="Times New Roman" w:hAnsi="Times New Roman" w:cs="Times New Roman"/>
          <w:sz w:val="24"/>
          <w:szCs w:val="24"/>
          <w:lang w:val="ru-RU"/>
        </w:rPr>
        <w:t>ажаем решетку с отверстиями, в которые будут заноситься символы исходного текста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3 - Изображаем шифрование по шагам (четыре поворота решетки)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 решетки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дешифровании)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1 -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размеров решетки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файлов с разным содержимым (пустой 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Шифр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Плейфера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Дымовое тестирование: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Составляем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таблицу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которой будем шифровать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Делаем все необходимые преобразования с тестовой фразой и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выводим в строку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ситуаций.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Рассматриваем ситуацию,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шифруемый текст четной длины и когда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четной длины. Также необходимо показать, как будет работать программа, если подряд идут две одинаковые буквы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ситуаций, которые могут вызва</w:t>
      </w:r>
      <w:r>
        <w:rPr>
          <w:rFonts w:ascii="Times New Roman" w:hAnsi="Times New Roman" w:cs="Times New Roman"/>
          <w:sz w:val="24"/>
          <w:szCs w:val="24"/>
          <w:lang w:val="ru-RU"/>
        </w:rPr>
        <w:t>ть коллизию (например, если встречаются подряд несколько букв х)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ключевое слово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</w:t>
      </w:r>
      <w:r>
        <w:rPr>
          <w:rFonts w:ascii="Times New Roman" w:hAnsi="Times New Roman" w:cs="Times New Roman"/>
          <w:sz w:val="24"/>
          <w:szCs w:val="24"/>
          <w:lang w:val="ru-RU"/>
        </w:rPr>
        <w:t>ставляем таблицу, которая будет содержать весь алфавит заданного языка и номер каждой буквы.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таблицы и формулы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результатами работы программы (при шифровании и при дешифровании)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разных значений ключа: ключ меньше длины алфавита и ключ больше длины алфавита.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</w:t>
      </w:r>
      <w:r>
        <w:rPr>
          <w:rFonts w:ascii="Times New Roman" w:hAnsi="Times New Roman" w:cs="Times New Roman"/>
          <w:sz w:val="24"/>
          <w:szCs w:val="24"/>
          <w:lang w:val="ru-RU"/>
        </w:rPr>
        <w:t>ное проделываем для ключа, содержащего недопустимые значения</w:t>
      </w:r>
    </w:p>
    <w:p w:rsidR="00CA315B" w:rsidRDefault="00CA31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Шифр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Виженера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Дымовое тестирование: Показываем, что программа работает.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1 - Записываем тестовую фразу на заданном языке, которая содержит недопустимые символы.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Записываем </w:t>
      </w:r>
      <w:r>
        <w:rPr>
          <w:rFonts w:ascii="Times New Roman" w:hAnsi="Times New Roman" w:cs="Times New Roman"/>
          <w:sz w:val="24"/>
          <w:szCs w:val="24"/>
          <w:lang w:val="ru-RU"/>
        </w:rPr>
        <w:t>ключевое слово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Составляем таблицу подстановки.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Делаем все необходимые преобразования с тестовой фразой и выводим в строку.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Записываем преобразованную тестовую фразу, а под ней ключевое слово, повторяющееся столько раз, сколько необходимо.</w:t>
      </w:r>
    </w:p>
    <w:p w:rsidR="002068D1" w:rsidRPr="002068D1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Считаем по формуле каждый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символ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Записываем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получе</w:t>
      </w:r>
      <w:r>
        <w:rPr>
          <w:rFonts w:ascii="Times New Roman" w:hAnsi="Times New Roman" w:cs="Times New Roman"/>
          <w:sz w:val="24"/>
          <w:szCs w:val="24"/>
          <w:lang w:val="ru-RU"/>
        </w:rPr>
        <w:t>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таблицы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шифротекст</w:t>
      </w:r>
      <w:proofErr w:type="spellEnd"/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Вставляем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результатами работы программы (при шифровании и при дешифровании)</w:t>
      </w:r>
    </w:p>
    <w:p w:rsidR="00CA315B" w:rsidRDefault="00CA31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Ломаем на валидных данных: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вышеизложенное проделываем для тестовой фразы, содержащей букву Ё.</w:t>
      </w:r>
    </w:p>
    <w:p w:rsidR="00CA315B" w:rsidRDefault="00CA315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CA315B" w:rsidRDefault="002068D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Ломаем на не валидных данных: </w:t>
      </w:r>
    </w:p>
    <w:p w:rsidR="00CA315B" w:rsidRDefault="002068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выш</w:t>
      </w:r>
      <w:r>
        <w:rPr>
          <w:rFonts w:ascii="Times New Roman" w:hAnsi="Times New Roman" w:cs="Times New Roman"/>
          <w:sz w:val="24"/>
          <w:szCs w:val="24"/>
          <w:lang w:val="ru-RU"/>
        </w:rPr>
        <w:t>еизложенное проделываем для ключа, содержащего недопустимые значения</w:t>
      </w:r>
    </w:p>
    <w:p w:rsidR="00CA315B" w:rsidRDefault="00CA31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A315B" w:rsidRDefault="00CA31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A315B" w:rsidRDefault="00CA315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A315B" w:rsidRDefault="00CA315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sectPr w:rsidR="00CA315B">
      <w:pgSz w:w="11906" w:h="16838"/>
      <w:pgMar w:top="640" w:right="11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A7163"/>
    <w:rsid w:val="002068D1"/>
    <w:rsid w:val="00CA315B"/>
    <w:rsid w:val="0C0B73F5"/>
    <w:rsid w:val="16FA7163"/>
    <w:rsid w:val="19C74CB0"/>
    <w:rsid w:val="1FC33EB4"/>
    <w:rsid w:val="324336A5"/>
    <w:rsid w:val="374A531E"/>
    <w:rsid w:val="47347E5A"/>
    <w:rsid w:val="50AE55FB"/>
    <w:rsid w:val="6A274FF5"/>
    <w:rsid w:val="73AC3B2C"/>
    <w:rsid w:val="74C244AD"/>
    <w:rsid w:val="76371CBB"/>
    <w:rsid w:val="77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cp:lastPrinted>2021-03-05T06:21:00Z</cp:lastPrinted>
  <dcterms:created xsi:type="dcterms:W3CDTF">2021-03-04T18:36:00Z</dcterms:created>
  <dcterms:modified xsi:type="dcterms:W3CDTF">2021-03-05T06:21:00Z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