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A6C" w:rsidRDefault="00922A6C">
      <w:r w:rsidRPr="00922A6C">
        <w:t>https://www.geeksforgeeks.org/python/binary-search-tree-in-python/</w:t>
      </w:r>
      <w:bookmarkStart w:id="0" w:name="_GoBack"/>
      <w:bookmarkEnd w:id="0"/>
    </w:p>
    <w:p w:rsidR="00922A6C" w:rsidRDefault="00922A6C"/>
    <w:p w:rsidR="00862978" w:rsidRDefault="00922A6C">
      <w:hyperlink r:id="rId4" w:history="1">
        <w:r w:rsidRPr="00CC273D">
          <w:rPr>
            <w:rStyle w:val="Hyperlink"/>
          </w:rPr>
          <w:t>https://www.softwaretestinghelp.com/binary-search-tree-in-java/</w:t>
        </w:r>
      </w:hyperlink>
    </w:p>
    <w:p w:rsidR="00922A6C" w:rsidRDefault="00922A6C"/>
    <w:sectPr w:rsidR="00922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073"/>
    <w:rsid w:val="006C0073"/>
    <w:rsid w:val="00862978"/>
    <w:rsid w:val="0092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B957F-AC4E-4E35-A75A-57C2AAAE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A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oftwaretestinghelp.com/binary-search-tree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2023-03-24T00:01:00Z</dcterms:created>
  <dcterms:modified xsi:type="dcterms:W3CDTF">2025-10-31T20:13:00Z</dcterms:modified>
</cp:coreProperties>
</file>