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254" w:rsidRPr="00154254" w:rsidRDefault="00154254" w:rsidP="0015425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</w:pPr>
      <w:r w:rsidRPr="00154254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15 Sorting Algorithms in 6 Minutes</w:t>
      </w:r>
    </w:p>
    <w:p w:rsidR="00154254" w:rsidRDefault="00154254">
      <w:bookmarkStart w:id="0" w:name="_GoBack"/>
      <w:bookmarkEnd w:id="0"/>
    </w:p>
    <w:p w:rsidR="00862978" w:rsidRDefault="00154254">
      <w:r w:rsidRPr="00154254">
        <w:t>https://www.youtube.com/watch?v=kPRA0W1kECg</w:t>
      </w:r>
    </w:p>
    <w:sectPr w:rsidR="00862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254"/>
    <w:rsid w:val="00154254"/>
    <w:rsid w:val="0086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650205-835E-4C67-B8A0-AB4F0500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42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25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04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2025-02-07T20:54:00Z</dcterms:created>
  <dcterms:modified xsi:type="dcterms:W3CDTF">2025-02-07T20:55:00Z</dcterms:modified>
</cp:coreProperties>
</file>