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2978" w:rsidRDefault="006A0365">
      <w:r w:rsidRPr="006A0365">
        <w:t>https://web.stanford.edu/class/archive/cs/cs106b/cs106b.1206/lectures/sorting/</w:t>
      </w:r>
      <w:bookmarkStart w:id="0" w:name="_GoBack"/>
      <w:bookmarkEnd w:id="0"/>
    </w:p>
    <w:sectPr w:rsidR="008629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0365"/>
    <w:rsid w:val="006A0365"/>
    <w:rsid w:val="00862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8381F6-5A69-478A-A324-C6FB71665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2024-04-18T23:08:00Z</dcterms:created>
  <dcterms:modified xsi:type="dcterms:W3CDTF">2024-04-18T23:09:00Z</dcterms:modified>
</cp:coreProperties>
</file>