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32D7" w14:textId="2E927D3F" w:rsidR="00DC290B" w:rsidRDefault="00DC290B" w:rsidP="00DC290B">
      <w:pPr>
        <w:pStyle w:val="Heading1"/>
      </w:pPr>
      <w:r>
        <w:t xml:space="preserve">Lab </w:t>
      </w:r>
      <w:r w:rsidR="00F05E2B">
        <w:t>4</w:t>
      </w:r>
      <w:r>
        <w:t xml:space="preserve"> </w:t>
      </w:r>
    </w:p>
    <w:p w14:paraId="32CA6ACE" w14:textId="4DC0687B" w:rsidR="00E100F9" w:rsidRDefault="009C67DA" w:rsidP="00DC290B">
      <w:r>
        <w:t>In this lab, you’ll continue working on the</w:t>
      </w:r>
      <w:r w:rsidR="00085D03">
        <w:t xml:space="preserve"> </w:t>
      </w:r>
      <w:r>
        <w:t xml:space="preserve">program you wrote in lab </w:t>
      </w:r>
      <w:r w:rsidR="00F05E2B">
        <w:t>2</w:t>
      </w:r>
      <w:r>
        <w:t xml:space="preserve">. </w:t>
      </w:r>
      <w:r w:rsidR="00F05E2B">
        <w:t>The starter code</w:t>
      </w:r>
      <w:r w:rsidR="007E242C">
        <w:t>,</w:t>
      </w:r>
      <w:r w:rsidR="00F05E2B">
        <w:t xml:space="preserve"> provided </w:t>
      </w:r>
      <w:r w:rsidR="00CD20FA">
        <w:t>on Canvas</w:t>
      </w:r>
      <w:r w:rsidR="007E242C">
        <w:t>,</w:t>
      </w:r>
      <w:r w:rsidR="00CD20FA">
        <w:t xml:space="preserve"> has the classes Cat and </w:t>
      </w:r>
      <w:bookmarkStart w:id="0" w:name="_Hlk194260987"/>
      <w:proofErr w:type="spellStart"/>
      <w:r w:rsidR="000B67A5">
        <w:t>Animal</w:t>
      </w:r>
      <w:bookmarkEnd w:id="0"/>
      <w:r w:rsidR="00CD20FA">
        <w:t>Shelter</w:t>
      </w:r>
      <w:proofErr w:type="spellEnd"/>
      <w:r w:rsidR="00CD20FA">
        <w:t xml:space="preserve">, and code to create an empty window using </w:t>
      </w:r>
      <w:proofErr w:type="spellStart"/>
      <w:proofErr w:type="gramStart"/>
      <w:r w:rsidR="00CD20FA">
        <w:t>pygame</w:t>
      </w:r>
      <w:proofErr w:type="spellEnd"/>
      <w:proofErr w:type="gramEnd"/>
      <w:r w:rsidR="00C7165C">
        <w:t>.</w:t>
      </w:r>
    </w:p>
    <w:p w14:paraId="7F4E0436" w14:textId="7BD5B3A1" w:rsidR="00341FED" w:rsidRDefault="00341FED" w:rsidP="00DC290B">
      <w:pPr>
        <w:pStyle w:val="Heading2"/>
      </w:pPr>
      <w:r w:rsidRPr="006C3B09">
        <w:t xml:space="preserve">Step </w:t>
      </w:r>
      <w:r w:rsidR="00112A96" w:rsidRPr="006C3B09">
        <w:t>0</w:t>
      </w:r>
    </w:p>
    <w:p w14:paraId="57F7C942" w14:textId="5F4C29BC" w:rsidR="000D2940" w:rsidRDefault="007A3B63" w:rsidP="00F2236A">
      <w:pPr>
        <w:pStyle w:val="ListParagraph"/>
        <w:numPr>
          <w:ilvl w:val="0"/>
          <w:numId w:val="12"/>
        </w:numPr>
      </w:pPr>
      <w:r>
        <w:t>Open</w:t>
      </w:r>
      <w:r w:rsidR="009F0113">
        <w:t xml:space="preserve"> </w:t>
      </w:r>
      <w:proofErr w:type="gramStart"/>
      <w:r w:rsidR="009F0113">
        <w:t xml:space="preserve">the </w:t>
      </w:r>
      <w:r>
        <w:t>lab4.py</w:t>
      </w:r>
      <w:proofErr w:type="gramEnd"/>
      <w:r>
        <w:t xml:space="preserve"> </w:t>
      </w:r>
      <w:r w:rsidR="009F0113">
        <w:t xml:space="preserve">starter code. </w:t>
      </w:r>
      <w:r w:rsidR="005726A2">
        <w:t xml:space="preserve"> </w:t>
      </w:r>
      <w:r w:rsidR="000D2940" w:rsidRPr="00BD0548">
        <w:t xml:space="preserve">For </w:t>
      </w:r>
      <w:r w:rsidR="000D2940">
        <w:t>this lab</w:t>
      </w:r>
      <w:r w:rsidR="000D2940" w:rsidRPr="00BD0548">
        <w:t xml:space="preserve">, do not </w:t>
      </w:r>
      <w:r w:rsidR="000D2940">
        <w:t>split</w:t>
      </w:r>
      <w:r w:rsidR="000D2940" w:rsidRPr="00BD0548">
        <w:t xml:space="preserve"> your code</w:t>
      </w:r>
      <w:r w:rsidR="000D2940">
        <w:t xml:space="preserve"> into different files – keep everything in one file (lab4.py).</w:t>
      </w:r>
      <w:r w:rsidR="000D2940" w:rsidRPr="00BD0548">
        <w:t xml:space="preserve"> </w:t>
      </w:r>
    </w:p>
    <w:p w14:paraId="4F2C2708" w14:textId="0C9B9AEB" w:rsidR="00BD0548" w:rsidRPr="00341FED" w:rsidRDefault="007A3B63" w:rsidP="00BD0548">
      <w:pPr>
        <w:pStyle w:val="ListParagraph"/>
        <w:numPr>
          <w:ilvl w:val="0"/>
          <w:numId w:val="12"/>
        </w:numPr>
      </w:pPr>
      <w:r>
        <w:t xml:space="preserve">Do not </w:t>
      </w:r>
      <w:r w:rsidR="001A36A0">
        <w:t xml:space="preserve">make </w:t>
      </w:r>
      <w:r>
        <w:t>change</w:t>
      </w:r>
      <w:r w:rsidR="001A36A0">
        <w:t>s to</w:t>
      </w:r>
      <w:r>
        <w:t xml:space="preserve"> </w:t>
      </w:r>
      <w:r w:rsidR="001A36A0">
        <w:t xml:space="preserve">the </w:t>
      </w:r>
      <w:proofErr w:type="gramStart"/>
      <w:r w:rsidR="001A36A0">
        <w:t xml:space="preserve">classes Cat and </w:t>
      </w:r>
      <w:proofErr w:type="spellStart"/>
      <w:r w:rsidR="000B67A5">
        <w:t>Animal</w:t>
      </w:r>
      <w:r w:rsidR="001A36A0">
        <w:t>Shelter</w:t>
      </w:r>
      <w:proofErr w:type="spellEnd"/>
      <w:proofErr w:type="gramEnd"/>
      <w:r w:rsidR="001A36A0">
        <w:t>.</w:t>
      </w:r>
    </w:p>
    <w:p w14:paraId="04FB3F02" w14:textId="20D4D0EB" w:rsidR="000F5AD8" w:rsidRDefault="000F5AD8" w:rsidP="000F5AD8">
      <w:pPr>
        <w:pStyle w:val="ListParagraph"/>
        <w:numPr>
          <w:ilvl w:val="0"/>
          <w:numId w:val="12"/>
        </w:numPr>
      </w:pPr>
      <w:r>
        <w:t xml:space="preserve">An object of the class </w:t>
      </w:r>
      <w:proofErr w:type="spellStart"/>
      <w:r w:rsidR="000B67A5" w:rsidRPr="000B67A5">
        <w:rPr>
          <w:i/>
          <w:iCs/>
        </w:rPr>
        <w:t>Animal</w:t>
      </w:r>
      <w:r w:rsidRPr="00C538D6">
        <w:rPr>
          <w:i/>
          <w:iCs/>
        </w:rPr>
        <w:t>Shelter</w:t>
      </w:r>
      <w:proofErr w:type="spellEnd"/>
      <w:r>
        <w:t xml:space="preserve"> is being created in your main program. One cat is</w:t>
      </w:r>
      <w:r w:rsidR="000D2940">
        <w:t xml:space="preserve"> already</w:t>
      </w:r>
      <w:r>
        <w:t xml:space="preserve"> being added (Garfield). You may leave this code as-is.</w:t>
      </w:r>
    </w:p>
    <w:p w14:paraId="31FF3EEE" w14:textId="68E0FDA1" w:rsidR="009B0FEB" w:rsidRPr="00341FED" w:rsidRDefault="009B0FEB" w:rsidP="009B0FEB">
      <w:pPr>
        <w:pStyle w:val="ListParagraph"/>
        <w:numPr>
          <w:ilvl w:val="0"/>
          <w:numId w:val="12"/>
        </w:numPr>
      </w:pPr>
      <w:r>
        <w:t xml:space="preserve">You will no longer have a menu of choices (add pet, display pet, …) printed to the shell, like you did in lab 2. </w:t>
      </w:r>
      <w:proofErr w:type="gramStart"/>
      <w:r>
        <w:t>Instead</w:t>
      </w:r>
      <w:proofErr w:type="gramEnd"/>
      <w:r>
        <w:t xml:space="preserve"> you will have a GUI form where you'll enter the data for a new cat.</w:t>
      </w:r>
    </w:p>
    <w:p w14:paraId="43E00025" w14:textId="65CC2182" w:rsidR="009B0FEB" w:rsidRDefault="009B0FEB" w:rsidP="005D5618">
      <w:pPr>
        <w:pStyle w:val="ListParagraph"/>
        <w:numPr>
          <w:ilvl w:val="0"/>
          <w:numId w:val="12"/>
        </w:numPr>
      </w:pPr>
      <w:r>
        <w:t>The form will have an "Add" button and a "</w:t>
      </w:r>
      <w:r w:rsidR="00B6304C">
        <w:t>Show</w:t>
      </w:r>
      <w:r>
        <w:t xml:space="preserve"> all cats" button.</w:t>
      </w:r>
      <w:r w:rsidR="005D5618">
        <w:t xml:space="preserve"> </w:t>
      </w:r>
    </w:p>
    <w:p w14:paraId="6458ED9B" w14:textId="77777777" w:rsidR="00B6304C" w:rsidRDefault="00B6304C" w:rsidP="00B6304C">
      <w:pPr>
        <w:pStyle w:val="ListParagraph"/>
      </w:pPr>
    </w:p>
    <w:p w14:paraId="5BFED483" w14:textId="5536D746" w:rsidR="00B6304C" w:rsidRDefault="00E45A5F" w:rsidP="00B6304C">
      <w:pPr>
        <w:pStyle w:val="ListParagraph"/>
      </w:pPr>
      <w:r w:rsidRPr="00E45A5F">
        <w:drawing>
          <wp:inline distT="0" distB="0" distL="0" distR="0" wp14:anchorId="33ED7365" wp14:editId="1F8ACE40">
            <wp:extent cx="4541520" cy="3603133"/>
            <wp:effectExtent l="0" t="0" r="0" b="0"/>
            <wp:docPr id="1444288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8831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8625" cy="361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7AD3" w14:textId="77777777" w:rsidR="007E66D3" w:rsidRDefault="007E66D3" w:rsidP="00B6304C">
      <w:pPr>
        <w:pStyle w:val="ListParagraph"/>
      </w:pPr>
    </w:p>
    <w:p w14:paraId="28743EB8" w14:textId="77777777" w:rsidR="00C57F34" w:rsidRDefault="00C57F34" w:rsidP="00B6304C">
      <w:pPr>
        <w:pStyle w:val="ListParagraph"/>
      </w:pPr>
    </w:p>
    <w:p w14:paraId="4B348B6F" w14:textId="77777777" w:rsidR="00C57F34" w:rsidRDefault="00C57F34" w:rsidP="00B6304C">
      <w:pPr>
        <w:pStyle w:val="ListParagraph"/>
      </w:pPr>
    </w:p>
    <w:p w14:paraId="4EFD3EAC" w14:textId="77777777" w:rsidR="00DB7E45" w:rsidRDefault="00DB7E45" w:rsidP="00B6304C">
      <w:pPr>
        <w:pStyle w:val="ListParagraph"/>
      </w:pPr>
    </w:p>
    <w:p w14:paraId="058A2D35" w14:textId="6EE26BCA" w:rsidR="00746AEB" w:rsidRDefault="00746AEB" w:rsidP="00DC290B">
      <w:pPr>
        <w:pStyle w:val="Heading2"/>
      </w:pPr>
      <w:r>
        <w:lastRenderedPageBreak/>
        <w:t>Step 1</w:t>
      </w:r>
    </w:p>
    <w:p w14:paraId="66ACAD38" w14:textId="6B2C6132" w:rsidR="00905AC9" w:rsidRPr="00905AC9" w:rsidRDefault="000D4B65" w:rsidP="00905AC9">
      <w:pPr>
        <w:pStyle w:val="Heading3"/>
      </w:pPr>
      <w:r>
        <w:t>UI</w:t>
      </w:r>
      <w:r w:rsidR="002971ED">
        <w:t xml:space="preserve"> Elements </w:t>
      </w:r>
    </w:p>
    <w:p w14:paraId="5855FAED" w14:textId="2B1D6FAB" w:rsidR="00D24B1C" w:rsidRDefault="00A623E4" w:rsidP="00D24B1C">
      <w:pPr>
        <w:pStyle w:val="ListParagraph"/>
        <w:numPr>
          <w:ilvl w:val="0"/>
          <w:numId w:val="5"/>
        </w:numPr>
      </w:pPr>
      <w:r>
        <w:t xml:space="preserve">Add </w:t>
      </w:r>
      <w:r w:rsidR="0018041F">
        <w:t xml:space="preserve">all </w:t>
      </w:r>
      <w:r>
        <w:t>UI elements to the window seen in the</w:t>
      </w:r>
      <w:r w:rsidR="007E242C">
        <w:t xml:space="preserve"> above image</w:t>
      </w:r>
      <w:r>
        <w:t>.</w:t>
      </w:r>
    </w:p>
    <w:p w14:paraId="7A53320A" w14:textId="77777777" w:rsidR="00056CFD" w:rsidRDefault="00206A36" w:rsidP="00206A36">
      <w:pPr>
        <w:pStyle w:val="ListParagraph"/>
        <w:numPr>
          <w:ilvl w:val="1"/>
          <w:numId w:val="5"/>
        </w:numPr>
      </w:pPr>
      <w:r>
        <w:t xml:space="preserve">Give </w:t>
      </w:r>
      <w:r w:rsidRPr="00A51422">
        <w:rPr>
          <w:i/>
          <w:iCs/>
        </w:rPr>
        <w:t>initial focus</w:t>
      </w:r>
      <w:r>
        <w:t xml:space="preserve"> to the </w:t>
      </w:r>
      <w:r w:rsidRPr="00D45012">
        <w:rPr>
          <w:i/>
          <w:iCs/>
        </w:rPr>
        <w:t>Name</w:t>
      </w:r>
      <w:r>
        <w:t xml:space="preserve"> text box. </w:t>
      </w:r>
    </w:p>
    <w:p w14:paraId="7AC9D79B" w14:textId="3DC7C168" w:rsidR="00206A36" w:rsidRDefault="00CD4F9B" w:rsidP="00206A36">
      <w:pPr>
        <w:pStyle w:val="ListParagraph"/>
        <w:numPr>
          <w:ilvl w:val="1"/>
          <w:numId w:val="5"/>
        </w:numPr>
      </w:pPr>
      <w:r>
        <w:t xml:space="preserve">Whenever any input text box has </w:t>
      </w:r>
      <w:proofErr w:type="gramStart"/>
      <w:r>
        <w:t>focus</w:t>
      </w:r>
      <w:proofErr w:type="gramEnd"/>
      <w:r>
        <w:t xml:space="preserve">, </w:t>
      </w:r>
      <w:r w:rsidR="00056CFD">
        <w:t>m</w:t>
      </w:r>
      <w:r w:rsidR="00206A36">
        <w:t xml:space="preserve">ake the outline of the rectangle </w:t>
      </w:r>
      <w:r w:rsidR="00206A36">
        <w:t>red</w:t>
      </w:r>
      <w:r w:rsidR="00A51422">
        <w:t xml:space="preserve"> (or another color</w:t>
      </w:r>
      <w:r>
        <w:t>)</w:t>
      </w:r>
      <w:r w:rsidR="00A51422">
        <w:t xml:space="preserve">. The outline </w:t>
      </w:r>
      <w:r w:rsidR="00206A36">
        <w:t xml:space="preserve">makes </w:t>
      </w:r>
      <w:r>
        <w:t>the focus</w:t>
      </w:r>
      <w:r w:rsidR="00206A36">
        <w:t xml:space="preserve"> more visible than just the blinking cursor.</w:t>
      </w:r>
    </w:p>
    <w:p w14:paraId="2C616147" w14:textId="77777777" w:rsidR="00206A36" w:rsidRDefault="00206A36" w:rsidP="00206A36">
      <w:pPr>
        <w:pStyle w:val="ListParagraph"/>
        <w:numPr>
          <w:ilvl w:val="1"/>
          <w:numId w:val="5"/>
        </w:numPr>
      </w:pPr>
      <w:r>
        <w:t>Make "unknown" the default radio button (selected on load).</w:t>
      </w:r>
    </w:p>
    <w:p w14:paraId="73F5F7D8" w14:textId="78BFEED2" w:rsidR="008263F8" w:rsidRDefault="008263F8" w:rsidP="00206A36">
      <w:pPr>
        <w:pStyle w:val="ListParagraph"/>
        <w:numPr>
          <w:ilvl w:val="1"/>
          <w:numId w:val="5"/>
        </w:numPr>
      </w:pPr>
      <w:r>
        <w:t xml:space="preserve">Change the </w:t>
      </w:r>
      <w:r w:rsidR="00B54426">
        <w:t>text size/color</w:t>
      </w:r>
      <w:r w:rsidR="00B52E6A">
        <w:t xml:space="preserve"> for the </w:t>
      </w:r>
      <w:r w:rsidR="00B52E6A" w:rsidRPr="00B52E6A">
        <w:rPr>
          <w:i/>
          <w:iCs/>
        </w:rPr>
        <w:t>Add</w:t>
      </w:r>
      <w:r w:rsidR="00B52E6A">
        <w:t xml:space="preserve"> and </w:t>
      </w:r>
      <w:r w:rsidR="00B52E6A" w:rsidRPr="00B52E6A">
        <w:rPr>
          <w:i/>
          <w:iCs/>
        </w:rPr>
        <w:t>Show All Cats</w:t>
      </w:r>
      <w:r w:rsidRPr="00B52E6A">
        <w:rPr>
          <w:i/>
          <w:iCs/>
        </w:rPr>
        <w:t xml:space="preserve"> </w:t>
      </w:r>
      <w:r w:rsidR="00B52E6A">
        <w:t xml:space="preserve">buttons, </w:t>
      </w:r>
      <w:r>
        <w:t xml:space="preserve">to make </w:t>
      </w:r>
      <w:r w:rsidR="00B52E6A">
        <w:t>them</w:t>
      </w:r>
      <w:r>
        <w:t xml:space="preserve"> more readable</w:t>
      </w:r>
      <w:r w:rsidR="00B54426">
        <w:t xml:space="preserve"> than the default font</w:t>
      </w:r>
      <w:r>
        <w:t>.</w:t>
      </w:r>
    </w:p>
    <w:p w14:paraId="6CEC8B91" w14:textId="3FF2EEA1" w:rsidR="00344551" w:rsidRDefault="00344551" w:rsidP="00206A36">
      <w:pPr>
        <w:pStyle w:val="ListParagraph"/>
        <w:numPr>
          <w:ilvl w:val="1"/>
          <w:numId w:val="5"/>
        </w:numPr>
      </w:pPr>
      <w:r>
        <w:t xml:space="preserve">The initial </w:t>
      </w:r>
      <w:r w:rsidR="008263F8">
        <w:t xml:space="preserve">status </w:t>
      </w:r>
      <w:r w:rsidR="004B2053">
        <w:t>message</w:t>
      </w:r>
      <w:r w:rsidR="008263F8">
        <w:t xml:space="preserve"> must say "All fields are required."</w:t>
      </w:r>
    </w:p>
    <w:p w14:paraId="47328FED" w14:textId="79C8458B" w:rsidR="00344551" w:rsidRDefault="00344551" w:rsidP="009D1FE0">
      <w:pPr>
        <w:pStyle w:val="ListParagraph"/>
        <w:numPr>
          <w:ilvl w:val="0"/>
          <w:numId w:val="5"/>
        </w:numPr>
      </w:pPr>
      <w:r>
        <w:t xml:space="preserve">Hints: </w:t>
      </w:r>
    </w:p>
    <w:p w14:paraId="22C4AAE8" w14:textId="6E68D7FA" w:rsidR="00941D84" w:rsidRDefault="00C50D64" w:rsidP="00344551">
      <w:pPr>
        <w:pStyle w:val="ListParagraph"/>
        <w:numPr>
          <w:ilvl w:val="1"/>
          <w:numId w:val="5"/>
        </w:numPr>
      </w:pPr>
      <w:r>
        <w:t xml:space="preserve">You'll need to use the following </w:t>
      </w:r>
      <w:proofErr w:type="spellStart"/>
      <w:r>
        <w:t>pygwidgets</w:t>
      </w:r>
      <w:proofErr w:type="spellEnd"/>
      <w:r>
        <w:t xml:space="preserve"> classes: </w:t>
      </w:r>
      <w:proofErr w:type="spellStart"/>
      <w:proofErr w:type="gramStart"/>
      <w:r>
        <w:t>DisplayText</w:t>
      </w:r>
      <w:proofErr w:type="spellEnd"/>
      <w:r>
        <w:t>(</w:t>
      </w:r>
      <w:proofErr w:type="gramEnd"/>
      <w:r>
        <w:t xml:space="preserve">), </w:t>
      </w:r>
      <w:proofErr w:type="spellStart"/>
      <w:r>
        <w:t>InputText</w:t>
      </w:r>
      <w:proofErr w:type="spellEnd"/>
      <w:r>
        <w:t xml:space="preserve">(), </w:t>
      </w:r>
      <w:proofErr w:type="spellStart"/>
      <w:r>
        <w:t>TextRadioButton</w:t>
      </w:r>
      <w:proofErr w:type="spellEnd"/>
      <w:r>
        <w:t xml:space="preserve">(), and </w:t>
      </w:r>
      <w:proofErr w:type="spellStart"/>
      <w:r>
        <w:t>TextButton</w:t>
      </w:r>
      <w:proofErr w:type="spellEnd"/>
      <w:r>
        <w:t xml:space="preserve">(). </w:t>
      </w:r>
    </w:p>
    <w:p w14:paraId="6006B9EC" w14:textId="2A3BC380" w:rsidR="00C50D64" w:rsidRDefault="00C50D64" w:rsidP="00344551">
      <w:pPr>
        <w:pStyle w:val="ListParagraph"/>
        <w:numPr>
          <w:ilvl w:val="1"/>
          <w:numId w:val="5"/>
        </w:numPr>
      </w:pPr>
      <w:r>
        <w:t>Usage details</w:t>
      </w:r>
      <w:r w:rsidR="00305F46">
        <w:t xml:space="preserve"> for the </w:t>
      </w:r>
      <w:proofErr w:type="spellStart"/>
      <w:r w:rsidR="00305F46">
        <w:t>pygwidgets</w:t>
      </w:r>
      <w:proofErr w:type="spellEnd"/>
      <w:r w:rsidR="00305F46">
        <w:t xml:space="preserve"> classes</w:t>
      </w:r>
      <w:r>
        <w:t xml:space="preserve"> can be found in the documentation:</w:t>
      </w:r>
    </w:p>
    <w:p w14:paraId="7D176FB8" w14:textId="6B5F76E7" w:rsidR="00C50D64" w:rsidRDefault="00344551" w:rsidP="00344551">
      <w:pPr>
        <w:pStyle w:val="ListParagraph"/>
        <w:numPr>
          <w:ilvl w:val="2"/>
          <w:numId w:val="5"/>
        </w:numPr>
      </w:pPr>
      <w:hyperlink r:id="rId8" w:history="1">
        <w:r w:rsidRPr="009074D2">
          <w:rPr>
            <w:rStyle w:val="Hyperlink"/>
          </w:rPr>
          <w:t>https://pygwidgets.readthedocs.io/en/latest/</w:t>
        </w:r>
      </w:hyperlink>
      <w:r w:rsidR="00C50D64">
        <w:t xml:space="preserve">  </w:t>
      </w:r>
    </w:p>
    <w:p w14:paraId="2BD14735" w14:textId="338C9429" w:rsidR="002355B1" w:rsidRDefault="002355B1" w:rsidP="00C50D64">
      <w:pPr>
        <w:pStyle w:val="ListParagraph"/>
        <w:numPr>
          <w:ilvl w:val="1"/>
          <w:numId w:val="5"/>
        </w:numPr>
      </w:pPr>
      <w:r>
        <w:t xml:space="preserve">Some of the requirements </w:t>
      </w:r>
      <w:r w:rsidR="00344551">
        <w:t>above</w:t>
      </w:r>
      <w:r>
        <w:t xml:space="preserve"> are very simple to add – check the documentation.</w:t>
      </w:r>
    </w:p>
    <w:p w14:paraId="1D2C0F08" w14:textId="77777777" w:rsidR="002355B1" w:rsidRDefault="002355B1" w:rsidP="002355B1">
      <w:pPr>
        <w:pStyle w:val="ListParagraph"/>
        <w:numPr>
          <w:ilvl w:val="0"/>
          <w:numId w:val="5"/>
        </w:numPr>
      </w:pPr>
      <w:r>
        <w:t>You may choose your own colors and widget placement.</w:t>
      </w:r>
    </w:p>
    <w:p w14:paraId="23F2AE72" w14:textId="77777777" w:rsidR="002355B1" w:rsidRDefault="002355B1" w:rsidP="002355B1">
      <w:pPr>
        <w:pStyle w:val="ListParagraph"/>
      </w:pPr>
    </w:p>
    <w:p w14:paraId="43C38CCC" w14:textId="6979620A" w:rsidR="00DC290B" w:rsidRDefault="00FD1025" w:rsidP="00746AEB">
      <w:pPr>
        <w:pStyle w:val="Heading2"/>
      </w:pPr>
      <w:r>
        <w:t>Step</w:t>
      </w:r>
      <w:r w:rsidR="00493EC9">
        <w:t xml:space="preserve"> 2</w:t>
      </w:r>
    </w:p>
    <w:p w14:paraId="1FA0E713" w14:textId="387D7D58" w:rsidR="002B3F0D" w:rsidRDefault="007E242C" w:rsidP="001B458B">
      <w:pPr>
        <w:pStyle w:val="Heading3"/>
      </w:pPr>
      <w:r>
        <w:t xml:space="preserve">The </w:t>
      </w:r>
      <w:r w:rsidR="00A72435">
        <w:t>"</w:t>
      </w:r>
      <w:r w:rsidR="00905AC9">
        <w:t>Add</w:t>
      </w:r>
      <w:r w:rsidR="00A72435">
        <w:t>"</w:t>
      </w:r>
      <w:r w:rsidR="00905AC9">
        <w:t xml:space="preserve"> Button</w:t>
      </w:r>
    </w:p>
    <w:p w14:paraId="415D97FD" w14:textId="2C313156" w:rsidR="00F36464" w:rsidRDefault="001B458B" w:rsidP="001F22A2">
      <w:pPr>
        <w:pStyle w:val="ListParagraph"/>
        <w:numPr>
          <w:ilvl w:val="0"/>
          <w:numId w:val="7"/>
        </w:numPr>
      </w:pPr>
      <w:r>
        <w:t xml:space="preserve">When the user clicks the </w:t>
      </w:r>
      <w:r w:rsidR="002971ED">
        <w:t>"</w:t>
      </w:r>
      <w:r>
        <w:t>Add</w:t>
      </w:r>
      <w:r w:rsidR="002971ED">
        <w:t>"</w:t>
      </w:r>
      <w:r>
        <w:t xml:space="preserve"> button, the program must check that </w:t>
      </w:r>
      <w:r w:rsidR="00F36464">
        <w:t>all fields have data. It must also check that the age is an integer.</w:t>
      </w:r>
    </w:p>
    <w:p w14:paraId="1A4674A1" w14:textId="35ABD9F4" w:rsidR="00F36464" w:rsidRDefault="00F36464" w:rsidP="001520F0">
      <w:pPr>
        <w:pStyle w:val="ListParagraph"/>
        <w:numPr>
          <w:ilvl w:val="0"/>
          <w:numId w:val="7"/>
        </w:numPr>
      </w:pPr>
      <w:r>
        <w:t xml:space="preserve">If any field </w:t>
      </w:r>
      <w:r w:rsidR="0061385C">
        <w:t xml:space="preserve">is missing/incorrect, </w:t>
      </w:r>
      <w:r w:rsidR="004B2053">
        <w:t>the status message must change to</w:t>
      </w:r>
      <w:r w:rsidR="00C81BB2">
        <w:t xml:space="preserve"> an</w:t>
      </w:r>
      <w:r w:rsidR="0061385C">
        <w:t xml:space="preserve"> error message.</w:t>
      </w:r>
    </w:p>
    <w:p w14:paraId="238E36D7" w14:textId="5C9DEE18" w:rsidR="00A849E4" w:rsidRDefault="00A849E4" w:rsidP="00A849E4">
      <w:pPr>
        <w:pStyle w:val="ListParagraph"/>
        <w:numPr>
          <w:ilvl w:val="1"/>
          <w:numId w:val="7"/>
        </w:numPr>
      </w:pPr>
      <w:r>
        <w:t xml:space="preserve">The error message must be </w:t>
      </w:r>
      <w:r w:rsidRPr="00CF63CF">
        <w:rPr>
          <w:b/>
          <w:bCs/>
        </w:rPr>
        <w:t>specific</w:t>
      </w:r>
      <w:r>
        <w:t xml:space="preserve">, for example: </w:t>
      </w:r>
      <w:r w:rsidRPr="00CF63CF">
        <w:rPr>
          <w:i/>
          <w:iCs/>
        </w:rPr>
        <w:t>Name is required</w:t>
      </w:r>
      <w:r w:rsidR="00C4172B">
        <w:t>,</w:t>
      </w:r>
      <w:r w:rsidR="00CF63CF">
        <w:t xml:space="preserve"> or</w:t>
      </w:r>
      <w:r w:rsidR="00C4172B">
        <w:t xml:space="preserve"> </w:t>
      </w:r>
      <w:r w:rsidR="00CF63CF" w:rsidRPr="00CF63CF">
        <w:rPr>
          <w:i/>
          <w:iCs/>
        </w:rPr>
        <w:t>Breed is required</w:t>
      </w:r>
      <w:r w:rsidR="00CF63CF">
        <w:t xml:space="preserve">, or </w:t>
      </w:r>
      <w:r w:rsidR="00CF63CF" w:rsidRPr="00CF63CF">
        <w:rPr>
          <w:i/>
          <w:iCs/>
        </w:rPr>
        <w:t>Age must be an integer</w:t>
      </w:r>
      <w:r w:rsidR="00DC1EF7">
        <w:t>. Do not use the same message for all errors.</w:t>
      </w:r>
    </w:p>
    <w:p w14:paraId="38E90646" w14:textId="59AA47B5" w:rsidR="00C81BB2" w:rsidRDefault="00C81BB2" w:rsidP="00A849E4">
      <w:pPr>
        <w:pStyle w:val="ListParagraph"/>
        <w:numPr>
          <w:ilvl w:val="1"/>
          <w:numId w:val="7"/>
        </w:numPr>
      </w:pPr>
      <w:r>
        <w:t xml:space="preserve">The error message should </w:t>
      </w:r>
      <w:r w:rsidRPr="00707132">
        <w:rPr>
          <w:b/>
          <w:bCs/>
          <w:u w:val="single"/>
        </w:rPr>
        <w:t>not</w:t>
      </w:r>
      <w:r>
        <w:t xml:space="preserve"> </w:t>
      </w:r>
      <w:r w:rsidR="008C647F">
        <w:t xml:space="preserve">have </w:t>
      </w:r>
      <w:r>
        <w:t xml:space="preserve">the same </w:t>
      </w:r>
      <w:r w:rsidR="008C647F">
        <w:t xml:space="preserve">color </w:t>
      </w:r>
      <w:r>
        <w:t xml:space="preserve">as a </w:t>
      </w:r>
      <w:r w:rsidRPr="00C81BB2">
        <w:rPr>
          <w:i/>
          <w:iCs/>
        </w:rPr>
        <w:t>non-error</w:t>
      </w:r>
      <w:r>
        <w:t xml:space="preserve"> status message.</w:t>
      </w:r>
      <w:r w:rsidR="008C647F">
        <w:t xml:space="preserve"> Red is a good color for error messages, as long as it stays visible </w:t>
      </w:r>
      <w:proofErr w:type="gramStart"/>
      <w:r w:rsidR="008C647F">
        <w:t>on</w:t>
      </w:r>
      <w:proofErr w:type="gramEnd"/>
      <w:r w:rsidR="008C647F">
        <w:t xml:space="preserve"> the background.</w:t>
      </w:r>
    </w:p>
    <w:p w14:paraId="0A9DB4D8" w14:textId="66CE05B9" w:rsidR="00204946" w:rsidRDefault="00204946" w:rsidP="001520F0">
      <w:pPr>
        <w:pStyle w:val="ListParagraph"/>
        <w:numPr>
          <w:ilvl w:val="1"/>
          <w:numId w:val="7"/>
        </w:numPr>
      </w:pPr>
      <w:r>
        <w:t>The program should not attempt to add the pet to the shelter with missing or incorrect data.</w:t>
      </w:r>
    </w:p>
    <w:p w14:paraId="1410B720" w14:textId="7EB21ACC" w:rsidR="00877BF2" w:rsidRDefault="00877BF2" w:rsidP="001520F0">
      <w:pPr>
        <w:pStyle w:val="ListParagraph"/>
        <w:numPr>
          <w:ilvl w:val="1"/>
          <w:numId w:val="7"/>
        </w:numPr>
      </w:pPr>
      <w:r>
        <w:t>Do not clear the form data</w:t>
      </w:r>
      <w:r w:rsidR="004215B3">
        <w:t xml:space="preserve"> </w:t>
      </w:r>
      <w:r w:rsidR="00DB7E45">
        <w:t xml:space="preserve">when an error message is displayed </w:t>
      </w:r>
      <w:r w:rsidR="004215B3">
        <w:t>– the user should be able to correct only the needed fields, without having to re-enter everything.</w:t>
      </w:r>
    </w:p>
    <w:p w14:paraId="5E46EDD8" w14:textId="6A81416C" w:rsidR="0061385C" w:rsidRDefault="009113CC" w:rsidP="001520F0">
      <w:pPr>
        <w:pStyle w:val="ListParagraph"/>
        <w:numPr>
          <w:ilvl w:val="0"/>
          <w:numId w:val="7"/>
        </w:numPr>
      </w:pPr>
      <w:r>
        <w:t xml:space="preserve">If all fields are okay, </w:t>
      </w:r>
      <w:r w:rsidR="00754B8C">
        <w:t xml:space="preserve">call </w:t>
      </w:r>
      <w:proofErr w:type="spellStart"/>
      <w:proofErr w:type="gramStart"/>
      <w:r w:rsidR="00754B8C" w:rsidRPr="00754B8C">
        <w:t>o</w:t>
      </w:r>
      <w:r w:rsidR="000B67A5">
        <w:t>Animal</w:t>
      </w:r>
      <w:r w:rsidR="00754B8C" w:rsidRPr="00754B8C">
        <w:t>Shelter.add</w:t>
      </w:r>
      <w:proofErr w:type="spellEnd"/>
      <w:r w:rsidR="00754B8C">
        <w:t>(</w:t>
      </w:r>
      <w:proofErr w:type="gramEnd"/>
      <w:r w:rsidR="00754B8C">
        <w:t xml:space="preserve">) passing the data entered by the user to add a new </w:t>
      </w:r>
      <w:r w:rsidR="00FE02CF">
        <w:t>pet</w:t>
      </w:r>
      <w:r w:rsidR="00754B8C">
        <w:t xml:space="preserve"> to the shelter.</w:t>
      </w:r>
      <w:r>
        <w:t xml:space="preserve"> </w:t>
      </w:r>
    </w:p>
    <w:p w14:paraId="1012F85B" w14:textId="70F87E7D" w:rsidR="00204946" w:rsidRDefault="00204946" w:rsidP="001520F0">
      <w:pPr>
        <w:pStyle w:val="ListParagraph"/>
        <w:numPr>
          <w:ilvl w:val="1"/>
          <w:numId w:val="7"/>
        </w:numPr>
      </w:pPr>
      <w:r>
        <w:t xml:space="preserve">The status message should display the </w:t>
      </w:r>
      <w:r w:rsidR="00FE02CF">
        <w:t>added pet's name and ID.</w:t>
      </w:r>
      <w:r w:rsidR="008C647F">
        <w:t xml:space="preserve"> </w:t>
      </w:r>
      <w:r w:rsidR="00697495">
        <w:t xml:space="preserve">This </w:t>
      </w:r>
      <w:r w:rsidR="00707132" w:rsidRPr="00707132">
        <w:rPr>
          <w:i/>
          <w:iCs/>
        </w:rPr>
        <w:t>status</w:t>
      </w:r>
      <w:r w:rsidR="00707132">
        <w:t xml:space="preserve"> </w:t>
      </w:r>
      <w:r w:rsidR="00697495">
        <w:t>message</w:t>
      </w:r>
      <w:r w:rsidR="00707132">
        <w:t xml:space="preserve"> should </w:t>
      </w:r>
      <w:r w:rsidR="00707132" w:rsidRPr="00707132">
        <w:rPr>
          <w:b/>
          <w:bCs/>
          <w:u w:val="single"/>
        </w:rPr>
        <w:t>not</w:t>
      </w:r>
      <w:r w:rsidR="00707132">
        <w:t xml:space="preserve"> have the same color as the</w:t>
      </w:r>
      <w:r w:rsidR="00697495">
        <w:t xml:space="preserve"> </w:t>
      </w:r>
      <w:r w:rsidR="008C647F" w:rsidRPr="008C647F">
        <w:rPr>
          <w:i/>
          <w:iCs/>
        </w:rPr>
        <w:t>error</w:t>
      </w:r>
      <w:r w:rsidR="008C647F">
        <w:t xml:space="preserve"> messages</w:t>
      </w:r>
      <w:r w:rsidR="00CC79C6">
        <w:t>.</w:t>
      </w:r>
    </w:p>
    <w:p w14:paraId="01252E24" w14:textId="1E0199D6" w:rsidR="001520F0" w:rsidRDefault="004215B3" w:rsidP="001520F0">
      <w:pPr>
        <w:pStyle w:val="ListParagraph"/>
        <w:numPr>
          <w:ilvl w:val="1"/>
          <w:numId w:val="7"/>
        </w:numPr>
      </w:pPr>
      <w:r>
        <w:t>Now</w:t>
      </w:r>
      <w:r w:rsidR="00AD3053">
        <w:t>,</w:t>
      </w:r>
      <w:r>
        <w:t xml:space="preserve"> t</w:t>
      </w:r>
      <w:r w:rsidR="001520F0">
        <w:t>he text fields should be cleared</w:t>
      </w:r>
      <w:r w:rsidR="00AD3053">
        <w:t>, in preparation for the next cat</w:t>
      </w:r>
      <w:r w:rsidR="00877BF2">
        <w:t>.</w:t>
      </w:r>
      <w:r w:rsidR="00337D95">
        <w:t xml:space="preserve"> The radio button does not need to be reset to "unknown" (but it's okay if you choose to reset it).</w:t>
      </w:r>
    </w:p>
    <w:p w14:paraId="6940E4DE" w14:textId="5AAD9292" w:rsidR="002B3F0D" w:rsidRDefault="002B3F0D" w:rsidP="002B3F0D">
      <w:pPr>
        <w:pStyle w:val="Heading2"/>
      </w:pPr>
      <w:r>
        <w:lastRenderedPageBreak/>
        <w:t>Step 3</w:t>
      </w:r>
    </w:p>
    <w:p w14:paraId="5CA300F6" w14:textId="53631FC3" w:rsidR="00F83915" w:rsidRDefault="00A72435" w:rsidP="00F83915">
      <w:pPr>
        <w:pStyle w:val="Heading3"/>
      </w:pPr>
      <w:r>
        <w:t>The "</w:t>
      </w:r>
      <w:r w:rsidR="001520F0">
        <w:t>Show All Pets</w:t>
      </w:r>
      <w:r>
        <w:t>" Button</w:t>
      </w:r>
    </w:p>
    <w:p w14:paraId="03415E50" w14:textId="24AFEB5F" w:rsidR="00A72435" w:rsidRDefault="00A72435" w:rsidP="001405C3">
      <w:pPr>
        <w:pStyle w:val="ListParagraph"/>
        <w:keepNext/>
        <w:keepLines/>
        <w:numPr>
          <w:ilvl w:val="0"/>
          <w:numId w:val="7"/>
        </w:numPr>
      </w:pPr>
      <w:r>
        <w:t xml:space="preserve">Call </w:t>
      </w:r>
      <w:proofErr w:type="spellStart"/>
      <w:r w:rsidRPr="00754B8C">
        <w:t>o</w:t>
      </w:r>
      <w:r w:rsidR="000B67A5">
        <w:t>Animal</w:t>
      </w:r>
      <w:r w:rsidRPr="00754B8C">
        <w:t>Shelter.</w:t>
      </w:r>
      <w:r>
        <w:t>display_</w:t>
      </w:r>
      <w:proofErr w:type="gramStart"/>
      <w:r>
        <w:t>all</w:t>
      </w:r>
      <w:proofErr w:type="spellEnd"/>
      <w:r>
        <w:t>(</w:t>
      </w:r>
      <w:proofErr w:type="gramEnd"/>
      <w:r>
        <w:t>)</w:t>
      </w:r>
      <w:r w:rsidR="001405C3">
        <w:t xml:space="preserve"> to </w:t>
      </w:r>
      <w:r>
        <w:t xml:space="preserve">display information for all pets </w:t>
      </w:r>
      <w:r w:rsidR="005A7C62">
        <w:t xml:space="preserve">in the </w:t>
      </w:r>
      <w:r w:rsidR="008B7776">
        <w:t xml:space="preserve">python </w:t>
      </w:r>
      <w:r w:rsidR="005A7C62">
        <w:t>shell (not in the GUI window)</w:t>
      </w:r>
      <w:r w:rsidR="001405C3">
        <w:t>.</w:t>
      </w:r>
    </w:p>
    <w:p w14:paraId="425885F9" w14:textId="1461B32B" w:rsidR="001405C3" w:rsidRDefault="001405C3" w:rsidP="001405C3">
      <w:pPr>
        <w:pStyle w:val="ListParagraph"/>
        <w:keepNext/>
        <w:keepLines/>
        <w:numPr>
          <w:ilvl w:val="1"/>
          <w:numId w:val="7"/>
        </w:numPr>
      </w:pPr>
      <w:r>
        <w:t xml:space="preserve">This will allow you to </w:t>
      </w:r>
      <w:r w:rsidR="0009313D">
        <w:t xml:space="preserve">verify that the Add button is correctly adding the pets to the shelter. </w:t>
      </w:r>
    </w:p>
    <w:p w14:paraId="180A969E" w14:textId="4779865D" w:rsidR="002B3F0D" w:rsidRDefault="00F261AD" w:rsidP="008625CB">
      <w:pPr>
        <w:pStyle w:val="Heading2"/>
      </w:pPr>
      <w:r>
        <w:t>Step 4</w:t>
      </w:r>
    </w:p>
    <w:p w14:paraId="2CD77FA5" w14:textId="2BA61F47" w:rsidR="008625CB" w:rsidRDefault="009C4EDE" w:rsidP="008625CB">
      <w:pPr>
        <w:pStyle w:val="Heading3"/>
      </w:pPr>
      <w:r>
        <w:t>S</w:t>
      </w:r>
      <w:r w:rsidR="008625CB">
        <w:t>ubmit</w:t>
      </w:r>
      <w:r w:rsidR="00300CE7">
        <w:t xml:space="preserve"> </w:t>
      </w:r>
      <w:r>
        <w:t xml:space="preserve">your program </w:t>
      </w:r>
      <w:r w:rsidR="00300CE7">
        <w:t>on Canvas</w:t>
      </w:r>
      <w:r>
        <w:t>.</w:t>
      </w:r>
    </w:p>
    <w:p w14:paraId="2AB13427" w14:textId="046E067F" w:rsidR="00112657" w:rsidRDefault="008B7776" w:rsidP="00112657">
      <w:pPr>
        <w:pStyle w:val="ListParagraph"/>
        <w:numPr>
          <w:ilvl w:val="0"/>
          <w:numId w:val="10"/>
        </w:numPr>
      </w:pPr>
      <w:r>
        <w:t xml:space="preserve">All </w:t>
      </w:r>
      <w:proofErr w:type="gramStart"/>
      <w:r w:rsidR="00D44F4A">
        <w:t>code</w:t>
      </w:r>
      <w:proofErr w:type="gramEnd"/>
      <w:r w:rsidR="00546CF3">
        <w:t xml:space="preserve"> should be </w:t>
      </w:r>
      <w:r w:rsidR="00E233BA">
        <w:t xml:space="preserve">in the same file, named </w:t>
      </w:r>
      <w:r w:rsidR="008C30BE" w:rsidRPr="008C30BE">
        <w:rPr>
          <w:b/>
          <w:bCs/>
        </w:rPr>
        <w:t>lab</w:t>
      </w:r>
      <w:r>
        <w:rPr>
          <w:b/>
          <w:bCs/>
        </w:rPr>
        <w:t>4</w:t>
      </w:r>
      <w:r w:rsidR="00E233BA" w:rsidRPr="008C30BE">
        <w:rPr>
          <w:b/>
          <w:bCs/>
        </w:rPr>
        <w:t>.py</w:t>
      </w:r>
    </w:p>
    <w:p w14:paraId="3F6F96E4" w14:textId="738A5C3A" w:rsidR="00F261AD" w:rsidRPr="002B3F0D" w:rsidRDefault="009C4EDE" w:rsidP="002B3F0D">
      <w:pPr>
        <w:pStyle w:val="ListParagraph"/>
        <w:numPr>
          <w:ilvl w:val="0"/>
          <w:numId w:val="10"/>
        </w:numPr>
      </w:pPr>
      <w:r>
        <w:t>Don’t forget to test your code and add comments.</w:t>
      </w:r>
    </w:p>
    <w:sectPr w:rsidR="00F261AD" w:rsidRPr="002B3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43E5D" w14:textId="77777777" w:rsidR="00F82380" w:rsidRDefault="00F82380" w:rsidP="004B1478">
      <w:pPr>
        <w:spacing w:after="0" w:line="240" w:lineRule="auto"/>
      </w:pPr>
      <w:r>
        <w:separator/>
      </w:r>
    </w:p>
  </w:endnote>
  <w:endnote w:type="continuationSeparator" w:id="0">
    <w:p w14:paraId="3F1E3A97" w14:textId="77777777" w:rsidR="00F82380" w:rsidRDefault="00F82380" w:rsidP="004B1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D4AEC" w14:textId="77777777" w:rsidR="00F82380" w:rsidRDefault="00F82380" w:rsidP="004B1478">
      <w:pPr>
        <w:spacing w:after="0" w:line="240" w:lineRule="auto"/>
      </w:pPr>
      <w:r>
        <w:separator/>
      </w:r>
    </w:p>
  </w:footnote>
  <w:footnote w:type="continuationSeparator" w:id="0">
    <w:p w14:paraId="0273E5BF" w14:textId="77777777" w:rsidR="00F82380" w:rsidRDefault="00F82380" w:rsidP="004B14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5410"/>
    <w:multiLevelType w:val="hybridMultilevel"/>
    <w:tmpl w:val="962A4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D7E50"/>
    <w:multiLevelType w:val="hybridMultilevel"/>
    <w:tmpl w:val="3E827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818CC"/>
    <w:multiLevelType w:val="hybridMultilevel"/>
    <w:tmpl w:val="81145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A5A3B"/>
    <w:multiLevelType w:val="hybridMultilevel"/>
    <w:tmpl w:val="81145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73C13"/>
    <w:multiLevelType w:val="hybridMultilevel"/>
    <w:tmpl w:val="CC28D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B4BBE"/>
    <w:multiLevelType w:val="hybridMultilevel"/>
    <w:tmpl w:val="EE6C3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16131"/>
    <w:multiLevelType w:val="hybridMultilevel"/>
    <w:tmpl w:val="C9009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92E2E"/>
    <w:multiLevelType w:val="hybridMultilevel"/>
    <w:tmpl w:val="AB5EA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E3F60"/>
    <w:multiLevelType w:val="hybridMultilevel"/>
    <w:tmpl w:val="81145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421AF0"/>
    <w:multiLevelType w:val="hybridMultilevel"/>
    <w:tmpl w:val="2E94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775E2"/>
    <w:multiLevelType w:val="hybridMultilevel"/>
    <w:tmpl w:val="6414C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E54068"/>
    <w:multiLevelType w:val="hybridMultilevel"/>
    <w:tmpl w:val="81145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88287">
    <w:abstractNumId w:val="0"/>
  </w:num>
  <w:num w:numId="2" w16cid:durableId="605695832">
    <w:abstractNumId w:val="10"/>
  </w:num>
  <w:num w:numId="3" w16cid:durableId="1168324279">
    <w:abstractNumId w:val="8"/>
  </w:num>
  <w:num w:numId="4" w16cid:durableId="1909226977">
    <w:abstractNumId w:val="2"/>
  </w:num>
  <w:num w:numId="5" w16cid:durableId="656763357">
    <w:abstractNumId w:val="1"/>
  </w:num>
  <w:num w:numId="6" w16cid:durableId="1619800124">
    <w:abstractNumId w:val="3"/>
  </w:num>
  <w:num w:numId="7" w16cid:durableId="88233834">
    <w:abstractNumId w:val="6"/>
  </w:num>
  <w:num w:numId="8" w16cid:durableId="100801575">
    <w:abstractNumId w:val="11"/>
  </w:num>
  <w:num w:numId="9" w16cid:durableId="1327511470">
    <w:abstractNumId w:val="7"/>
  </w:num>
  <w:num w:numId="10" w16cid:durableId="87891240">
    <w:abstractNumId w:val="4"/>
  </w:num>
  <w:num w:numId="11" w16cid:durableId="1189757213">
    <w:abstractNumId w:val="9"/>
  </w:num>
  <w:num w:numId="12" w16cid:durableId="125125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0B"/>
    <w:rsid w:val="000006D3"/>
    <w:rsid w:val="0000548B"/>
    <w:rsid w:val="0002175F"/>
    <w:rsid w:val="000275A3"/>
    <w:rsid w:val="00031279"/>
    <w:rsid w:val="000345D7"/>
    <w:rsid w:val="00042FA2"/>
    <w:rsid w:val="00043E87"/>
    <w:rsid w:val="00044BC8"/>
    <w:rsid w:val="00056CFD"/>
    <w:rsid w:val="0006154D"/>
    <w:rsid w:val="0008034D"/>
    <w:rsid w:val="00085D03"/>
    <w:rsid w:val="0009313D"/>
    <w:rsid w:val="000A14D7"/>
    <w:rsid w:val="000A37A6"/>
    <w:rsid w:val="000B67A5"/>
    <w:rsid w:val="000C1063"/>
    <w:rsid w:val="000D2940"/>
    <w:rsid w:val="000D4B65"/>
    <w:rsid w:val="000E0570"/>
    <w:rsid w:val="000F5AD8"/>
    <w:rsid w:val="000F7234"/>
    <w:rsid w:val="00100576"/>
    <w:rsid w:val="001036B6"/>
    <w:rsid w:val="00104506"/>
    <w:rsid w:val="00112657"/>
    <w:rsid w:val="00112A96"/>
    <w:rsid w:val="00126553"/>
    <w:rsid w:val="00127BFB"/>
    <w:rsid w:val="001405C3"/>
    <w:rsid w:val="00142E5E"/>
    <w:rsid w:val="001436CE"/>
    <w:rsid w:val="00150B16"/>
    <w:rsid w:val="001520F0"/>
    <w:rsid w:val="001676C7"/>
    <w:rsid w:val="00176A81"/>
    <w:rsid w:val="0018041F"/>
    <w:rsid w:val="00180C6C"/>
    <w:rsid w:val="001843B0"/>
    <w:rsid w:val="001A36A0"/>
    <w:rsid w:val="001B0286"/>
    <w:rsid w:val="001B458B"/>
    <w:rsid w:val="001B608D"/>
    <w:rsid w:val="001C52E0"/>
    <w:rsid w:val="001D07DA"/>
    <w:rsid w:val="001E0F00"/>
    <w:rsid w:val="001E1F97"/>
    <w:rsid w:val="001E45F5"/>
    <w:rsid w:val="001E5B79"/>
    <w:rsid w:val="001F22A2"/>
    <w:rsid w:val="00204946"/>
    <w:rsid w:val="002060B8"/>
    <w:rsid w:val="00206A36"/>
    <w:rsid w:val="00206CB2"/>
    <w:rsid w:val="00231703"/>
    <w:rsid w:val="002355B1"/>
    <w:rsid w:val="00240C3F"/>
    <w:rsid w:val="00244704"/>
    <w:rsid w:val="002450B7"/>
    <w:rsid w:val="0024727E"/>
    <w:rsid w:val="00257E15"/>
    <w:rsid w:val="00266051"/>
    <w:rsid w:val="00270708"/>
    <w:rsid w:val="00272C92"/>
    <w:rsid w:val="002971ED"/>
    <w:rsid w:val="002A2ACD"/>
    <w:rsid w:val="002A5D66"/>
    <w:rsid w:val="002B3F0D"/>
    <w:rsid w:val="002B616A"/>
    <w:rsid w:val="002B69C8"/>
    <w:rsid w:val="002E426D"/>
    <w:rsid w:val="002E48A9"/>
    <w:rsid w:val="002F1E20"/>
    <w:rsid w:val="002F7E90"/>
    <w:rsid w:val="00300CE7"/>
    <w:rsid w:val="00305F46"/>
    <w:rsid w:val="00337D95"/>
    <w:rsid w:val="0034057A"/>
    <w:rsid w:val="00340DA6"/>
    <w:rsid w:val="00341FED"/>
    <w:rsid w:val="00344551"/>
    <w:rsid w:val="00356106"/>
    <w:rsid w:val="00364C16"/>
    <w:rsid w:val="00365929"/>
    <w:rsid w:val="0039037B"/>
    <w:rsid w:val="0039284B"/>
    <w:rsid w:val="00397F6E"/>
    <w:rsid w:val="003C4E48"/>
    <w:rsid w:val="003D0EFF"/>
    <w:rsid w:val="003D368A"/>
    <w:rsid w:val="003D5864"/>
    <w:rsid w:val="003D5D6E"/>
    <w:rsid w:val="003E27C1"/>
    <w:rsid w:val="003F0254"/>
    <w:rsid w:val="00401254"/>
    <w:rsid w:val="004041C0"/>
    <w:rsid w:val="0041258D"/>
    <w:rsid w:val="004151E5"/>
    <w:rsid w:val="00416126"/>
    <w:rsid w:val="004215B3"/>
    <w:rsid w:val="00445156"/>
    <w:rsid w:val="0045288C"/>
    <w:rsid w:val="0045465A"/>
    <w:rsid w:val="00482042"/>
    <w:rsid w:val="004909E4"/>
    <w:rsid w:val="00493EC9"/>
    <w:rsid w:val="00497E7F"/>
    <w:rsid w:val="004B0EBC"/>
    <w:rsid w:val="004B1478"/>
    <w:rsid w:val="004B2053"/>
    <w:rsid w:val="004B36AB"/>
    <w:rsid w:val="004E666A"/>
    <w:rsid w:val="00507366"/>
    <w:rsid w:val="0051599E"/>
    <w:rsid w:val="00546386"/>
    <w:rsid w:val="00546CF3"/>
    <w:rsid w:val="00565068"/>
    <w:rsid w:val="005726A2"/>
    <w:rsid w:val="00574B52"/>
    <w:rsid w:val="0059685D"/>
    <w:rsid w:val="005A5335"/>
    <w:rsid w:val="005A5A7D"/>
    <w:rsid w:val="005A7C62"/>
    <w:rsid w:val="005B252D"/>
    <w:rsid w:val="005B2DC3"/>
    <w:rsid w:val="005B5FF7"/>
    <w:rsid w:val="005D5618"/>
    <w:rsid w:val="005F16DF"/>
    <w:rsid w:val="00604E36"/>
    <w:rsid w:val="0061385C"/>
    <w:rsid w:val="00621433"/>
    <w:rsid w:val="00622EAF"/>
    <w:rsid w:val="00623863"/>
    <w:rsid w:val="00626CB4"/>
    <w:rsid w:val="006550BC"/>
    <w:rsid w:val="0066373D"/>
    <w:rsid w:val="00667149"/>
    <w:rsid w:val="0067047B"/>
    <w:rsid w:val="0067707E"/>
    <w:rsid w:val="00684EC6"/>
    <w:rsid w:val="00697495"/>
    <w:rsid w:val="006A7C47"/>
    <w:rsid w:val="006B100D"/>
    <w:rsid w:val="006C3B09"/>
    <w:rsid w:val="006D366B"/>
    <w:rsid w:val="006F2A9E"/>
    <w:rsid w:val="00707132"/>
    <w:rsid w:val="00731FD7"/>
    <w:rsid w:val="00734859"/>
    <w:rsid w:val="00745FC9"/>
    <w:rsid w:val="0074603A"/>
    <w:rsid w:val="00746AEB"/>
    <w:rsid w:val="00754055"/>
    <w:rsid w:val="00754B8C"/>
    <w:rsid w:val="00763AC3"/>
    <w:rsid w:val="007662B0"/>
    <w:rsid w:val="00787BBF"/>
    <w:rsid w:val="007A1583"/>
    <w:rsid w:val="007A3B63"/>
    <w:rsid w:val="007A65A3"/>
    <w:rsid w:val="007D188C"/>
    <w:rsid w:val="007E1A4C"/>
    <w:rsid w:val="007E242C"/>
    <w:rsid w:val="007E66D3"/>
    <w:rsid w:val="007F0991"/>
    <w:rsid w:val="007F6987"/>
    <w:rsid w:val="00814EED"/>
    <w:rsid w:val="008263F8"/>
    <w:rsid w:val="00843444"/>
    <w:rsid w:val="00847E4B"/>
    <w:rsid w:val="008625CB"/>
    <w:rsid w:val="00862988"/>
    <w:rsid w:val="00870E0C"/>
    <w:rsid w:val="00874723"/>
    <w:rsid w:val="00877BF2"/>
    <w:rsid w:val="0088714C"/>
    <w:rsid w:val="00891989"/>
    <w:rsid w:val="008B0FF3"/>
    <w:rsid w:val="008B7776"/>
    <w:rsid w:val="008C30BE"/>
    <w:rsid w:val="008C647F"/>
    <w:rsid w:val="008E223B"/>
    <w:rsid w:val="008F1CF3"/>
    <w:rsid w:val="008F569C"/>
    <w:rsid w:val="00905AC9"/>
    <w:rsid w:val="009113CC"/>
    <w:rsid w:val="0092136C"/>
    <w:rsid w:val="0092681F"/>
    <w:rsid w:val="00941079"/>
    <w:rsid w:val="00941D84"/>
    <w:rsid w:val="00942094"/>
    <w:rsid w:val="00990329"/>
    <w:rsid w:val="009A1DDC"/>
    <w:rsid w:val="009A2838"/>
    <w:rsid w:val="009A7FA8"/>
    <w:rsid w:val="009B0FEB"/>
    <w:rsid w:val="009C4EDE"/>
    <w:rsid w:val="009C4F72"/>
    <w:rsid w:val="009C67DA"/>
    <w:rsid w:val="009C7769"/>
    <w:rsid w:val="009D3472"/>
    <w:rsid w:val="009E4B37"/>
    <w:rsid w:val="009F0113"/>
    <w:rsid w:val="00A000D0"/>
    <w:rsid w:val="00A30F39"/>
    <w:rsid w:val="00A437FE"/>
    <w:rsid w:val="00A51422"/>
    <w:rsid w:val="00A623E4"/>
    <w:rsid w:val="00A72435"/>
    <w:rsid w:val="00A72B8A"/>
    <w:rsid w:val="00A83C06"/>
    <w:rsid w:val="00A849E4"/>
    <w:rsid w:val="00A904F1"/>
    <w:rsid w:val="00AA3358"/>
    <w:rsid w:val="00AB1ED7"/>
    <w:rsid w:val="00AC10DF"/>
    <w:rsid w:val="00AC277A"/>
    <w:rsid w:val="00AD3053"/>
    <w:rsid w:val="00AF0433"/>
    <w:rsid w:val="00B2520B"/>
    <w:rsid w:val="00B279C3"/>
    <w:rsid w:val="00B36732"/>
    <w:rsid w:val="00B437BE"/>
    <w:rsid w:val="00B47BD2"/>
    <w:rsid w:val="00B52E6A"/>
    <w:rsid w:val="00B53D9B"/>
    <w:rsid w:val="00B54426"/>
    <w:rsid w:val="00B574AC"/>
    <w:rsid w:val="00B6072B"/>
    <w:rsid w:val="00B6304C"/>
    <w:rsid w:val="00B97676"/>
    <w:rsid w:val="00BA1330"/>
    <w:rsid w:val="00BB565D"/>
    <w:rsid w:val="00BD0548"/>
    <w:rsid w:val="00BD3F22"/>
    <w:rsid w:val="00BE34D5"/>
    <w:rsid w:val="00BE4DBB"/>
    <w:rsid w:val="00BE58A8"/>
    <w:rsid w:val="00BE78BB"/>
    <w:rsid w:val="00BF3EBF"/>
    <w:rsid w:val="00BF42AE"/>
    <w:rsid w:val="00C22CCA"/>
    <w:rsid w:val="00C306E9"/>
    <w:rsid w:val="00C4172B"/>
    <w:rsid w:val="00C50A78"/>
    <w:rsid w:val="00C50D64"/>
    <w:rsid w:val="00C538D6"/>
    <w:rsid w:val="00C57F34"/>
    <w:rsid w:val="00C70062"/>
    <w:rsid w:val="00C706B2"/>
    <w:rsid w:val="00C7165C"/>
    <w:rsid w:val="00C71B5A"/>
    <w:rsid w:val="00C748D1"/>
    <w:rsid w:val="00C81BB2"/>
    <w:rsid w:val="00CB3266"/>
    <w:rsid w:val="00CC79C6"/>
    <w:rsid w:val="00CD20FA"/>
    <w:rsid w:val="00CD4F9B"/>
    <w:rsid w:val="00CD6DF0"/>
    <w:rsid w:val="00CF136C"/>
    <w:rsid w:val="00CF63CF"/>
    <w:rsid w:val="00D24B1C"/>
    <w:rsid w:val="00D44F4A"/>
    <w:rsid w:val="00D45012"/>
    <w:rsid w:val="00D528A8"/>
    <w:rsid w:val="00D63A5D"/>
    <w:rsid w:val="00D66011"/>
    <w:rsid w:val="00D66CA9"/>
    <w:rsid w:val="00D7036E"/>
    <w:rsid w:val="00D7111C"/>
    <w:rsid w:val="00D8032E"/>
    <w:rsid w:val="00D829AD"/>
    <w:rsid w:val="00D83647"/>
    <w:rsid w:val="00D85BCE"/>
    <w:rsid w:val="00D93474"/>
    <w:rsid w:val="00D95DC6"/>
    <w:rsid w:val="00DB7E45"/>
    <w:rsid w:val="00DC1EF7"/>
    <w:rsid w:val="00DC290B"/>
    <w:rsid w:val="00DD0229"/>
    <w:rsid w:val="00DD1227"/>
    <w:rsid w:val="00DD3641"/>
    <w:rsid w:val="00DE7BDD"/>
    <w:rsid w:val="00DF5782"/>
    <w:rsid w:val="00E00234"/>
    <w:rsid w:val="00E05E24"/>
    <w:rsid w:val="00E100F9"/>
    <w:rsid w:val="00E1780A"/>
    <w:rsid w:val="00E2121E"/>
    <w:rsid w:val="00E233BA"/>
    <w:rsid w:val="00E31FB5"/>
    <w:rsid w:val="00E33544"/>
    <w:rsid w:val="00E45A5F"/>
    <w:rsid w:val="00E605EF"/>
    <w:rsid w:val="00E7481C"/>
    <w:rsid w:val="00E86AD6"/>
    <w:rsid w:val="00EB2B6F"/>
    <w:rsid w:val="00ED77BD"/>
    <w:rsid w:val="00EE57D2"/>
    <w:rsid w:val="00EF2726"/>
    <w:rsid w:val="00F05E2B"/>
    <w:rsid w:val="00F06C37"/>
    <w:rsid w:val="00F22CC8"/>
    <w:rsid w:val="00F261AD"/>
    <w:rsid w:val="00F36464"/>
    <w:rsid w:val="00F410B9"/>
    <w:rsid w:val="00F42471"/>
    <w:rsid w:val="00F4758E"/>
    <w:rsid w:val="00F642BF"/>
    <w:rsid w:val="00F70AD7"/>
    <w:rsid w:val="00F82380"/>
    <w:rsid w:val="00F82896"/>
    <w:rsid w:val="00F83915"/>
    <w:rsid w:val="00F95064"/>
    <w:rsid w:val="00FC773D"/>
    <w:rsid w:val="00FD1025"/>
    <w:rsid w:val="00FD1FA4"/>
    <w:rsid w:val="00FE02CF"/>
    <w:rsid w:val="00FE35D0"/>
    <w:rsid w:val="00FF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3F86"/>
  <w15:chartTrackingRefBased/>
  <w15:docId w15:val="{B2D9E647-E8D4-4A6F-BB72-8D1724AE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2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2E48A9"/>
    <w:pPr>
      <w:spacing w:after="0" w:line="240" w:lineRule="auto"/>
    </w:pPr>
    <w:rPr>
      <w:rFonts w:ascii="Consolas" w:hAnsi="Consolas" w:cs="Courier New"/>
    </w:rPr>
  </w:style>
  <w:style w:type="character" w:customStyle="1" w:styleId="CodeChar">
    <w:name w:val="Code Char"/>
    <w:basedOn w:val="DefaultParagraphFont"/>
    <w:link w:val="Code"/>
    <w:rsid w:val="002E48A9"/>
    <w:rPr>
      <w:rFonts w:ascii="Consolas" w:hAnsi="Consolas" w:cs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DC2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2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2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9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C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C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478"/>
  </w:style>
  <w:style w:type="paragraph" w:styleId="Footer">
    <w:name w:val="footer"/>
    <w:basedOn w:val="Normal"/>
    <w:link w:val="FooterChar"/>
    <w:uiPriority w:val="99"/>
    <w:unhideWhenUsed/>
    <w:rsid w:val="004B1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8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gwidgets.readthedocs.io/en/lates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Hidalgo</dc:creator>
  <cp:keywords/>
  <dc:description/>
  <cp:lastModifiedBy>Isabela Hidalgo</cp:lastModifiedBy>
  <cp:revision>35</cp:revision>
  <dcterms:created xsi:type="dcterms:W3CDTF">2025-03-31T01:02:00Z</dcterms:created>
  <dcterms:modified xsi:type="dcterms:W3CDTF">2025-03-31T01:57:00Z</dcterms:modified>
</cp:coreProperties>
</file>