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C4DF" w14:textId="42CEDD89" w:rsidR="00242783" w:rsidRPr="007D7A7D" w:rsidRDefault="00242783" w:rsidP="00640C6C">
      <w:pPr>
        <w:pStyle w:val="Heading2"/>
        <w:rPr>
          <w:rFonts w:eastAsiaTheme="minorEastAsia"/>
        </w:rPr>
      </w:pPr>
      <w:r w:rsidRPr="2398B1D8">
        <w:rPr>
          <w:rFonts w:eastAsiaTheme="minorEastAsia"/>
        </w:rPr>
        <w:t xml:space="preserve">OOP - Practice </w:t>
      </w:r>
      <w:r w:rsidR="004753D8">
        <w:rPr>
          <w:rFonts w:eastAsiaTheme="minorEastAsia"/>
        </w:rPr>
        <w:t>8</w:t>
      </w:r>
    </w:p>
    <w:p w14:paraId="6D0B5DE0" w14:textId="77777777" w:rsidR="00242783" w:rsidRPr="0031412B" w:rsidRDefault="00242783" w:rsidP="00640C6C">
      <w:pPr>
        <w:pStyle w:val="Heading3"/>
      </w:pPr>
      <w:r w:rsidRPr="0031412B">
        <w:t>This practice does not need to be submitted.</w:t>
      </w:r>
    </w:p>
    <w:p w14:paraId="6F9F619B" w14:textId="1F1B5CC1" w:rsidR="001144F0" w:rsidRDefault="004753D8" w:rsidP="00EF651C">
      <w:pPr>
        <w:pStyle w:val="ListParagraph"/>
        <w:numPr>
          <w:ilvl w:val="0"/>
          <w:numId w:val="3"/>
        </w:numPr>
        <w:spacing w:after="360"/>
        <w:contextualSpacing w:val="0"/>
      </w:pPr>
      <w:r>
        <w:t xml:space="preserve">Install the </w:t>
      </w:r>
      <w:r w:rsidRPr="0001617E">
        <w:rPr>
          <w:b/>
          <w:bCs/>
        </w:rPr>
        <w:t>pygame</w:t>
      </w:r>
      <w:r>
        <w:t xml:space="preserve"> package – if using Thonny, see instructions </w:t>
      </w:r>
      <w:r w:rsidRPr="0001617E">
        <w:rPr>
          <w:b/>
          <w:bCs/>
        </w:rPr>
        <w:t>on Canvas</w:t>
      </w:r>
      <w:r>
        <w:t xml:space="preserve"> (not the textbook).</w:t>
      </w:r>
    </w:p>
    <w:p w14:paraId="2767199B" w14:textId="00E3646B" w:rsidR="0001617E" w:rsidRDefault="0001617E" w:rsidP="00EF651C">
      <w:pPr>
        <w:pStyle w:val="ListParagraph"/>
        <w:numPr>
          <w:ilvl w:val="0"/>
          <w:numId w:val="3"/>
        </w:numPr>
        <w:spacing w:after="360"/>
        <w:contextualSpacing w:val="0"/>
      </w:pPr>
      <w:r>
        <w:t xml:space="preserve">Also install the </w:t>
      </w:r>
      <w:r w:rsidRPr="0001617E">
        <w:rPr>
          <w:b/>
          <w:bCs/>
        </w:rPr>
        <w:t>pygwidgets</w:t>
      </w:r>
      <w:r>
        <w:t xml:space="preserve"> package. Note the name is py</w:t>
      </w:r>
      <w:r w:rsidRPr="0001617E">
        <w:rPr>
          <w:b/>
          <w:bCs/>
        </w:rPr>
        <w:t>g</w:t>
      </w:r>
      <w:r>
        <w:t xml:space="preserve">widgets, </w:t>
      </w:r>
      <w:r w:rsidRPr="001D2D6C">
        <w:rPr>
          <w:u w:val="single"/>
        </w:rPr>
        <w:t>not</w:t>
      </w:r>
      <w:r>
        <w:t xml:space="preserve"> pywidgets (</w:t>
      </w:r>
      <w:r w:rsidR="001D2D6C">
        <w:t>which</w:t>
      </w:r>
      <w:r>
        <w:t xml:space="preserve"> is a different package).</w:t>
      </w:r>
    </w:p>
    <w:p w14:paraId="5238CE11" w14:textId="0B2C6A92" w:rsidR="008068A0" w:rsidRDefault="00966475" w:rsidP="00FC4902">
      <w:pPr>
        <w:pStyle w:val="ListParagraph"/>
        <w:numPr>
          <w:ilvl w:val="0"/>
          <w:numId w:val="3"/>
        </w:numPr>
        <w:spacing w:after="360"/>
        <w:contextualSpacing w:val="0"/>
      </w:pPr>
      <w:r>
        <w:t>Test</w:t>
      </w:r>
      <w:r w:rsidR="00157C65">
        <w:t xml:space="preserve"> the </w:t>
      </w:r>
      <w:r w:rsidR="00C64560">
        <w:t>provided</w:t>
      </w:r>
      <w:r w:rsidR="00157C65">
        <w:t xml:space="preserve"> practice program</w:t>
      </w:r>
      <w:r w:rsidR="00C64560">
        <w:t xml:space="preserve"> (PygamePractice8.py)</w:t>
      </w:r>
      <w:r w:rsidR="00F15AB0">
        <w:t xml:space="preserve"> and then answer the following questions.</w:t>
      </w:r>
    </w:p>
    <w:p w14:paraId="503E1C2E" w14:textId="37BC2E8B" w:rsidR="006359E6" w:rsidRDefault="006359E6" w:rsidP="007C0BE6">
      <w:pPr>
        <w:pStyle w:val="ListParagraph"/>
        <w:numPr>
          <w:ilvl w:val="0"/>
          <w:numId w:val="3"/>
        </w:numPr>
        <w:spacing w:after="120"/>
        <w:contextualSpacing w:val="0"/>
      </w:pPr>
      <w:r>
        <w:t>Colors</w:t>
      </w:r>
      <w:r w:rsidR="00C058D4">
        <w:t>:</w:t>
      </w:r>
    </w:p>
    <w:p w14:paraId="68464A53" w14:textId="777B4CCC" w:rsidR="008068A0" w:rsidRDefault="00F15AB0" w:rsidP="00685ED0">
      <w:pPr>
        <w:pStyle w:val="ListParagraph"/>
        <w:numPr>
          <w:ilvl w:val="1"/>
          <w:numId w:val="3"/>
        </w:numPr>
        <w:spacing w:after="120"/>
        <w:contextualSpacing w:val="0"/>
      </w:pPr>
      <w:r>
        <w:t>What color is the background of the window?</w:t>
      </w:r>
    </w:p>
    <w:p w14:paraId="39DBE66D" w14:textId="0DEA2A55" w:rsidR="006359E6" w:rsidRDefault="00484061" w:rsidP="00685ED0">
      <w:pPr>
        <w:pStyle w:val="ListParagraph"/>
        <w:numPr>
          <w:ilvl w:val="1"/>
          <w:numId w:val="3"/>
        </w:numPr>
        <w:spacing w:after="120"/>
        <w:contextualSpacing w:val="0"/>
      </w:pPr>
      <w:r>
        <w:t>Which lines of code specify the background color?</w:t>
      </w:r>
    </w:p>
    <w:p w14:paraId="24B6C84F" w14:textId="77777777" w:rsidR="009E6036" w:rsidRDefault="009E6036" w:rsidP="009E6036">
      <w:pPr>
        <w:pStyle w:val="ListParagraph"/>
        <w:spacing w:after="120"/>
        <w:ind w:left="1080"/>
        <w:contextualSpacing w:val="0"/>
      </w:pPr>
    </w:p>
    <w:p w14:paraId="112138D6" w14:textId="481B0038" w:rsidR="005C2887" w:rsidRDefault="008267B0" w:rsidP="00685ED0">
      <w:pPr>
        <w:pStyle w:val="ListParagraph"/>
        <w:numPr>
          <w:ilvl w:val="1"/>
          <w:numId w:val="3"/>
        </w:numPr>
        <w:spacing w:after="120"/>
        <w:contextualSpacing w:val="0"/>
      </w:pPr>
      <w:r>
        <w:t>What color is represented by</w:t>
      </w:r>
      <w:r w:rsidR="005C2887">
        <w:t xml:space="preserve"> the following </w:t>
      </w:r>
      <w:r>
        <w:t xml:space="preserve">RGB </w:t>
      </w:r>
      <w:r w:rsidR="005C2887">
        <w:t>tuples</w:t>
      </w:r>
      <w:r>
        <w:t>?</w:t>
      </w:r>
      <w:r w:rsidR="005C2887">
        <w:t xml:space="preserve"> </w:t>
      </w:r>
      <w:r w:rsidR="004D18EF">
        <w:br/>
      </w:r>
      <w:r w:rsidR="00F2205C">
        <w:t xml:space="preserve">Choose from: </w:t>
      </w:r>
      <w:r w:rsidR="004D18EF">
        <w:t xml:space="preserve">black, blue, gray, green, purple, red, teal, white, </w:t>
      </w:r>
      <w:r w:rsidR="009E6036">
        <w:t>or</w:t>
      </w:r>
      <w:r w:rsidR="004D18EF">
        <w:t xml:space="preserve"> yellow.</w:t>
      </w:r>
    </w:p>
    <w:p w14:paraId="7B47B0D1" w14:textId="77777777" w:rsidR="005E7DE8" w:rsidRDefault="005E7DE8" w:rsidP="007C0BE6">
      <w:pPr>
        <w:pStyle w:val="ListParagraph"/>
        <w:numPr>
          <w:ilvl w:val="2"/>
          <w:numId w:val="3"/>
        </w:numPr>
        <w:spacing w:after="0"/>
        <w:contextualSpacing w:val="0"/>
        <w:sectPr w:rsidR="005E7DE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22C792" w14:textId="3D908BBC" w:rsidR="008267B0" w:rsidRDefault="008267B0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(0, 0, 0)</w:t>
      </w:r>
    </w:p>
    <w:p w14:paraId="53C54CB2" w14:textId="131AD755" w:rsidR="008267B0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(255, 255, 255)</w:t>
      </w:r>
    </w:p>
    <w:p w14:paraId="77C8258F" w14:textId="5A56B169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(180, 180, 180)</w:t>
      </w:r>
    </w:p>
    <w:p w14:paraId="33958B02" w14:textId="13E4451B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(255, 0, 0)</w:t>
      </w:r>
    </w:p>
    <w:p w14:paraId="15254155" w14:textId="049F435A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(0, 255, 0)</w:t>
      </w:r>
    </w:p>
    <w:p w14:paraId="109D850F" w14:textId="32C6B4C3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(0, 0, 255)</w:t>
      </w:r>
    </w:p>
    <w:p w14:paraId="0A44C8A2" w14:textId="74DFF2F7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(255, 255, 0)</w:t>
      </w:r>
    </w:p>
    <w:p w14:paraId="0EB76DE2" w14:textId="638A76DD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(255, 0, 255)</w:t>
      </w:r>
    </w:p>
    <w:p w14:paraId="3A0748AD" w14:textId="3DEA1D0D" w:rsidR="001000FA" w:rsidRDefault="001000FA" w:rsidP="005E7DE8">
      <w:pPr>
        <w:pStyle w:val="ListParagraph"/>
        <w:numPr>
          <w:ilvl w:val="2"/>
          <w:numId w:val="3"/>
        </w:numPr>
        <w:spacing w:after="0"/>
        <w:ind w:left="1476"/>
        <w:contextualSpacing w:val="0"/>
      </w:pPr>
      <w:r>
        <w:t>(0, 255, 255)</w:t>
      </w:r>
    </w:p>
    <w:p w14:paraId="08574C79" w14:textId="77777777" w:rsidR="005E7DE8" w:rsidRDefault="005E7DE8" w:rsidP="00685ED0">
      <w:pPr>
        <w:pStyle w:val="ListParagraph"/>
        <w:spacing w:after="0"/>
        <w:ind w:left="1800"/>
        <w:contextualSpacing w:val="0"/>
        <w:sectPr w:rsidR="005E7DE8" w:rsidSect="005E7DE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09D2173" w14:textId="77777777" w:rsidR="00685ED0" w:rsidRDefault="00685ED0" w:rsidP="00685ED0">
      <w:pPr>
        <w:pStyle w:val="ListParagraph"/>
        <w:spacing w:after="0"/>
        <w:ind w:left="1800"/>
        <w:contextualSpacing w:val="0"/>
      </w:pPr>
    </w:p>
    <w:p w14:paraId="30CDA122" w14:textId="1E48A615" w:rsidR="008068A0" w:rsidRDefault="008068A0" w:rsidP="008068A0">
      <w:pPr>
        <w:pStyle w:val="ListParagraph"/>
        <w:numPr>
          <w:ilvl w:val="0"/>
          <w:numId w:val="3"/>
        </w:numPr>
        <w:spacing w:after="360"/>
        <w:contextualSpacing w:val="0"/>
      </w:pPr>
      <w:r>
        <w:t xml:space="preserve">Relative </w:t>
      </w:r>
      <w:r w:rsidR="00685B86">
        <w:t xml:space="preserve">vs. absolute </w:t>
      </w:r>
      <w:r>
        <w:t>paths</w:t>
      </w:r>
      <w:r w:rsidR="003421A5">
        <w:t>:</w:t>
      </w:r>
      <w:r w:rsidR="002A7EE5">
        <w:t xml:space="preserve"> </w:t>
      </w:r>
    </w:p>
    <w:p w14:paraId="0D75EA6C" w14:textId="7EC5D43C" w:rsidR="00A514FB" w:rsidRDefault="00A514FB" w:rsidP="006A1DB4">
      <w:pPr>
        <w:pStyle w:val="Code"/>
        <w:spacing w:line="240" w:lineRule="auto"/>
        <w:ind w:left="360" w:firstLine="360"/>
        <w:rPr>
          <w:sz w:val="18"/>
          <w:szCs w:val="18"/>
        </w:rPr>
      </w:pPr>
      <w:r w:rsidRPr="0071532E">
        <w:rPr>
          <w:sz w:val="18"/>
          <w:szCs w:val="18"/>
        </w:rPr>
        <w:t>ballImage = pygame.image.load('images/ball.png')</w:t>
      </w:r>
    </w:p>
    <w:p w14:paraId="521983C9" w14:textId="77777777" w:rsidR="00A514FB" w:rsidRPr="00A514FB" w:rsidRDefault="00A514FB" w:rsidP="00A514FB">
      <w:pPr>
        <w:pStyle w:val="Code"/>
        <w:spacing w:line="240" w:lineRule="auto"/>
        <w:ind w:left="360"/>
        <w:rPr>
          <w:sz w:val="18"/>
          <w:szCs w:val="18"/>
        </w:rPr>
      </w:pPr>
    </w:p>
    <w:p w14:paraId="57F28855" w14:textId="1873E319" w:rsidR="00685B86" w:rsidRDefault="00685B86" w:rsidP="00685B86">
      <w:pPr>
        <w:pStyle w:val="ListParagraph"/>
        <w:numPr>
          <w:ilvl w:val="1"/>
          <w:numId w:val="3"/>
        </w:numPr>
        <w:spacing w:after="360"/>
        <w:contextualSpacing w:val="0"/>
      </w:pPr>
      <w:r>
        <w:t xml:space="preserve">Is the ball image file located in the same folder (directory) </w:t>
      </w:r>
      <w:r w:rsidR="000D42C4">
        <w:t>as the program (.py file)?</w:t>
      </w:r>
    </w:p>
    <w:p w14:paraId="7FB2FD14" w14:textId="77777777" w:rsidR="008713B4" w:rsidRDefault="008713B4" w:rsidP="008713B4">
      <w:pPr>
        <w:pStyle w:val="ListParagraph"/>
        <w:numPr>
          <w:ilvl w:val="1"/>
          <w:numId w:val="3"/>
        </w:numPr>
        <w:spacing w:after="360"/>
        <w:contextualSpacing w:val="0"/>
      </w:pPr>
      <w:r>
        <w:t>Is that a relative or absolute path?</w:t>
      </w:r>
    </w:p>
    <w:p w14:paraId="0222A787" w14:textId="0C634E3E" w:rsidR="000D42C4" w:rsidRDefault="002A7EE5" w:rsidP="00685B86">
      <w:pPr>
        <w:pStyle w:val="ListParagraph"/>
        <w:numPr>
          <w:ilvl w:val="1"/>
          <w:numId w:val="3"/>
        </w:numPr>
        <w:spacing w:after="360"/>
        <w:contextualSpacing w:val="0"/>
      </w:pPr>
      <w:r>
        <w:t xml:space="preserve">What problem </w:t>
      </w:r>
      <w:r w:rsidR="00A514FB">
        <w:t xml:space="preserve">could </w:t>
      </w:r>
      <w:r w:rsidR="008713B4">
        <w:t>I have if I used the following path instead?</w:t>
      </w:r>
    </w:p>
    <w:p w14:paraId="7B54E96C" w14:textId="3FB0C35A" w:rsidR="00384499" w:rsidRDefault="00384499" w:rsidP="00183F48">
      <w:pPr>
        <w:pStyle w:val="Code"/>
        <w:spacing w:line="240" w:lineRule="auto"/>
        <w:ind w:left="720" w:firstLine="360"/>
        <w:rPr>
          <w:sz w:val="18"/>
          <w:szCs w:val="18"/>
        </w:rPr>
      </w:pPr>
      <w:r w:rsidRPr="0071532E">
        <w:rPr>
          <w:sz w:val="18"/>
          <w:szCs w:val="18"/>
        </w:rPr>
        <w:t>ballImage = pygame.image.load('</w:t>
      </w:r>
      <w:r>
        <w:rPr>
          <w:sz w:val="18"/>
          <w:szCs w:val="18"/>
        </w:rPr>
        <w:t>c:/</w:t>
      </w:r>
      <w:r w:rsidR="00E16A09">
        <w:rPr>
          <w:sz w:val="18"/>
          <w:szCs w:val="18"/>
        </w:rPr>
        <w:t>teaching/2025/</w:t>
      </w:r>
      <w:r w:rsidR="00AB06D6">
        <w:rPr>
          <w:sz w:val="18"/>
          <w:szCs w:val="18"/>
        </w:rPr>
        <w:t>courses/</w:t>
      </w:r>
      <w:r w:rsidR="00E16A09">
        <w:rPr>
          <w:sz w:val="18"/>
          <w:szCs w:val="18"/>
        </w:rPr>
        <w:t>oop/code/</w:t>
      </w:r>
      <w:r w:rsidRPr="0071532E">
        <w:rPr>
          <w:sz w:val="18"/>
          <w:szCs w:val="18"/>
        </w:rPr>
        <w:t>images/ball.png')</w:t>
      </w:r>
    </w:p>
    <w:p w14:paraId="14E1E5FA" w14:textId="77777777" w:rsidR="006A1DB4" w:rsidRDefault="006A1DB4" w:rsidP="006A1DB4">
      <w:pPr>
        <w:pStyle w:val="Code"/>
        <w:spacing w:line="240" w:lineRule="auto"/>
        <w:ind w:left="360" w:firstLine="360"/>
        <w:rPr>
          <w:sz w:val="18"/>
          <w:szCs w:val="18"/>
        </w:rPr>
      </w:pPr>
    </w:p>
    <w:p w14:paraId="225AED47" w14:textId="77777777" w:rsidR="00384499" w:rsidRDefault="00384499" w:rsidP="00384499">
      <w:pPr>
        <w:pStyle w:val="Code"/>
        <w:spacing w:line="240" w:lineRule="auto"/>
        <w:ind w:left="360"/>
        <w:rPr>
          <w:sz w:val="18"/>
          <w:szCs w:val="18"/>
        </w:rPr>
      </w:pPr>
    </w:p>
    <w:p w14:paraId="5B4CB956" w14:textId="45BA5D15" w:rsidR="00384499" w:rsidRDefault="0071754D" w:rsidP="00685B86">
      <w:pPr>
        <w:pStyle w:val="ListParagraph"/>
        <w:numPr>
          <w:ilvl w:val="1"/>
          <w:numId w:val="3"/>
        </w:numPr>
        <w:spacing w:after="360"/>
        <w:contextualSpacing w:val="0"/>
      </w:pPr>
      <w:r>
        <w:t>In my lab2.py program,</w:t>
      </w:r>
      <w:r w:rsidR="001B752F">
        <w:t xml:space="preserve"> if</w:t>
      </w:r>
      <w:r>
        <w:t xml:space="preserve"> I want</w:t>
      </w:r>
      <w:r w:rsidR="001B752F">
        <w:t>ed</w:t>
      </w:r>
      <w:r>
        <w:t xml:space="preserve"> to load an image named cat.jpg that is </w:t>
      </w:r>
      <w:r w:rsidR="00183F48">
        <w:t xml:space="preserve">saved </w:t>
      </w:r>
      <w:r>
        <w:t>in the same folder as the file lab2.py</w:t>
      </w:r>
      <w:r w:rsidR="00734835">
        <w:t xml:space="preserve">, </w:t>
      </w:r>
      <w:r w:rsidR="001B752F">
        <w:t>what should I write</w:t>
      </w:r>
      <w:r w:rsidR="00472D66">
        <w:t xml:space="preserve"> </w:t>
      </w:r>
      <w:r w:rsidR="00183F48">
        <w:t>in the blank below</w:t>
      </w:r>
      <w:r w:rsidR="00472D66">
        <w:t>?</w:t>
      </w:r>
    </w:p>
    <w:p w14:paraId="4D73E534" w14:textId="6D6F469C" w:rsidR="00472D66" w:rsidRDefault="00472D66" w:rsidP="00183F48">
      <w:pPr>
        <w:pStyle w:val="Code"/>
        <w:spacing w:line="240" w:lineRule="auto"/>
        <w:ind w:left="720" w:firstLine="360"/>
        <w:rPr>
          <w:sz w:val="18"/>
          <w:szCs w:val="18"/>
        </w:rPr>
      </w:pPr>
      <w:r>
        <w:rPr>
          <w:sz w:val="18"/>
          <w:szCs w:val="18"/>
        </w:rPr>
        <w:t>catImage</w:t>
      </w:r>
      <w:r w:rsidRPr="0071532E">
        <w:rPr>
          <w:sz w:val="18"/>
          <w:szCs w:val="18"/>
        </w:rPr>
        <w:t xml:space="preserve"> = pygame.image.load(</w:t>
      </w:r>
      <w:r>
        <w:rPr>
          <w:sz w:val="18"/>
          <w:szCs w:val="18"/>
        </w:rPr>
        <w:t>__________________________________________</w:t>
      </w:r>
      <w:r w:rsidRPr="0071532E">
        <w:rPr>
          <w:sz w:val="18"/>
          <w:szCs w:val="18"/>
        </w:rPr>
        <w:t>)</w:t>
      </w:r>
    </w:p>
    <w:p w14:paraId="2A639C8A" w14:textId="77777777" w:rsidR="00183F48" w:rsidRPr="00183F48" w:rsidRDefault="00183F48" w:rsidP="00183F48">
      <w:pPr>
        <w:pStyle w:val="Code"/>
        <w:spacing w:line="240" w:lineRule="auto"/>
        <w:ind w:left="360" w:firstLine="360"/>
        <w:rPr>
          <w:sz w:val="18"/>
          <w:szCs w:val="18"/>
        </w:rPr>
      </w:pPr>
    </w:p>
    <w:p w14:paraId="0FE30356" w14:textId="4AAEF098" w:rsidR="006A6FAE" w:rsidRDefault="006A6FAE" w:rsidP="001C004E">
      <w:pPr>
        <w:pStyle w:val="ListParagraph"/>
        <w:numPr>
          <w:ilvl w:val="0"/>
          <w:numId w:val="3"/>
        </w:numPr>
        <w:spacing w:after="120"/>
        <w:contextualSpacing w:val="0"/>
      </w:pPr>
      <w:r>
        <w:lastRenderedPageBreak/>
        <w:t xml:space="preserve"> The following draws a circle with center (150, 50) and radius 30, on a window. The window size is 640 x 480.</w:t>
      </w:r>
    </w:p>
    <w:p w14:paraId="0ED8ECC5" w14:textId="04C75024" w:rsidR="006A6FAE" w:rsidRDefault="006A6FAE" w:rsidP="00A6675D">
      <w:pPr>
        <w:pStyle w:val="Code"/>
        <w:spacing w:line="240" w:lineRule="auto"/>
        <w:ind w:firstLine="720"/>
        <w:rPr>
          <w:sz w:val="18"/>
          <w:szCs w:val="18"/>
        </w:rPr>
      </w:pPr>
      <w:r w:rsidRPr="0071532E">
        <w:rPr>
          <w:sz w:val="18"/>
          <w:szCs w:val="18"/>
        </w:rPr>
        <w:t>pygame.draw.circle(window, COLOR1, (150, 50), 30, 0)</w:t>
      </w:r>
    </w:p>
    <w:p w14:paraId="377959C2" w14:textId="77777777" w:rsidR="00A6675D" w:rsidRPr="00A6675D" w:rsidRDefault="00A6675D" w:rsidP="00A6675D">
      <w:pPr>
        <w:pStyle w:val="Code"/>
        <w:spacing w:line="240" w:lineRule="auto"/>
        <w:ind w:firstLine="720"/>
        <w:rPr>
          <w:sz w:val="18"/>
          <w:szCs w:val="18"/>
        </w:rPr>
      </w:pPr>
    </w:p>
    <w:p w14:paraId="330007AA" w14:textId="77777777" w:rsidR="006A6FAE" w:rsidRDefault="006A6FAE" w:rsidP="005E7DE8">
      <w:pPr>
        <w:pStyle w:val="ListParagraph"/>
        <w:numPr>
          <w:ilvl w:val="1"/>
          <w:numId w:val="3"/>
        </w:numPr>
        <w:spacing w:after="120"/>
        <w:contextualSpacing w:val="0"/>
      </w:pPr>
      <w:r>
        <w:t>Mark the approximate location for this circle in the following representation of the window.</w:t>
      </w:r>
    </w:p>
    <w:p w14:paraId="41E85BDE" w14:textId="1F9F9508" w:rsidR="00A6675D" w:rsidRDefault="001C004E" w:rsidP="001C004E">
      <w:pPr>
        <w:pStyle w:val="ListParagraph"/>
        <w:numPr>
          <w:ilvl w:val="1"/>
          <w:numId w:val="3"/>
        </w:numPr>
        <w:spacing w:after="12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819D0" wp14:editId="392281A9">
                <wp:simplePos x="0" y="0"/>
                <wp:positionH relativeFrom="column">
                  <wp:posOffset>705485</wp:posOffset>
                </wp:positionH>
                <wp:positionV relativeFrom="paragraph">
                  <wp:posOffset>612775</wp:posOffset>
                </wp:positionV>
                <wp:extent cx="3468370" cy="2599690"/>
                <wp:effectExtent l="0" t="0" r="17780" b="10160"/>
                <wp:wrapTopAndBottom/>
                <wp:docPr id="137453168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468370" cy="2599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D83B8" id="Rectangle 17" o:spid="_x0000_s1026" style="position:absolute;margin-left:55.55pt;margin-top:48.25pt;width:273.1pt;height:2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uaxYwIAABkFAAAOAAAAZHJzL2Uyb0RvYy54bWysVE1v2zAMvQ/YfxB0X52k6UeMOkWQosOA&#10;oC3WDj2rshQblUWNUuJkv36U7Lhdl9OwiyCafPx4ftTV9a4xbKvQ12ALPj4ZcaashLK264L/eLr9&#10;csmZD8KWwoBVBd8rz6/nnz9dtS5XE6jAlAoZJbE+b13BqxBcnmVeVqoR/gScsuTUgI0IZOI6K1G0&#10;lL0x2WQ0Os9awNIhSOU9fb3pnHye8mutZLjX2qvATMGpt5BOTOdLPLP5lcjXKFxVy74N8Q9dNKK2&#10;VHRIdSOCYBus/0rV1BLBgw4nEpoMtK6lSjPQNOPRh2keK+FUmoXI8W6gyf+/tPJu++geMLbu3Qrk&#10;q2cWlpWwa7XwjuijnxpJylrn8yE4Gr6H7TQ2EU6zsF0idj8Qq3aBSfp4Oj2/PL0g/iX5Jmez2fks&#10;UZ+J/AB36MNXBQ2Ll4IjlU6Eiu3Kh9iAyA8hfTddA6mVsDcq9mDsd6VZXVLJSUInHamlQbYVpAAh&#10;pbKhG6iPjjBdGzMAx8eAZgD1sRGmkr4G4OgY8M+KAyJVBRsGcFNbwGMJytdDu7qLP0zfzRzHf4Fy&#10;/4AMoVO3d/K2JhJXwocHgSRnIp5WNNzToQ20BYf+xlkF+OvY9xhPKiMvZy2tR8H9z41AxZn5Zkl/&#10;s/F0GvcpGdOziwkZ+N7z8t5jN80SiP8xPQZOpmuMD+Zw1QjNM23yIlYll7CSahdcBjwYy9CtLb0F&#10;Ui0WKYx2yImwso9OxuSR1SiSp92zQNcrKZAI7+CwSiL/IKguNiItLDYBdJ3U9sZrzzftXxJh/1bE&#10;BX9vp6i3F23+GwAA//8DAFBLAwQUAAYACAAAACEAuGo17twAAAAKAQAADwAAAGRycy9kb3ducmV2&#10;LnhtbEyPwU7DMAyG70i8Q2QkbizZphZamk4VEkLcxrYHSFvTVjROlaRreXvMCXz75U+/PxeH1Y7i&#10;ij4MjjRsNwoEUuPagToNl/PrwxOIEA21ZnSEGr4xwKG8vSlM3rqFPvB6ip3gEgq50dDHOOVShqZH&#10;a8LGTUi8+3TemsjRd7L1ZuFyO8qdUqm0ZiC+0JsJX3psvk6z1aBSrD1W2+oyH0Pm1ft+d1zetL6/&#10;W6tnEBHX+AfDrz6rQ8lOtZupDWLkzMOohixNQDCQJo97ELWGRCUZyLKQ/18ofwAAAP//AwBQSwEC&#10;LQAUAAYACAAAACEAtoM4kv4AAADhAQAAEwAAAAAAAAAAAAAAAAAAAAAAW0NvbnRlbnRfVHlwZXNd&#10;LnhtbFBLAQItABQABgAIAAAAIQA4/SH/1gAAAJQBAAALAAAAAAAAAAAAAAAAAC8BAABfcmVscy8u&#10;cmVsc1BLAQItABQABgAIAAAAIQC4NuaxYwIAABkFAAAOAAAAAAAAAAAAAAAAAC4CAABkcnMvZTJv&#10;RG9jLnhtbFBLAQItABQABgAIAAAAIQC4ajXu3AAAAAoBAAAPAAAAAAAAAAAAAAAAAL0EAABkcnMv&#10;ZG93bnJldi54bWxQSwUGAAAAAAQABADzAAAAxgUAAAAA&#10;" fillcolor="white [3201]" strokecolor="#156082 [3204]" strokeweight="1pt">
                <v:path arrowok="t"/>
                <o:lock v:ext="edit" aspectratio="t"/>
                <w10:wrap type="topAndBottom"/>
              </v:rect>
            </w:pict>
          </mc:Fallback>
        </mc:AlternateContent>
      </w:r>
      <w:r w:rsidR="00A6675D">
        <w:t xml:space="preserve">Mark </w:t>
      </w:r>
      <w:r w:rsidR="00A6675D">
        <w:t xml:space="preserve">the </w:t>
      </w:r>
      <w:r w:rsidR="00A6675D" w:rsidRPr="00BC43CA">
        <w:rPr>
          <w:b/>
          <w:bCs/>
        </w:rPr>
        <w:t>approximate</w:t>
      </w:r>
      <w:r w:rsidR="00A6675D">
        <w:t xml:space="preserve"> location for</w:t>
      </w:r>
      <w:r w:rsidR="00A6675D">
        <w:t xml:space="preserve"> the following points:</w:t>
      </w:r>
      <w:r w:rsidR="002D6BE0">
        <w:t xml:space="preserve"> (0,</w:t>
      </w:r>
      <w:r w:rsidR="00DF39CF">
        <w:t xml:space="preserve"> 0), </w:t>
      </w:r>
      <w:r w:rsidR="006F49FA">
        <w:t xml:space="preserve">(150, </w:t>
      </w:r>
      <w:r w:rsidR="00E25F57">
        <w:t>420</w:t>
      </w:r>
      <w:r w:rsidR="006F49FA">
        <w:t xml:space="preserve">), </w:t>
      </w:r>
      <w:r w:rsidR="00DF39CF">
        <w:t>(320</w:t>
      </w:r>
      <w:r w:rsidR="006F49FA">
        <w:t xml:space="preserve">, 240), </w:t>
      </w:r>
      <w:r w:rsidR="00522B1B">
        <w:t xml:space="preserve">(450, 50), </w:t>
      </w:r>
      <w:r w:rsidR="00026150">
        <w:t>(</w:t>
      </w:r>
      <w:r w:rsidR="00522B1B">
        <w:t>450, 420</w:t>
      </w:r>
      <w:r w:rsidR="00026150">
        <w:t xml:space="preserve">), </w:t>
      </w:r>
      <w:r w:rsidR="00DF39CF">
        <w:t>(639, 479)</w:t>
      </w:r>
    </w:p>
    <w:p w14:paraId="7F4BBB11" w14:textId="776499FB" w:rsidR="001B100B" w:rsidRDefault="001B100B" w:rsidP="00C058D4">
      <w:pPr>
        <w:pStyle w:val="ListParagraph"/>
        <w:numPr>
          <w:ilvl w:val="0"/>
          <w:numId w:val="3"/>
        </w:numPr>
        <w:spacing w:before="240" w:after="120"/>
        <w:contextualSpacing w:val="0"/>
      </w:pPr>
      <w:r>
        <w:t>Events</w:t>
      </w:r>
      <w:r w:rsidR="00C058D4">
        <w:t>:</w:t>
      </w:r>
    </w:p>
    <w:p w14:paraId="5BAB5E68" w14:textId="6CFAEE6B" w:rsidR="008068A0" w:rsidRDefault="00113A77" w:rsidP="001B100B">
      <w:pPr>
        <w:pStyle w:val="ListParagraph"/>
        <w:numPr>
          <w:ilvl w:val="1"/>
          <w:numId w:val="3"/>
        </w:numPr>
        <w:spacing w:after="360"/>
        <w:contextualSpacing w:val="0"/>
      </w:pPr>
      <w:r>
        <w:t>Which event</w:t>
      </w:r>
      <w:r w:rsidR="001B100B">
        <w:t>s</w:t>
      </w:r>
      <w:r>
        <w:t xml:space="preserve"> </w:t>
      </w:r>
      <w:r w:rsidR="001B100B">
        <w:t>are</w:t>
      </w:r>
      <w:r>
        <w:t xml:space="preserve"> detected by the program?</w:t>
      </w:r>
    </w:p>
    <w:p w14:paraId="7E92A68E" w14:textId="27B6D7B4" w:rsidR="00337C5D" w:rsidRDefault="00337C5D" w:rsidP="001B100B">
      <w:pPr>
        <w:pStyle w:val="ListParagraph"/>
        <w:numPr>
          <w:ilvl w:val="1"/>
          <w:numId w:val="3"/>
        </w:numPr>
        <w:spacing w:after="360"/>
        <w:contextualSpacing w:val="0"/>
      </w:pPr>
      <w:r>
        <w:t xml:space="preserve">What happens </w:t>
      </w:r>
      <w:r>
        <w:t>when</w:t>
      </w:r>
      <w:r>
        <w:t xml:space="preserve"> I press the mouse button down </w:t>
      </w:r>
      <w:r>
        <w:t>inside</w:t>
      </w:r>
      <w:r>
        <w:t xml:space="preserve"> the ball</w:t>
      </w:r>
      <w:r>
        <w:t xml:space="preserve"> image?</w:t>
      </w:r>
    </w:p>
    <w:p w14:paraId="391AF92A" w14:textId="56AE7A32" w:rsidR="00D204A0" w:rsidRDefault="001B100B" w:rsidP="001B100B">
      <w:pPr>
        <w:pStyle w:val="ListParagraph"/>
        <w:numPr>
          <w:ilvl w:val="1"/>
          <w:numId w:val="3"/>
        </w:numPr>
        <w:spacing w:after="360"/>
        <w:contextualSpacing w:val="0"/>
      </w:pPr>
      <w:r>
        <w:t xml:space="preserve">What happens if </w:t>
      </w:r>
      <w:r w:rsidR="005A6D86">
        <w:t>I press the mouse button down outside of the ball</w:t>
      </w:r>
      <w:r w:rsidR="00337C5D">
        <w:t>, drag the mouse into the ball, and then release the mouse button?</w:t>
      </w:r>
    </w:p>
    <w:p w14:paraId="6BA3DDC7" w14:textId="2CD13EE0" w:rsidR="00337C5D" w:rsidRDefault="009E7CFA" w:rsidP="001B100B">
      <w:pPr>
        <w:pStyle w:val="ListParagraph"/>
        <w:numPr>
          <w:ilvl w:val="1"/>
          <w:numId w:val="3"/>
        </w:numPr>
        <w:spacing w:after="360"/>
        <w:contextualSpacing w:val="0"/>
      </w:pPr>
      <w:r>
        <w:t xml:space="preserve">What happens when I </w:t>
      </w:r>
      <w:r w:rsidR="00441CB6">
        <w:t>press the right arrow key on the keyboard?</w:t>
      </w:r>
    </w:p>
    <w:p w14:paraId="386296A0" w14:textId="079702FE" w:rsidR="00E72C3B" w:rsidRDefault="00E72C3B" w:rsidP="001B100B">
      <w:pPr>
        <w:pStyle w:val="ListParagraph"/>
        <w:numPr>
          <w:ilvl w:val="1"/>
          <w:numId w:val="3"/>
        </w:numPr>
        <w:spacing w:after="360"/>
        <w:contextualSpacing w:val="0"/>
      </w:pPr>
      <w:r>
        <w:t xml:space="preserve">What if I </w:t>
      </w:r>
      <w:r w:rsidR="002001EF">
        <w:t>hold</w:t>
      </w:r>
      <w:r>
        <w:t xml:space="preserve"> both </w:t>
      </w:r>
      <w:r w:rsidR="002001EF">
        <w:t>the up and right arrow keys at the same time?</w:t>
      </w:r>
    </w:p>
    <w:p w14:paraId="784041C5" w14:textId="297D47F0" w:rsidR="00012CD3" w:rsidRDefault="00012CD3" w:rsidP="001B100B">
      <w:pPr>
        <w:pStyle w:val="ListParagraph"/>
        <w:numPr>
          <w:ilvl w:val="1"/>
          <w:numId w:val="3"/>
        </w:numPr>
        <w:spacing w:after="360"/>
        <w:contextualSpacing w:val="0"/>
      </w:pPr>
      <w:r>
        <w:t>In the code under</w:t>
      </w:r>
      <w:r w:rsidR="00990C50">
        <w:t xml:space="preserve"> comment</w:t>
      </w:r>
      <w:r>
        <w:t xml:space="preserve"> #8</w:t>
      </w:r>
      <w:r w:rsidR="00990C50">
        <w:t xml:space="preserve">, what would happen if I changed the </w:t>
      </w:r>
      <w:r w:rsidR="0081333B">
        <w:t>if statements to if…, elif…, elif…, elif… (instead of 4 if's).</w:t>
      </w:r>
    </w:p>
    <w:p w14:paraId="2298861C" w14:textId="056D918A" w:rsidR="00C64560" w:rsidRPr="00827DD0" w:rsidRDefault="008B0E88" w:rsidP="00422FC4">
      <w:pPr>
        <w:pStyle w:val="ListParagraph"/>
        <w:numPr>
          <w:ilvl w:val="0"/>
          <w:numId w:val="3"/>
        </w:numPr>
        <w:spacing w:after="360"/>
        <w:contextualSpacing w:val="0"/>
        <w:rPr>
          <w:rFonts w:ascii="Consolas" w:hAnsi="Consolas" w:cs="Courier New"/>
          <w:sz w:val="18"/>
          <w:szCs w:val="18"/>
        </w:rPr>
      </w:pPr>
      <w:r>
        <w:t xml:space="preserve">When the ball </w:t>
      </w:r>
      <w:r w:rsidR="00637961">
        <w:t xml:space="preserve">overlaps with one of the other shapes, it appears on top (covering the other shape). </w:t>
      </w:r>
      <w:r>
        <w:t>What code would need to be changed if</w:t>
      </w:r>
      <w:r w:rsidR="00637961">
        <w:t xml:space="preserve"> I wanted the ball to </w:t>
      </w:r>
      <w:r w:rsidR="002354A4">
        <w:t>appear</w:t>
      </w:r>
      <w:r w:rsidR="00637961">
        <w:t xml:space="preserve"> </w:t>
      </w:r>
      <w:r w:rsidR="008604C8">
        <w:t xml:space="preserve">above the circle, but </w:t>
      </w:r>
      <w:r w:rsidR="00637961">
        <w:t>under</w:t>
      </w:r>
      <w:r w:rsidR="002354A4">
        <w:t xml:space="preserve"> the rectangle?</w:t>
      </w:r>
      <w:r w:rsidR="00C64560" w:rsidRPr="00827DD0">
        <w:rPr>
          <w:sz w:val="18"/>
          <w:szCs w:val="18"/>
        </w:rPr>
        <w:br w:type="page"/>
      </w:r>
    </w:p>
    <w:p w14:paraId="038DE57F" w14:textId="281AAE2C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lastRenderedPageBreak/>
        <w:t># 1 - Import packages</w:t>
      </w:r>
    </w:p>
    <w:p w14:paraId="75A9EF9B" w14:textId="7C074F50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import pygame</w:t>
      </w:r>
      <w:r w:rsidR="006D70A1">
        <w:rPr>
          <w:sz w:val="18"/>
          <w:szCs w:val="18"/>
        </w:rPr>
        <w:t>, sys, random</w:t>
      </w:r>
    </w:p>
    <w:p w14:paraId="0E10206B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1BB86E7B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# 2 - Define constants</w:t>
      </w:r>
    </w:p>
    <w:p w14:paraId="0D7334B6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WINDOW_WIDTH = 640</w:t>
      </w:r>
    </w:p>
    <w:p w14:paraId="17B9DD4C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WINDOW_HEIGHT = 480</w:t>
      </w:r>
    </w:p>
    <w:p w14:paraId="506B626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FRAMES_PER_SECOND = 30</w:t>
      </w:r>
    </w:p>
    <w:p w14:paraId="42AB19A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COLOR1 = (0, 0, 0)</w:t>
      </w:r>
    </w:p>
    <w:p w14:paraId="39040EC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COLOR2 = (255, 255, 255)</w:t>
      </w:r>
    </w:p>
    <w:p w14:paraId="6BB70250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N_PIXELS_TO_MOVE = 5</w:t>
      </w:r>
    </w:p>
    <w:p w14:paraId="66E0AF1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54AA2B9F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# 3 - Initialize the world</w:t>
      </w:r>
    </w:p>
    <w:p w14:paraId="1F584EE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pygame.init()</w:t>
      </w:r>
    </w:p>
    <w:p w14:paraId="19D89D9C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window = pygame.display.set_mode((WINDOW_WIDTH, WINDOW_HEIGHT))</w:t>
      </w:r>
    </w:p>
    <w:p w14:paraId="26233666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clock = pygame.time.Clock()</w:t>
      </w:r>
    </w:p>
    <w:p w14:paraId="2FEAC0E5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5BF6E2D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# 4 - Load assets: image(s), sound(s),  etc.</w:t>
      </w:r>
    </w:p>
    <w:p w14:paraId="296A11A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ballImage = pygame.image.load('images/ball.png')</w:t>
      </w:r>
    </w:p>
    <w:p w14:paraId="6534E81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39B7ECA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# 5 - Initialize variables</w:t>
      </w:r>
    </w:p>
    <w:p w14:paraId="5FFEB50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ballX = 50</w:t>
      </w:r>
    </w:p>
    <w:p w14:paraId="4972EE9C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ballY = 350</w:t>
      </w:r>
    </w:p>
    <w:p w14:paraId="5938AB31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ballRect = pygame.Rect(ballX, ballY, 100, 100)</w:t>
      </w:r>
    </w:p>
    <w:p w14:paraId="6E0C4C71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68DD7C7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# 6 - Loop forever</w:t>
      </w:r>
    </w:p>
    <w:p w14:paraId="13FDC7EA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>while True:</w:t>
      </w:r>
    </w:p>
    <w:p w14:paraId="1CB1D7B5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# 7 - Check for and handle events</w:t>
      </w:r>
    </w:p>
    <w:p w14:paraId="6DAD0A7A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for event in pygame.event.get():</w:t>
      </w:r>
    </w:p>
    <w:p w14:paraId="6934190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if event.type == pygame.QUIT:           </w:t>
      </w:r>
    </w:p>
    <w:p w14:paraId="0EB1F71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    pygame.quit()  </w:t>
      </w:r>
    </w:p>
    <w:p w14:paraId="5C601DDE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    sys.exit()</w:t>
      </w:r>
    </w:p>
    <w:p w14:paraId="199FD83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if event.type == pygame.MOUSEBUTTONDOWN:</w:t>
      </w:r>
    </w:p>
    <w:p w14:paraId="6348B53E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    if ballRect.collidepoint(event.pos):</w:t>
      </w:r>
    </w:p>
    <w:p w14:paraId="775DE79B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        ballX = random.randrange(580)</w:t>
      </w:r>
    </w:p>
    <w:p w14:paraId="688B2E93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        ballY = random.randrange(380)</w:t>
      </w:r>
    </w:p>
    <w:p w14:paraId="3E86B49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        ballRect = pygame.Rect(ballX, ballY, 100, 100)</w:t>
      </w:r>
    </w:p>
    <w:p w14:paraId="50CBC480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343E37B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# 8 - Do any "per frame" actions</w:t>
      </w:r>
    </w:p>
    <w:p w14:paraId="7DC1F4B9" w14:textId="4528C3DC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keyPressedTuple = pygame.key.get_pressed()</w:t>
      </w:r>
    </w:p>
    <w:p w14:paraId="14D669DA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if keyPressedTuple[pygame.K_LEFT]:  # moving left</w:t>
      </w:r>
    </w:p>
    <w:p w14:paraId="00A7816D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ballX = ballX - N_PIXELS_TO_MOVE</w:t>
      </w:r>
    </w:p>
    <w:p w14:paraId="32A48234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if keyPressedTuple[pygame.K_RIGHT]:  # moving right</w:t>
      </w:r>
    </w:p>
    <w:p w14:paraId="6C23D360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ballX = ballX + N_PIXELS_TO_MOVE</w:t>
      </w:r>
    </w:p>
    <w:p w14:paraId="4B47D260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if keyPressedTuple[pygame.K_UP]:  # moving up</w:t>
      </w:r>
    </w:p>
    <w:p w14:paraId="1D5E865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ballY = ballY - N_PIXELS_TO_MOVE</w:t>
      </w:r>
    </w:p>
    <w:p w14:paraId="1CAA5C1B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if keyPressedTuple[pygame.K_DOWN]:  # moving down</w:t>
      </w:r>
    </w:p>
    <w:p w14:paraId="4E9C4429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    ballY = ballY + N_PIXELS_TO_MOVE            </w:t>
      </w:r>
    </w:p>
    <w:p w14:paraId="162FC1E5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ballRect = pygame.Rect(ballX, ballY, 100, 100)</w:t>
      </w:r>
    </w:p>
    <w:p w14:paraId="412E1F5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</w:t>
      </w:r>
    </w:p>
    <w:p w14:paraId="217552CE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# 9 - Clear the window</w:t>
      </w:r>
    </w:p>
    <w:p w14:paraId="2CF66887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window.fill(COLOR2)</w:t>
      </w:r>
    </w:p>
    <w:p w14:paraId="0414C5A9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</w:t>
      </w:r>
    </w:p>
    <w:p w14:paraId="2BEF83DE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# 10 - Draw all window elements</w:t>
      </w:r>
    </w:p>
    <w:p w14:paraId="1EA29A37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pygame.draw.circle(window, COLOR1, (150, 50), 30, 0) # filled</w:t>
      </w:r>
    </w:p>
    <w:p w14:paraId="5F02FD2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pygame.draw.rect(window, COLOR1, (400, 300, 100, 100), 3) # 3 pixel edge</w:t>
      </w:r>
    </w:p>
    <w:p w14:paraId="10B6C4D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window.blit(ballImage, (ballX, ballY))    </w:t>
      </w:r>
    </w:p>
    <w:p w14:paraId="4EA9653C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</w:p>
    <w:p w14:paraId="539D8A6F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# 11 - Update the window</w:t>
      </w:r>
    </w:p>
    <w:p w14:paraId="5DD4A3C8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pygame.display.update()</w:t>
      </w:r>
    </w:p>
    <w:p w14:paraId="1C80C3A7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# 12 - Slow things down a bit</w:t>
      </w:r>
    </w:p>
    <w:p w14:paraId="12DEA1A2" w14:textId="77777777" w:rsidR="0071532E" w:rsidRPr="0071532E" w:rsidRDefault="0071532E" w:rsidP="0071532E">
      <w:pPr>
        <w:pStyle w:val="Code"/>
        <w:spacing w:line="240" w:lineRule="auto"/>
        <w:rPr>
          <w:sz w:val="18"/>
          <w:szCs w:val="18"/>
        </w:rPr>
      </w:pPr>
      <w:r w:rsidRPr="0071532E">
        <w:rPr>
          <w:sz w:val="18"/>
          <w:szCs w:val="18"/>
        </w:rPr>
        <w:t xml:space="preserve">    clock.tick(FRAMES_PER_SECOND)  # make pygame wait</w:t>
      </w:r>
    </w:p>
    <w:sectPr w:rsidR="0071532E" w:rsidRPr="0071532E" w:rsidSect="005E7DE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D0462" w14:textId="77777777" w:rsidR="00C56A3C" w:rsidRDefault="00C56A3C" w:rsidP="00DD7721">
      <w:pPr>
        <w:spacing w:after="0" w:line="240" w:lineRule="auto"/>
      </w:pPr>
      <w:r>
        <w:separator/>
      </w:r>
    </w:p>
  </w:endnote>
  <w:endnote w:type="continuationSeparator" w:id="0">
    <w:p w14:paraId="050F8FF0" w14:textId="77777777" w:rsidR="00C56A3C" w:rsidRDefault="00C56A3C" w:rsidP="00DD7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240C" w14:textId="77777777" w:rsidR="00C56A3C" w:rsidRDefault="00C56A3C" w:rsidP="00DD7721">
      <w:pPr>
        <w:spacing w:after="0" w:line="240" w:lineRule="auto"/>
      </w:pPr>
      <w:r>
        <w:separator/>
      </w:r>
    </w:p>
  </w:footnote>
  <w:footnote w:type="continuationSeparator" w:id="0">
    <w:p w14:paraId="354D7F68" w14:textId="77777777" w:rsidR="00C56A3C" w:rsidRDefault="00C56A3C" w:rsidP="00DD7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AE3"/>
    <w:multiLevelType w:val="hybridMultilevel"/>
    <w:tmpl w:val="2BF60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6A14EA"/>
    <w:multiLevelType w:val="hybridMultilevel"/>
    <w:tmpl w:val="83EC9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65C5F"/>
    <w:multiLevelType w:val="hybridMultilevel"/>
    <w:tmpl w:val="09A20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14712">
    <w:abstractNumId w:val="2"/>
  </w:num>
  <w:num w:numId="2" w16cid:durableId="1251550615">
    <w:abstractNumId w:val="1"/>
  </w:num>
  <w:num w:numId="3" w16cid:durableId="27251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83"/>
    <w:rsid w:val="00012CD3"/>
    <w:rsid w:val="0001617E"/>
    <w:rsid w:val="00017820"/>
    <w:rsid w:val="00024A8A"/>
    <w:rsid w:val="00026150"/>
    <w:rsid w:val="00051385"/>
    <w:rsid w:val="00056CA2"/>
    <w:rsid w:val="00075A30"/>
    <w:rsid w:val="00084DB2"/>
    <w:rsid w:val="000A28CE"/>
    <w:rsid w:val="000B1B72"/>
    <w:rsid w:val="000C407D"/>
    <w:rsid w:val="000D0DBA"/>
    <w:rsid w:val="000D3C70"/>
    <w:rsid w:val="000D42C4"/>
    <w:rsid w:val="000D7562"/>
    <w:rsid w:val="000E0570"/>
    <w:rsid w:val="001000FA"/>
    <w:rsid w:val="00113A77"/>
    <w:rsid w:val="001144F0"/>
    <w:rsid w:val="001154B0"/>
    <w:rsid w:val="00131735"/>
    <w:rsid w:val="00147862"/>
    <w:rsid w:val="00151DEF"/>
    <w:rsid w:val="00157C65"/>
    <w:rsid w:val="00163706"/>
    <w:rsid w:val="00183F48"/>
    <w:rsid w:val="001951CF"/>
    <w:rsid w:val="0019745E"/>
    <w:rsid w:val="001B100B"/>
    <w:rsid w:val="001B3228"/>
    <w:rsid w:val="001B39B6"/>
    <w:rsid w:val="001B752F"/>
    <w:rsid w:val="001C004E"/>
    <w:rsid w:val="001C5363"/>
    <w:rsid w:val="001D2D6C"/>
    <w:rsid w:val="001D31D1"/>
    <w:rsid w:val="001D6555"/>
    <w:rsid w:val="001D759B"/>
    <w:rsid w:val="001E5E1C"/>
    <w:rsid w:val="001F3AB1"/>
    <w:rsid w:val="002001EF"/>
    <w:rsid w:val="002061AC"/>
    <w:rsid w:val="00207FBC"/>
    <w:rsid w:val="00211C38"/>
    <w:rsid w:val="002208AF"/>
    <w:rsid w:val="0023264C"/>
    <w:rsid w:val="002354A4"/>
    <w:rsid w:val="00240C2B"/>
    <w:rsid w:val="00242783"/>
    <w:rsid w:val="00246918"/>
    <w:rsid w:val="00252843"/>
    <w:rsid w:val="00276F3E"/>
    <w:rsid w:val="002A13C1"/>
    <w:rsid w:val="002A7EE5"/>
    <w:rsid w:val="002D6BE0"/>
    <w:rsid w:val="002F7C67"/>
    <w:rsid w:val="0031006A"/>
    <w:rsid w:val="0031143E"/>
    <w:rsid w:val="00313F8C"/>
    <w:rsid w:val="0031412B"/>
    <w:rsid w:val="0032162C"/>
    <w:rsid w:val="00337C5D"/>
    <w:rsid w:val="003421A5"/>
    <w:rsid w:val="00344B50"/>
    <w:rsid w:val="00354089"/>
    <w:rsid w:val="0036231E"/>
    <w:rsid w:val="003625FA"/>
    <w:rsid w:val="00365A8B"/>
    <w:rsid w:val="003722C5"/>
    <w:rsid w:val="003722F2"/>
    <w:rsid w:val="0037239C"/>
    <w:rsid w:val="00374717"/>
    <w:rsid w:val="00374B12"/>
    <w:rsid w:val="00384499"/>
    <w:rsid w:val="00384CFE"/>
    <w:rsid w:val="003943B5"/>
    <w:rsid w:val="003A169D"/>
    <w:rsid w:val="003A2A77"/>
    <w:rsid w:val="003A6B02"/>
    <w:rsid w:val="003B346C"/>
    <w:rsid w:val="003B391F"/>
    <w:rsid w:val="003B68E2"/>
    <w:rsid w:val="003C79BD"/>
    <w:rsid w:val="003D5C33"/>
    <w:rsid w:val="003E22BE"/>
    <w:rsid w:val="003F7F48"/>
    <w:rsid w:val="00417B42"/>
    <w:rsid w:val="0042739F"/>
    <w:rsid w:val="0044197D"/>
    <w:rsid w:val="00441CB6"/>
    <w:rsid w:val="00442555"/>
    <w:rsid w:val="00444B94"/>
    <w:rsid w:val="00454E94"/>
    <w:rsid w:val="0045625E"/>
    <w:rsid w:val="00472D66"/>
    <w:rsid w:val="004753D8"/>
    <w:rsid w:val="00484061"/>
    <w:rsid w:val="00484138"/>
    <w:rsid w:val="00491E97"/>
    <w:rsid w:val="004A367E"/>
    <w:rsid w:val="004C74D4"/>
    <w:rsid w:val="004C7A29"/>
    <w:rsid w:val="004D0895"/>
    <w:rsid w:val="004D18EF"/>
    <w:rsid w:val="004D19C9"/>
    <w:rsid w:val="005066FA"/>
    <w:rsid w:val="005118B2"/>
    <w:rsid w:val="005123A6"/>
    <w:rsid w:val="0051334F"/>
    <w:rsid w:val="00522B1B"/>
    <w:rsid w:val="00530384"/>
    <w:rsid w:val="00557F19"/>
    <w:rsid w:val="005A6D86"/>
    <w:rsid w:val="005B0D25"/>
    <w:rsid w:val="005B28E8"/>
    <w:rsid w:val="005B4E02"/>
    <w:rsid w:val="005B5A4F"/>
    <w:rsid w:val="005C0564"/>
    <w:rsid w:val="005C2887"/>
    <w:rsid w:val="005E10EF"/>
    <w:rsid w:val="005E7DE8"/>
    <w:rsid w:val="005F432C"/>
    <w:rsid w:val="005F6779"/>
    <w:rsid w:val="006305AD"/>
    <w:rsid w:val="006321E2"/>
    <w:rsid w:val="006359E6"/>
    <w:rsid w:val="00637961"/>
    <w:rsid w:val="00640BB8"/>
    <w:rsid w:val="00640C6C"/>
    <w:rsid w:val="006438CA"/>
    <w:rsid w:val="00663DB7"/>
    <w:rsid w:val="00683388"/>
    <w:rsid w:val="00685B86"/>
    <w:rsid w:val="00685ED0"/>
    <w:rsid w:val="00697F5F"/>
    <w:rsid w:val="006A1DB4"/>
    <w:rsid w:val="006A31F4"/>
    <w:rsid w:val="006A6FAE"/>
    <w:rsid w:val="006D0735"/>
    <w:rsid w:val="006D13C0"/>
    <w:rsid w:val="006D70A1"/>
    <w:rsid w:val="006F49FA"/>
    <w:rsid w:val="006F4DD7"/>
    <w:rsid w:val="006F5E71"/>
    <w:rsid w:val="00705768"/>
    <w:rsid w:val="00711AB8"/>
    <w:rsid w:val="0071532E"/>
    <w:rsid w:val="0071582D"/>
    <w:rsid w:val="0071754D"/>
    <w:rsid w:val="00734835"/>
    <w:rsid w:val="00740AA2"/>
    <w:rsid w:val="00741F29"/>
    <w:rsid w:val="007537B1"/>
    <w:rsid w:val="007819B5"/>
    <w:rsid w:val="007A1720"/>
    <w:rsid w:val="007A4779"/>
    <w:rsid w:val="007A6F66"/>
    <w:rsid w:val="007B0D28"/>
    <w:rsid w:val="007C0BE6"/>
    <w:rsid w:val="007D1B87"/>
    <w:rsid w:val="008068A0"/>
    <w:rsid w:val="00812A8C"/>
    <w:rsid w:val="0081333B"/>
    <w:rsid w:val="00815791"/>
    <w:rsid w:val="008267B0"/>
    <w:rsid w:val="00826DEB"/>
    <w:rsid w:val="00827DD0"/>
    <w:rsid w:val="0084758C"/>
    <w:rsid w:val="008519C6"/>
    <w:rsid w:val="008577C4"/>
    <w:rsid w:val="008604C8"/>
    <w:rsid w:val="008713B4"/>
    <w:rsid w:val="0087593B"/>
    <w:rsid w:val="008850F1"/>
    <w:rsid w:val="00895A3C"/>
    <w:rsid w:val="008A116C"/>
    <w:rsid w:val="008B0E88"/>
    <w:rsid w:val="008B0FF3"/>
    <w:rsid w:val="008C4646"/>
    <w:rsid w:val="008D2588"/>
    <w:rsid w:val="008D4937"/>
    <w:rsid w:val="0090596B"/>
    <w:rsid w:val="009123FC"/>
    <w:rsid w:val="0092428D"/>
    <w:rsid w:val="0092779C"/>
    <w:rsid w:val="00944E37"/>
    <w:rsid w:val="00954D66"/>
    <w:rsid w:val="00965A0E"/>
    <w:rsid w:val="00966475"/>
    <w:rsid w:val="00985613"/>
    <w:rsid w:val="00990C50"/>
    <w:rsid w:val="009A0063"/>
    <w:rsid w:val="009B3FC2"/>
    <w:rsid w:val="009B42A8"/>
    <w:rsid w:val="009B78EE"/>
    <w:rsid w:val="009C16D8"/>
    <w:rsid w:val="009C2F10"/>
    <w:rsid w:val="009C462E"/>
    <w:rsid w:val="009D0148"/>
    <w:rsid w:val="009D60E9"/>
    <w:rsid w:val="009E02BD"/>
    <w:rsid w:val="009E3195"/>
    <w:rsid w:val="009E6036"/>
    <w:rsid w:val="009E7CFA"/>
    <w:rsid w:val="00A1018B"/>
    <w:rsid w:val="00A17572"/>
    <w:rsid w:val="00A208FF"/>
    <w:rsid w:val="00A327A8"/>
    <w:rsid w:val="00A4438E"/>
    <w:rsid w:val="00A514FB"/>
    <w:rsid w:val="00A62FC7"/>
    <w:rsid w:val="00A6675D"/>
    <w:rsid w:val="00A85FE3"/>
    <w:rsid w:val="00A9027F"/>
    <w:rsid w:val="00A91355"/>
    <w:rsid w:val="00A97B17"/>
    <w:rsid w:val="00AA3358"/>
    <w:rsid w:val="00AB06D6"/>
    <w:rsid w:val="00AB2948"/>
    <w:rsid w:val="00AE2DAF"/>
    <w:rsid w:val="00AE6A30"/>
    <w:rsid w:val="00AF4D55"/>
    <w:rsid w:val="00B0274B"/>
    <w:rsid w:val="00B02E14"/>
    <w:rsid w:val="00B24619"/>
    <w:rsid w:val="00B50375"/>
    <w:rsid w:val="00B61EFD"/>
    <w:rsid w:val="00B63CB2"/>
    <w:rsid w:val="00B81BB8"/>
    <w:rsid w:val="00BC43CA"/>
    <w:rsid w:val="00C003F0"/>
    <w:rsid w:val="00C058D4"/>
    <w:rsid w:val="00C14B9F"/>
    <w:rsid w:val="00C16C3A"/>
    <w:rsid w:val="00C50CF5"/>
    <w:rsid w:val="00C56A3C"/>
    <w:rsid w:val="00C64560"/>
    <w:rsid w:val="00C863C3"/>
    <w:rsid w:val="00C87CBF"/>
    <w:rsid w:val="00C917BD"/>
    <w:rsid w:val="00C91924"/>
    <w:rsid w:val="00C92D7C"/>
    <w:rsid w:val="00CA2944"/>
    <w:rsid w:val="00CD67D0"/>
    <w:rsid w:val="00CD6AC5"/>
    <w:rsid w:val="00CD7A23"/>
    <w:rsid w:val="00CE13E3"/>
    <w:rsid w:val="00CF773E"/>
    <w:rsid w:val="00D00E3D"/>
    <w:rsid w:val="00D1229C"/>
    <w:rsid w:val="00D15DE1"/>
    <w:rsid w:val="00D16F08"/>
    <w:rsid w:val="00D204A0"/>
    <w:rsid w:val="00D44849"/>
    <w:rsid w:val="00D46395"/>
    <w:rsid w:val="00D5059B"/>
    <w:rsid w:val="00D869D1"/>
    <w:rsid w:val="00D93474"/>
    <w:rsid w:val="00DA27DB"/>
    <w:rsid w:val="00DA350B"/>
    <w:rsid w:val="00DA5394"/>
    <w:rsid w:val="00DB143B"/>
    <w:rsid w:val="00DD1723"/>
    <w:rsid w:val="00DD7721"/>
    <w:rsid w:val="00DF39CF"/>
    <w:rsid w:val="00DF6AFF"/>
    <w:rsid w:val="00E11B71"/>
    <w:rsid w:val="00E16A09"/>
    <w:rsid w:val="00E25F57"/>
    <w:rsid w:val="00E31FDE"/>
    <w:rsid w:val="00E33CBC"/>
    <w:rsid w:val="00E4475B"/>
    <w:rsid w:val="00E578BF"/>
    <w:rsid w:val="00E60704"/>
    <w:rsid w:val="00E67871"/>
    <w:rsid w:val="00E72C3B"/>
    <w:rsid w:val="00E74153"/>
    <w:rsid w:val="00E82F97"/>
    <w:rsid w:val="00E87777"/>
    <w:rsid w:val="00E87848"/>
    <w:rsid w:val="00EA2685"/>
    <w:rsid w:val="00EA2A8A"/>
    <w:rsid w:val="00EB10C8"/>
    <w:rsid w:val="00ED49F9"/>
    <w:rsid w:val="00EE4022"/>
    <w:rsid w:val="00EF2546"/>
    <w:rsid w:val="00EF3DA0"/>
    <w:rsid w:val="00EF651C"/>
    <w:rsid w:val="00EF71BD"/>
    <w:rsid w:val="00F07B61"/>
    <w:rsid w:val="00F149CE"/>
    <w:rsid w:val="00F15AB0"/>
    <w:rsid w:val="00F160B1"/>
    <w:rsid w:val="00F16470"/>
    <w:rsid w:val="00F17ADA"/>
    <w:rsid w:val="00F21785"/>
    <w:rsid w:val="00F2205C"/>
    <w:rsid w:val="00F4235A"/>
    <w:rsid w:val="00F5040D"/>
    <w:rsid w:val="00F63F21"/>
    <w:rsid w:val="00F72016"/>
    <w:rsid w:val="00F805E2"/>
    <w:rsid w:val="00F93397"/>
    <w:rsid w:val="00FC0F6B"/>
    <w:rsid w:val="00FC4902"/>
    <w:rsid w:val="00FC4AF7"/>
    <w:rsid w:val="00FF0CB3"/>
    <w:rsid w:val="00FF2ACC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1BDD"/>
  <w15:chartTrackingRefBased/>
  <w15:docId w15:val="{74127BBE-4FC2-497D-9692-DD83CF72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83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autoRedefine/>
    <w:qFormat/>
    <w:rsid w:val="001D31D1"/>
    <w:pPr>
      <w:spacing w:after="0" w:line="36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1D31D1"/>
    <w:rPr>
      <w:rFonts w:ascii="Consolas" w:hAnsi="Consolas" w:cs="Courier New"/>
    </w:rPr>
  </w:style>
  <w:style w:type="paragraph" w:styleId="Header">
    <w:name w:val="header"/>
    <w:basedOn w:val="Normal"/>
    <w:link w:val="HeaderChar"/>
    <w:uiPriority w:val="99"/>
    <w:unhideWhenUsed/>
    <w:rsid w:val="00DD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721"/>
  </w:style>
  <w:style w:type="paragraph" w:styleId="Footer">
    <w:name w:val="footer"/>
    <w:basedOn w:val="Normal"/>
    <w:link w:val="FooterChar"/>
    <w:uiPriority w:val="99"/>
    <w:unhideWhenUsed/>
    <w:rsid w:val="00DD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4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3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296</cp:revision>
  <cp:lastPrinted>2025-03-03T16:07:00Z</cp:lastPrinted>
  <dcterms:created xsi:type="dcterms:W3CDTF">2024-09-16T17:40:00Z</dcterms:created>
  <dcterms:modified xsi:type="dcterms:W3CDTF">2025-03-03T16:15:00Z</dcterms:modified>
</cp:coreProperties>
</file>