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5D" w:rsidRDefault="00CB68B1">
      <w:pPr>
        <w:rPr>
          <w:sz w:val="28"/>
          <w:szCs w:val="28"/>
        </w:rPr>
      </w:pPr>
      <w:r>
        <w:rPr>
          <w:sz w:val="28"/>
          <w:szCs w:val="28"/>
        </w:rPr>
        <w:t>INSURANCES</w:t>
      </w:r>
    </w:p>
    <w:p w:rsidR="00CB68B1" w:rsidRDefault="00CB68B1" w:rsidP="00CB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Healthcare insurance (primary/secondary/ tertiary)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Name and address of company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Phone of company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Subscriber ID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Group ID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Claim Address Info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Copy of card (front and back)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Effective Date</w:t>
      </w:r>
    </w:p>
    <w:p w:rsidR="00CB68B1" w:rsidRDefault="00CB68B1" w:rsidP="00CB68B1">
      <w:pPr>
        <w:ind w:left="360"/>
        <w:rPr>
          <w:sz w:val="28"/>
          <w:szCs w:val="28"/>
        </w:rPr>
      </w:pPr>
      <w:r>
        <w:rPr>
          <w:sz w:val="28"/>
          <w:szCs w:val="28"/>
        </w:rPr>
        <w:t>Claim No. (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known, with date of service)</w:t>
      </w:r>
    </w:p>
    <w:p w:rsidR="00CB68B1" w:rsidRDefault="00CB68B1" w:rsidP="00CB68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Motor Vehicle Insurance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 and address of company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Phone of company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Identification Number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Claim number (with date of accident)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Effective date of policy</w:t>
      </w:r>
      <w:r w:rsidR="00784C94">
        <w:rPr>
          <w:sz w:val="28"/>
          <w:szCs w:val="28"/>
        </w:rPr>
        <w:t xml:space="preserve"> (from company)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Limits of Liability</w:t>
      </w:r>
      <w:r w:rsidR="00784C94">
        <w:rPr>
          <w:sz w:val="28"/>
          <w:szCs w:val="28"/>
        </w:rPr>
        <w:t xml:space="preserve"> (from company)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Limit of PIP coverage</w:t>
      </w:r>
      <w:r w:rsidR="00784C94">
        <w:rPr>
          <w:sz w:val="28"/>
          <w:szCs w:val="28"/>
        </w:rPr>
        <w:t xml:space="preserve"> (fro company)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PIP documents to be completed (based on insurer)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Primary: Auto or health insurance</w:t>
      </w:r>
      <w:r w:rsidR="00784C94">
        <w:rPr>
          <w:sz w:val="28"/>
          <w:szCs w:val="28"/>
        </w:rPr>
        <w:t xml:space="preserve"> (from company)</w:t>
      </w:r>
    </w:p>
    <w:p w:rsidR="00CB68B1" w:rsidRDefault="00CB68B1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Copy of insurance card</w:t>
      </w:r>
    </w:p>
    <w:p w:rsidR="00784C94" w:rsidRDefault="00784C94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Investigation Information Needed by Insurance Company</w:t>
      </w:r>
    </w:p>
    <w:p w:rsidR="00784C94" w:rsidRDefault="00784C94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request of Insurance Company)</w:t>
      </w:r>
    </w:p>
    <w:p w:rsidR="00784C94" w:rsidRDefault="00784C94" w:rsidP="00CB68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Status of claim- complete or information needed </w:t>
      </w:r>
    </w:p>
    <w:p w:rsidR="00784C94" w:rsidRDefault="00784C94" w:rsidP="00784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Homeowners insurance</w:t>
      </w:r>
    </w:p>
    <w:p w:rsidR="00784C94" w:rsidRDefault="00784C94" w:rsidP="00784C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:rsidR="00784C94" w:rsidRDefault="00784C94" w:rsidP="00784C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784C94" w:rsidRDefault="00784C94" w:rsidP="00784C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Phone</w:t>
      </w:r>
    </w:p>
    <w:p w:rsidR="00784C94" w:rsidRDefault="00784C94" w:rsidP="00784C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Claim submission (phone or email/document(s).</w:t>
      </w:r>
    </w:p>
    <w:p w:rsidR="00784C94" w:rsidRDefault="00784C94" w:rsidP="00784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(Boat,</w:t>
      </w:r>
      <w:r w:rsidR="006422B9">
        <w:rPr>
          <w:sz w:val="28"/>
          <w:szCs w:val="28"/>
        </w:rPr>
        <w:t xml:space="preserve"> motorcycle</w:t>
      </w:r>
      <w:r>
        <w:rPr>
          <w:sz w:val="28"/>
          <w:szCs w:val="28"/>
        </w:rPr>
        <w:t xml:space="preserve"> etc.)</w:t>
      </w:r>
    </w:p>
    <w:p w:rsidR="00784C94" w:rsidRPr="00784C94" w:rsidRDefault="00784C94" w:rsidP="00784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Copies of Auto insurance cards for other household vehicles.</w:t>
      </w:r>
    </w:p>
    <w:p w:rsidR="00784C94" w:rsidRPr="00784C94" w:rsidRDefault="00784C94" w:rsidP="00784C9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784C94" w:rsidRPr="00784C94" w:rsidSect="001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101"/>
    <w:multiLevelType w:val="hybridMultilevel"/>
    <w:tmpl w:val="278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209E4"/>
    <w:multiLevelType w:val="hybridMultilevel"/>
    <w:tmpl w:val="2C80B102"/>
    <w:lvl w:ilvl="0" w:tplc="A3687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B68B1"/>
    <w:rsid w:val="0010125D"/>
    <w:rsid w:val="006422B9"/>
    <w:rsid w:val="00784C94"/>
    <w:rsid w:val="00CB6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2016-08-17T11:17:00Z</dcterms:created>
  <dcterms:modified xsi:type="dcterms:W3CDTF">2016-08-17T11:38:00Z</dcterms:modified>
</cp:coreProperties>
</file>