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4A" w:rsidRDefault="009A241D">
      <w:r>
        <w:t>MOTOR VEHICLE DOCUMENTS</w:t>
      </w:r>
    </w:p>
    <w:p w:rsidR="009A241D" w:rsidRDefault="009A241D" w:rsidP="009A241D">
      <w:pPr>
        <w:pStyle w:val="ListParagraph"/>
        <w:numPr>
          <w:ilvl w:val="0"/>
          <w:numId w:val="1"/>
        </w:numPr>
      </w:pPr>
      <w:r>
        <w:t>LICENSE</w:t>
      </w:r>
      <w:r w:rsidR="001F3D9B">
        <w:t xml:space="preserve"> (PICTURE)</w:t>
      </w:r>
    </w:p>
    <w:p w:rsidR="009A241D" w:rsidRDefault="009A241D" w:rsidP="009A241D">
      <w:pPr>
        <w:pStyle w:val="ListParagraph"/>
        <w:numPr>
          <w:ilvl w:val="0"/>
          <w:numId w:val="1"/>
        </w:numPr>
      </w:pPr>
      <w:r>
        <w:t>AUTO INSURANCE (CARD OR CARDS)</w:t>
      </w:r>
      <w:r w:rsidR="001F3D9B">
        <w:t>(PICTURE)</w:t>
      </w:r>
    </w:p>
    <w:p w:rsidR="009A241D" w:rsidRDefault="009A241D" w:rsidP="009A241D">
      <w:pPr>
        <w:pStyle w:val="ListParagraph"/>
        <w:numPr>
          <w:ilvl w:val="0"/>
          <w:numId w:val="1"/>
        </w:numPr>
      </w:pPr>
      <w:r>
        <w:t>REGISTRATION(S)</w:t>
      </w:r>
      <w:r w:rsidR="001F3D9B">
        <w:t>-PICTURE</w:t>
      </w:r>
    </w:p>
    <w:sectPr w:rsidR="009A241D" w:rsidSect="0010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7E9"/>
    <w:multiLevelType w:val="hybridMultilevel"/>
    <w:tmpl w:val="6780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A241D"/>
    <w:rsid w:val="0010394A"/>
    <w:rsid w:val="001F3D9B"/>
    <w:rsid w:val="00622819"/>
    <w:rsid w:val="00750557"/>
    <w:rsid w:val="009A241D"/>
    <w:rsid w:val="00CB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4</cp:revision>
  <dcterms:created xsi:type="dcterms:W3CDTF">2016-08-17T14:25:00Z</dcterms:created>
  <dcterms:modified xsi:type="dcterms:W3CDTF">2017-01-31T00:24:00Z</dcterms:modified>
</cp:coreProperties>
</file>