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9D" w:rsidRPr="000F387A" w:rsidRDefault="00E16F9D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План доклада.</w:t>
      </w:r>
    </w:p>
    <w:p w:rsidR="00D65E6A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1.</w:t>
      </w:r>
    </w:p>
    <w:p w:rsidR="00B967E2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 xml:space="preserve">Здравствуйте уважаемая </w:t>
      </w:r>
      <w:r w:rsidR="00F942F5">
        <w:rPr>
          <w:rFonts w:ascii="Times New Roman" w:hAnsi="Times New Roman" w:cs="Times New Roman"/>
          <w:sz w:val="28"/>
          <w:szCs w:val="28"/>
        </w:rPr>
        <w:t>аттестационная</w:t>
      </w:r>
      <w:r w:rsidRPr="000F387A">
        <w:rPr>
          <w:rFonts w:ascii="Times New Roman" w:hAnsi="Times New Roman" w:cs="Times New Roman"/>
          <w:sz w:val="28"/>
          <w:szCs w:val="28"/>
        </w:rPr>
        <w:t xml:space="preserve"> комиссия. Хочу представить вам </w:t>
      </w:r>
      <w:r w:rsidR="00831707" w:rsidRPr="000F387A">
        <w:rPr>
          <w:rFonts w:ascii="Times New Roman" w:hAnsi="Times New Roman" w:cs="Times New Roman"/>
          <w:sz w:val="28"/>
          <w:szCs w:val="28"/>
        </w:rPr>
        <w:t>дипломную работу под названием</w:t>
      </w:r>
      <w:r w:rsidRPr="000F387A">
        <w:rPr>
          <w:rFonts w:ascii="Times New Roman" w:hAnsi="Times New Roman" w:cs="Times New Roman"/>
          <w:sz w:val="28"/>
          <w:szCs w:val="28"/>
        </w:rPr>
        <w:t>: IoT-</w:t>
      </w:r>
      <w:r w:rsidR="00F942F5">
        <w:rPr>
          <w:rFonts w:ascii="Times New Roman" w:hAnsi="Times New Roman" w:cs="Times New Roman"/>
          <w:sz w:val="28"/>
          <w:szCs w:val="28"/>
        </w:rPr>
        <w:t>приложение</w:t>
      </w:r>
      <w:r w:rsidRPr="000F387A">
        <w:rPr>
          <w:rFonts w:ascii="Times New Roman" w:hAnsi="Times New Roman" w:cs="Times New Roman"/>
          <w:sz w:val="28"/>
          <w:szCs w:val="28"/>
        </w:rPr>
        <w:t xml:space="preserve"> «SMART MARKET»</w:t>
      </w:r>
      <w:r w:rsidR="00E16F9D" w:rsidRPr="000F387A">
        <w:rPr>
          <w:rFonts w:ascii="Times New Roman" w:hAnsi="Times New Roman" w:cs="Times New Roman"/>
          <w:sz w:val="28"/>
          <w:szCs w:val="28"/>
        </w:rPr>
        <w:t xml:space="preserve"> автоматизации</w:t>
      </w:r>
      <w:r w:rsidRPr="000F387A">
        <w:rPr>
          <w:rFonts w:ascii="Times New Roman" w:hAnsi="Times New Roman" w:cs="Times New Roman"/>
          <w:sz w:val="28"/>
          <w:szCs w:val="28"/>
        </w:rPr>
        <w:t xml:space="preserve"> </w:t>
      </w:r>
      <w:r w:rsidR="00BB2937" w:rsidRPr="000F387A">
        <w:rPr>
          <w:rFonts w:ascii="Times New Roman" w:hAnsi="Times New Roman" w:cs="Times New Roman"/>
          <w:sz w:val="28"/>
          <w:szCs w:val="28"/>
        </w:rPr>
        <w:t>процес</w:t>
      </w:r>
      <w:r w:rsidR="00F942F5">
        <w:rPr>
          <w:rFonts w:ascii="Times New Roman" w:hAnsi="Times New Roman" w:cs="Times New Roman"/>
          <w:sz w:val="28"/>
          <w:szCs w:val="28"/>
        </w:rPr>
        <w:t>са</w:t>
      </w:r>
      <w:r w:rsidRPr="000F387A">
        <w:rPr>
          <w:rFonts w:ascii="Times New Roman" w:hAnsi="Times New Roman" w:cs="Times New Roman"/>
          <w:sz w:val="28"/>
          <w:szCs w:val="28"/>
        </w:rPr>
        <w:t xml:space="preserve"> покупок в </w:t>
      </w:r>
      <w:r w:rsidR="00F942F5">
        <w:rPr>
          <w:rFonts w:ascii="Times New Roman" w:hAnsi="Times New Roman" w:cs="Times New Roman"/>
          <w:sz w:val="28"/>
          <w:szCs w:val="28"/>
        </w:rPr>
        <w:t>торговых заведениях</w:t>
      </w:r>
      <w:r w:rsidRPr="000F38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67E2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Что имеется в виду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E84185" w:rsidRPr="000F387A" w:rsidRDefault="00E84185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 системой можно будет взаимодействовать.</w:t>
      </w:r>
    </w:p>
    <w:p w:rsidR="007A7893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Также в мире разрабатываются аналоги подобных систем, но об этом вспомним в анализе предметной области.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2.</w:t>
      </w:r>
    </w:p>
    <w:p w:rsidR="007C51AF" w:rsidRPr="000F387A" w:rsidRDefault="007C51AF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Цель работы.</w:t>
      </w:r>
    </w:p>
    <w:p w:rsidR="00B967E2" w:rsidRPr="000F387A" w:rsidRDefault="00B967E2" w:rsidP="00B96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2937" w:rsidRPr="000F387A">
        <w:rPr>
          <w:rFonts w:ascii="Times New Roman" w:hAnsi="Times New Roman" w:cs="Times New Roman"/>
          <w:sz w:val="28"/>
          <w:szCs w:val="28"/>
        </w:rPr>
        <w:t>предполагает</w:t>
      </w:r>
      <w:r w:rsidR="00E84185">
        <w:rPr>
          <w:rFonts w:ascii="Times New Roman" w:hAnsi="Times New Roman" w:cs="Times New Roman"/>
          <w:sz w:val="28"/>
          <w:szCs w:val="28"/>
        </w:rPr>
        <w:t xml:space="preserve"> как</w:t>
      </w:r>
      <w:r w:rsidR="00BB2937" w:rsidRPr="000F387A">
        <w:rPr>
          <w:rFonts w:ascii="Times New Roman" w:hAnsi="Times New Roman" w:cs="Times New Roman"/>
          <w:sz w:val="28"/>
          <w:szCs w:val="28"/>
        </w:rPr>
        <w:t xml:space="preserve"> аппаратную реализацию</w:t>
      </w:r>
      <w:r w:rsidRPr="000F387A">
        <w:rPr>
          <w:rFonts w:ascii="Times New Roman" w:hAnsi="Times New Roman" w:cs="Times New Roman"/>
          <w:sz w:val="28"/>
          <w:szCs w:val="28"/>
        </w:rPr>
        <w:t>,</w:t>
      </w:r>
      <w:r w:rsidR="00BB2937" w:rsidRPr="000F387A">
        <w:rPr>
          <w:rFonts w:ascii="Times New Roman" w:hAnsi="Times New Roman" w:cs="Times New Roman"/>
          <w:sz w:val="28"/>
          <w:szCs w:val="28"/>
        </w:rPr>
        <w:t xml:space="preserve"> </w:t>
      </w:r>
      <w:r w:rsidR="00831707" w:rsidRPr="000F387A">
        <w:rPr>
          <w:rFonts w:ascii="Times New Roman" w:hAnsi="Times New Roman" w:cs="Times New Roman"/>
          <w:sz w:val="28"/>
          <w:szCs w:val="28"/>
        </w:rPr>
        <w:t>так и программную</w:t>
      </w:r>
      <w:r w:rsidRPr="000F387A">
        <w:rPr>
          <w:rFonts w:ascii="Times New Roman" w:hAnsi="Times New Roman" w:cs="Times New Roman"/>
          <w:sz w:val="28"/>
          <w:szCs w:val="28"/>
        </w:rPr>
        <w:t xml:space="preserve"> реализацию</w:t>
      </w:r>
      <w:r w:rsidR="00831707" w:rsidRPr="000F387A">
        <w:rPr>
          <w:rFonts w:ascii="Times New Roman" w:hAnsi="Times New Roman" w:cs="Times New Roman"/>
          <w:sz w:val="28"/>
          <w:szCs w:val="28"/>
        </w:rPr>
        <w:t xml:space="preserve">. </w:t>
      </w:r>
      <w:r w:rsidRPr="000F387A">
        <w:rPr>
          <w:rFonts w:ascii="Times New Roman" w:hAnsi="Times New Roman" w:cs="Times New Roman"/>
          <w:sz w:val="28"/>
          <w:szCs w:val="28"/>
        </w:rPr>
        <w:t>В аппаратную реализацию входит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Pr="000F387A">
        <w:rPr>
          <w:rFonts w:ascii="Times New Roman" w:hAnsi="Times New Roman" w:cs="Times New Roman"/>
          <w:sz w:val="28"/>
          <w:szCs w:val="28"/>
        </w:rPr>
        <w:t xml:space="preserve"> программную реализацию входит… В дипломной работе мы сосредоточимся на программ…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3.</w:t>
      </w:r>
    </w:p>
    <w:p w:rsidR="007C51AF" w:rsidRPr="000F387A" w:rsidRDefault="007C51AF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B967E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Какие проблемы решает система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F387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C51AF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Какие есть аналоги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0F387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F387A">
        <w:rPr>
          <w:rFonts w:ascii="Times New Roman" w:hAnsi="Times New Roman" w:cs="Times New Roman"/>
          <w:sz w:val="28"/>
          <w:szCs w:val="28"/>
        </w:rPr>
        <w:t>Амазон</w:t>
      </w:r>
      <w:proofErr w:type="spellEnd"/>
      <w:r w:rsidRPr="000F387A">
        <w:rPr>
          <w:rFonts w:ascii="Times New Roman" w:hAnsi="Times New Roman" w:cs="Times New Roman"/>
          <w:sz w:val="28"/>
          <w:szCs w:val="28"/>
        </w:rPr>
        <w:t xml:space="preserve">, Шанхай, Япония, Москва. 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4.</w:t>
      </w:r>
    </w:p>
    <w:p w:rsidR="007C51AF" w:rsidRPr="000F387A" w:rsidRDefault="007C51AF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B967E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Что должны разработать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B967E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Что позволяет сайт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0F387A">
        <w:rPr>
          <w:rFonts w:ascii="Times New Roman" w:hAnsi="Times New Roman" w:cs="Times New Roman"/>
          <w:sz w:val="28"/>
          <w:szCs w:val="28"/>
        </w:rPr>
        <w:t>?</w:t>
      </w:r>
    </w:p>
    <w:p w:rsidR="00B967E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Что позволяет мобильное приложение</w:t>
      </w:r>
      <w:proofErr w:type="gramStart"/>
      <w:r w:rsidRPr="000F387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0F387A">
        <w:rPr>
          <w:rFonts w:ascii="Times New Roman" w:hAnsi="Times New Roman" w:cs="Times New Roman"/>
          <w:sz w:val="28"/>
          <w:szCs w:val="28"/>
        </w:rPr>
        <w:t>?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5.</w:t>
      </w:r>
    </w:p>
    <w:p w:rsidR="009F77AD" w:rsidRPr="000F387A" w:rsidRDefault="009F77AD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Технологии.</w:t>
      </w:r>
    </w:p>
    <w:p w:rsidR="009F77AD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Технологии не рассказывать.</w:t>
      </w:r>
    </w:p>
    <w:p w:rsidR="00B967E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Заметить Xamarin.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6.</w:t>
      </w:r>
    </w:p>
    <w:p w:rsidR="00562652" w:rsidRPr="000F387A" w:rsidRDefault="00B967E2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87A">
        <w:rPr>
          <w:rFonts w:ascii="Times New Roman" w:hAnsi="Times New Roman" w:cs="Times New Roman"/>
          <w:sz w:val="28"/>
          <w:szCs w:val="28"/>
        </w:rPr>
        <w:t>Диаграма</w:t>
      </w:r>
      <w:proofErr w:type="spellEnd"/>
      <w:r w:rsidRPr="000F387A">
        <w:rPr>
          <w:rFonts w:ascii="Times New Roman" w:hAnsi="Times New Roman" w:cs="Times New Roman"/>
          <w:sz w:val="28"/>
          <w:szCs w:val="28"/>
        </w:rPr>
        <w:t xml:space="preserve"> использования. </w:t>
      </w:r>
      <w:r w:rsidR="000F387A" w:rsidRPr="000F387A">
        <w:rPr>
          <w:rFonts w:ascii="Times New Roman" w:hAnsi="Times New Roman" w:cs="Times New Roman"/>
          <w:sz w:val="28"/>
          <w:szCs w:val="28"/>
        </w:rPr>
        <w:t xml:space="preserve"> (Сайта)</w:t>
      </w:r>
    </w:p>
    <w:p w:rsidR="00B967E2" w:rsidRP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 xml:space="preserve">Описать </w:t>
      </w:r>
      <w:proofErr w:type="spellStart"/>
      <w:r w:rsidRPr="000F387A">
        <w:rPr>
          <w:rFonts w:ascii="Times New Roman" w:hAnsi="Times New Roman" w:cs="Times New Roman"/>
          <w:sz w:val="28"/>
          <w:szCs w:val="28"/>
        </w:rPr>
        <w:t>диаграму</w:t>
      </w:r>
      <w:proofErr w:type="spellEnd"/>
      <w:r w:rsidRPr="000F387A">
        <w:rPr>
          <w:rFonts w:ascii="Times New Roman" w:hAnsi="Times New Roman" w:cs="Times New Roman"/>
          <w:sz w:val="28"/>
          <w:szCs w:val="28"/>
        </w:rPr>
        <w:t>.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lastRenderedPageBreak/>
        <w:t>Слайд  7.</w:t>
      </w:r>
    </w:p>
    <w:p w:rsidR="00B967E2" w:rsidRP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Схема базы данных.</w:t>
      </w:r>
    </w:p>
    <w:p w:rsid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схему.</w:t>
      </w:r>
    </w:p>
    <w:p w:rsid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Заметить</w:t>
      </w:r>
      <w:r w:rsidRPr="000F3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Merchant</w:t>
      </w:r>
      <w:r w:rsidRPr="000F387A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87A" w:rsidRP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Заметить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7893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 8.</w:t>
      </w:r>
    </w:p>
    <w:p w:rsid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кода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>
        <w:rPr>
          <w:rFonts w:ascii="Times New Roman" w:hAnsi="Times New Roman" w:cs="Times New Roman"/>
          <w:sz w:val="28"/>
          <w:szCs w:val="28"/>
        </w:rPr>
        <w:t>(Сайта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!)</w:t>
      </w:r>
    </w:p>
    <w:p w:rsidR="000F387A" w:rsidRDefault="000F387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про слои</w:t>
      </w:r>
      <w:r w:rsidR="003A1EB8">
        <w:rPr>
          <w:rFonts w:ascii="Times New Roman" w:hAnsi="Times New Roman" w:cs="Times New Roman"/>
          <w:sz w:val="28"/>
          <w:szCs w:val="28"/>
        </w:rPr>
        <w:t>.</w:t>
      </w:r>
    </w:p>
    <w:p w:rsidR="003A1EB8" w:rsidRPr="000F387A" w:rsidRDefault="003A1EB8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про основные компоненты в слоях.</w:t>
      </w:r>
    </w:p>
    <w:p w:rsidR="007A7893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 9.</w:t>
      </w:r>
    </w:p>
    <w:p w:rsidR="003A1EB8" w:rsidRDefault="003A1EB8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1EB8" w:rsidRDefault="003A1EB8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Рассказать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фреймворк.</w:t>
      </w:r>
    </w:p>
    <w:p w:rsidR="003A1EB8" w:rsidRDefault="003A1EB8" w:rsidP="003A1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паттерн.</w:t>
      </w:r>
    </w:p>
    <w:p w:rsidR="003A1EB8" w:rsidRPr="000F387A" w:rsidRDefault="003A1EB8" w:rsidP="003A1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Рассказать в чем особенность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дженерик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1EB8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10.</w:t>
      </w:r>
    </w:p>
    <w:p w:rsidR="003A1EB8" w:rsidRPr="003A0FFA" w:rsidRDefault="003A1EB8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3A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A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3A0FF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A1EB8" w:rsidRDefault="003A1EB8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Рассказать </w:t>
      </w:r>
      <w:r w:rsidR="003A0FFA">
        <w:rPr>
          <w:rFonts w:ascii="Times New Roman" w:hAnsi="Times New Roman" w:cs="Times New Roman"/>
          <w:sz w:val="28"/>
          <w:szCs w:val="28"/>
        </w:rPr>
        <w:t>паттерн.</w:t>
      </w:r>
    </w:p>
    <w:p w:rsidR="003A0FFA" w:rsidRPr="003A0FFA" w:rsidRDefault="003A0FFA" w:rsidP="003A0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lazy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3A0FFA">
        <w:rPr>
          <w:rFonts w:ascii="Times New Roman" w:hAnsi="Times New Roman" w:cs="Times New Roman"/>
          <w:sz w:val="28"/>
          <w:szCs w:val="28"/>
        </w:rPr>
        <w:t>.</w:t>
      </w:r>
    </w:p>
    <w:p w:rsidR="003A0FFA" w:rsidRPr="003A0FFA" w:rsidRDefault="003A0FFA" w:rsidP="003A0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0FFA">
        <w:rPr>
          <w:rFonts w:ascii="Times New Roman" w:hAnsi="Times New Roman" w:cs="Times New Roman"/>
          <w:sz w:val="28"/>
          <w:szCs w:val="28"/>
        </w:rPr>
        <w:t>заметить удобное использование.</w:t>
      </w:r>
    </w:p>
    <w:p w:rsidR="007A7893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11.</w:t>
      </w:r>
    </w:p>
    <w:p w:rsidR="003A0FFA" w:rsidRDefault="003A0FF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A0FFA">
        <w:rPr>
          <w:rFonts w:ascii="Times New Roman" w:hAnsi="Times New Roman" w:cs="Times New Roman"/>
          <w:sz w:val="28"/>
          <w:szCs w:val="28"/>
          <w:lang w:val="en-US"/>
        </w:rPr>
        <w:t xml:space="preserve"> UserService.</w:t>
      </w:r>
    </w:p>
    <w:p w:rsidR="003A0FFA" w:rsidRPr="003A0FFA" w:rsidRDefault="003A0FF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Заметить, что сервис в значении хелпера,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помошника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0FFA" w:rsidRDefault="003A0FFA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UserService.</w:t>
      </w:r>
      <w:r w:rsidRPr="003A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использоваться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:rsidR="003A0FFA" w:rsidRPr="003A0FFA" w:rsidRDefault="003A0FFA" w:rsidP="003A0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сервисы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написаны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7893" w:rsidRPr="003A0FF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12.</w:t>
      </w:r>
    </w:p>
    <w:p w:rsidR="003A0FFA" w:rsidRDefault="003C5861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5861" w:rsidRDefault="003C5861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Рассказать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Глобализация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адаптація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экраны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боковое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меню. )</w:t>
      </w:r>
    </w:p>
    <w:p w:rsidR="003C5861" w:rsidRDefault="003C5861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Рассказать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всё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клиентских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фреймворків.</w:t>
      </w:r>
    </w:p>
    <w:p w:rsidR="003C5861" w:rsidRDefault="003C5861" w:rsidP="003C5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Коротко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7893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lastRenderedPageBreak/>
        <w:t>Слайд 13.</w:t>
      </w:r>
    </w:p>
    <w:p w:rsidR="003C5861" w:rsidRDefault="003C5861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интерфейс.</w:t>
      </w:r>
    </w:p>
    <w:p w:rsidR="003C5861" w:rsidRDefault="003C5861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Сказать, что все простенько</w:t>
      </w:r>
      <w:r w:rsidR="00F942F5">
        <w:rPr>
          <w:rFonts w:ascii="Times New Roman" w:hAnsi="Times New Roman" w:cs="Times New Roman"/>
          <w:sz w:val="28"/>
          <w:szCs w:val="28"/>
        </w:rPr>
        <w:t>.</w:t>
      </w:r>
    </w:p>
    <w:p w:rsidR="00F942F5" w:rsidRPr="000F387A" w:rsidRDefault="00F942F5" w:rsidP="00F9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Заметить, что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лист-вью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кастомизирован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7893" w:rsidRPr="000F387A" w:rsidRDefault="007A7893" w:rsidP="00BB2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7A">
        <w:rPr>
          <w:rFonts w:ascii="Times New Roman" w:hAnsi="Times New Roman" w:cs="Times New Roman"/>
          <w:sz w:val="28"/>
          <w:szCs w:val="28"/>
        </w:rPr>
        <w:t>Слайд 14.</w:t>
      </w:r>
    </w:p>
    <w:p w:rsidR="007A7893" w:rsidRDefault="00F942F5" w:rsidP="00BB29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F942F5" w:rsidRDefault="00F942F5" w:rsidP="00BB29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Зачитать выводы, сказать, что всё реализовано.</w:t>
      </w:r>
    </w:p>
    <w:p w:rsidR="00F942F5" w:rsidRPr="000F387A" w:rsidRDefault="00F942F5" w:rsidP="00BB29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942F5" w:rsidRPr="000F387A" w:rsidSect="00BB2937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A7893"/>
    <w:rsid w:val="00004533"/>
    <w:rsid w:val="0003711D"/>
    <w:rsid w:val="000430DA"/>
    <w:rsid w:val="000643EA"/>
    <w:rsid w:val="000B104F"/>
    <w:rsid w:val="000F387A"/>
    <w:rsid w:val="001129B7"/>
    <w:rsid w:val="00143617"/>
    <w:rsid w:val="00166030"/>
    <w:rsid w:val="001A28EB"/>
    <w:rsid w:val="001A52C5"/>
    <w:rsid w:val="001F41DD"/>
    <w:rsid w:val="001F5AA7"/>
    <w:rsid w:val="00205FD1"/>
    <w:rsid w:val="00222435"/>
    <w:rsid w:val="00233B2E"/>
    <w:rsid w:val="0026337D"/>
    <w:rsid w:val="002663A2"/>
    <w:rsid w:val="00271696"/>
    <w:rsid w:val="00271A61"/>
    <w:rsid w:val="00275F60"/>
    <w:rsid w:val="002B1904"/>
    <w:rsid w:val="002B317F"/>
    <w:rsid w:val="002C7805"/>
    <w:rsid w:val="00311E6C"/>
    <w:rsid w:val="00373BF3"/>
    <w:rsid w:val="00374FE9"/>
    <w:rsid w:val="00381C76"/>
    <w:rsid w:val="003A0FFA"/>
    <w:rsid w:val="003A1EB8"/>
    <w:rsid w:val="003C5861"/>
    <w:rsid w:val="003F3BCF"/>
    <w:rsid w:val="004006D9"/>
    <w:rsid w:val="00420D11"/>
    <w:rsid w:val="00430DC3"/>
    <w:rsid w:val="004336A6"/>
    <w:rsid w:val="00441136"/>
    <w:rsid w:val="00485C24"/>
    <w:rsid w:val="004A7739"/>
    <w:rsid w:val="004B2832"/>
    <w:rsid w:val="004C54A8"/>
    <w:rsid w:val="0050677B"/>
    <w:rsid w:val="0051541F"/>
    <w:rsid w:val="00515726"/>
    <w:rsid w:val="00546CD7"/>
    <w:rsid w:val="00562652"/>
    <w:rsid w:val="00564B80"/>
    <w:rsid w:val="00576970"/>
    <w:rsid w:val="005D2976"/>
    <w:rsid w:val="005E2B1D"/>
    <w:rsid w:val="006013E4"/>
    <w:rsid w:val="00612623"/>
    <w:rsid w:val="00612E5E"/>
    <w:rsid w:val="006177ED"/>
    <w:rsid w:val="00624980"/>
    <w:rsid w:val="00675DAB"/>
    <w:rsid w:val="00691B29"/>
    <w:rsid w:val="006B7271"/>
    <w:rsid w:val="006B7871"/>
    <w:rsid w:val="006C238D"/>
    <w:rsid w:val="007100AC"/>
    <w:rsid w:val="007235FE"/>
    <w:rsid w:val="00731B47"/>
    <w:rsid w:val="00763424"/>
    <w:rsid w:val="007678AF"/>
    <w:rsid w:val="00773E34"/>
    <w:rsid w:val="00777562"/>
    <w:rsid w:val="00781C7E"/>
    <w:rsid w:val="007A19E6"/>
    <w:rsid w:val="007A7893"/>
    <w:rsid w:val="007C51AF"/>
    <w:rsid w:val="007F6C9D"/>
    <w:rsid w:val="007F7719"/>
    <w:rsid w:val="00817DA2"/>
    <w:rsid w:val="00821E76"/>
    <w:rsid w:val="00831707"/>
    <w:rsid w:val="008750C3"/>
    <w:rsid w:val="008856FA"/>
    <w:rsid w:val="008B5F50"/>
    <w:rsid w:val="008B6321"/>
    <w:rsid w:val="008B6BC1"/>
    <w:rsid w:val="008F117F"/>
    <w:rsid w:val="008F3273"/>
    <w:rsid w:val="00924F71"/>
    <w:rsid w:val="00934B86"/>
    <w:rsid w:val="0094616D"/>
    <w:rsid w:val="00973934"/>
    <w:rsid w:val="0099585C"/>
    <w:rsid w:val="009A3533"/>
    <w:rsid w:val="009C2A72"/>
    <w:rsid w:val="009D6D19"/>
    <w:rsid w:val="009F77AD"/>
    <w:rsid w:val="00A0545C"/>
    <w:rsid w:val="00A323EA"/>
    <w:rsid w:val="00A47918"/>
    <w:rsid w:val="00A5423D"/>
    <w:rsid w:val="00A948C2"/>
    <w:rsid w:val="00B2176E"/>
    <w:rsid w:val="00B34FB0"/>
    <w:rsid w:val="00B427CC"/>
    <w:rsid w:val="00B438A2"/>
    <w:rsid w:val="00B50AEB"/>
    <w:rsid w:val="00B967E2"/>
    <w:rsid w:val="00BA13C5"/>
    <w:rsid w:val="00BB1AA1"/>
    <w:rsid w:val="00BB2519"/>
    <w:rsid w:val="00BB2937"/>
    <w:rsid w:val="00BB320E"/>
    <w:rsid w:val="00BE49D9"/>
    <w:rsid w:val="00C03B60"/>
    <w:rsid w:val="00C13452"/>
    <w:rsid w:val="00C312D5"/>
    <w:rsid w:val="00C57A28"/>
    <w:rsid w:val="00C658C4"/>
    <w:rsid w:val="00C928FE"/>
    <w:rsid w:val="00CC10CB"/>
    <w:rsid w:val="00D119AE"/>
    <w:rsid w:val="00D363A1"/>
    <w:rsid w:val="00D51E68"/>
    <w:rsid w:val="00D65E6A"/>
    <w:rsid w:val="00D742F9"/>
    <w:rsid w:val="00D76D0E"/>
    <w:rsid w:val="00D82E3C"/>
    <w:rsid w:val="00D87B3E"/>
    <w:rsid w:val="00E16F9D"/>
    <w:rsid w:val="00E31BB2"/>
    <w:rsid w:val="00E84185"/>
    <w:rsid w:val="00ED3BA9"/>
    <w:rsid w:val="00EE688B"/>
    <w:rsid w:val="00EF41F0"/>
    <w:rsid w:val="00F24220"/>
    <w:rsid w:val="00F30AAB"/>
    <w:rsid w:val="00F46914"/>
    <w:rsid w:val="00F52801"/>
    <w:rsid w:val="00F5423A"/>
    <w:rsid w:val="00F704A1"/>
    <w:rsid w:val="00F81C1C"/>
    <w:rsid w:val="00F942F5"/>
    <w:rsid w:val="00F973EB"/>
    <w:rsid w:val="00FC07A8"/>
    <w:rsid w:val="00FD476B"/>
    <w:rsid w:val="00FF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E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2017-06-10T09:12:00Z</dcterms:created>
  <dcterms:modified xsi:type="dcterms:W3CDTF">2017-06-11T15:43:00Z</dcterms:modified>
</cp:coreProperties>
</file>