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8B37E" w14:textId="739470BE" w:rsidR="00032BE8" w:rsidRDefault="002411F2">
      <w:r>
        <w:rPr>
          <w:noProof/>
        </w:rPr>
        <w:t xml:space="preserve">                                            </w:t>
      </w:r>
      <w:r w:rsidR="0018695D">
        <w:rPr>
          <w:noProof/>
        </w:rPr>
        <w:drawing>
          <wp:inline distT="0" distB="0" distL="0" distR="0" wp14:anchorId="54EA0601" wp14:editId="4E38B470">
            <wp:extent cx="1717675" cy="343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5D">
        <w:t xml:space="preserve">    CLOUD WATCH.</w:t>
      </w:r>
      <w:r w:rsidR="00DB38AB">
        <w:br/>
      </w:r>
      <w:r w:rsidR="00DB38AB">
        <w:br/>
      </w:r>
      <w:r w:rsidR="00800A6B" w:rsidRPr="00067FEE">
        <w:rPr>
          <w:sz w:val="32"/>
          <w:szCs w:val="32"/>
          <w:highlight w:val="yellow"/>
        </w:rPr>
        <w:t>Cloud watch</w:t>
      </w:r>
      <w:r w:rsidR="00800A6B" w:rsidRPr="00067FEE">
        <w:rPr>
          <w:sz w:val="32"/>
          <w:szCs w:val="32"/>
        </w:rPr>
        <w:t xml:space="preserve"> </w:t>
      </w:r>
      <w:r w:rsidR="00800A6B">
        <w:t>is a monitoring service to monitor your AWS resources.</w:t>
      </w:r>
      <w:r w:rsidR="00692589">
        <w:br/>
        <w:t>It can be used on premise as well and its not restricted to AWS</w:t>
      </w:r>
      <w:r w:rsidR="00761957">
        <w:t xml:space="preserve"> by installing the ssm agent and cloudwatch agent</w:t>
      </w:r>
      <w:r w:rsidR="003F1745">
        <w:t>.</w:t>
      </w:r>
      <w:r w:rsidR="009338EB">
        <w:br/>
      </w:r>
      <w:r w:rsidR="009338EB">
        <w:br/>
        <w:t>It also monitors the applications that you run on AWS.</w:t>
      </w:r>
      <w:r w:rsidR="00CC6C53">
        <w:br/>
      </w:r>
      <w:r w:rsidR="00CC6C53">
        <w:br/>
        <w:t xml:space="preserve">Ex : Cloud watch can monitor </w:t>
      </w:r>
      <w:r w:rsidR="00CC6C53">
        <w:br/>
        <w:t xml:space="preserve">Compute : Auto scaling groups, Elastic Load Balancers, Route 53 Health Checks, </w:t>
      </w:r>
      <w:r w:rsidR="00CC6C53">
        <w:br/>
        <w:t>Storage and Content delivery : EBS volumes ,Storage Gateways, Cloud front</w:t>
      </w:r>
      <w:r w:rsidR="00CC6C53">
        <w:br/>
        <w:t>Database &amp; Analytics : Dynamo DB, Elasticache Nodes, RDS Instances, Elastic Map Reduce Job flows, Redshift.</w:t>
      </w:r>
      <w:r w:rsidR="00927763">
        <w:br/>
        <w:t>Other : cloud watch  can monitor other things like sns topics, sqs queues, Opsworks, Cloud watch logs, estimated charges on your aws bills.</w:t>
      </w:r>
      <w:r w:rsidR="000E115A">
        <w:br/>
      </w:r>
      <w:r w:rsidR="000E115A">
        <w:br/>
        <w:t>1. What can Cloud Watch monitor on EC2 instances and why you need custom metrics for ?</w:t>
      </w:r>
      <w:r w:rsidR="00C30AE9">
        <w:br/>
        <w:t>By default cloud watch can monitor Host level metrics.</w:t>
      </w:r>
      <w:r w:rsidR="00C30AE9">
        <w:br/>
        <w:t>They are CPU – DISK – NETWOR</w:t>
      </w:r>
      <w:r w:rsidR="00695D3F">
        <w:t>K</w:t>
      </w:r>
      <w:r w:rsidR="00C30AE9">
        <w:t xml:space="preserve"> – STATUS CHECK.</w:t>
      </w:r>
      <w:r w:rsidR="00841E9D">
        <w:t xml:space="preserve"> [3 different things from a physical point of view]</w:t>
      </w:r>
      <w:r w:rsidR="00B736FD">
        <w:br/>
      </w:r>
      <w:r w:rsidR="00B736FD">
        <w:br/>
        <w:t>Cloud watch can not see how much storage space is left in the virtual disk behind the ‘disk’.</w:t>
      </w:r>
      <w:r w:rsidR="001B3F71">
        <w:br/>
        <w:t>Here Disk refers to – overall disk activity.</w:t>
      </w:r>
      <w:r w:rsidR="00131716">
        <w:br/>
        <w:t>It can not see things like RAM utilization</w:t>
      </w:r>
      <w:r w:rsidR="001B3F71">
        <w:t>.</w:t>
      </w:r>
      <w:r w:rsidR="00D30BC6">
        <w:br/>
      </w:r>
      <w:r w:rsidR="00D30BC6">
        <w:br/>
        <w:t>What is a custom metric : Anything that falls out of cpu/disk/network is a custom metric. RAM Utilization is a custom metric.</w:t>
      </w:r>
    </w:p>
    <w:p w14:paraId="146F407E" w14:textId="77777777" w:rsidR="00032BE8" w:rsidRDefault="00032BE8"/>
    <w:p w14:paraId="5C4E3F07" w14:textId="6C607FCD" w:rsidR="00BE60E0" w:rsidRDefault="00032BE8">
      <w:pPr>
        <w:rPr>
          <w:sz w:val="24"/>
          <w:szCs w:val="24"/>
        </w:rPr>
      </w:pPr>
      <w:r>
        <w:t>2. How long cloud watch metrics are stored</w:t>
      </w:r>
      <w:r w:rsidR="009B60E0">
        <w:t xml:space="preserve"> </w:t>
      </w:r>
      <w:r>
        <w:t>?</w:t>
      </w:r>
      <w:r>
        <w:br/>
      </w:r>
      <w:r w:rsidR="0054504B">
        <w:t>indefinite storage</w:t>
      </w:r>
      <w:r w:rsidR="00FF58CC">
        <w:t xml:space="preserve"> by default</w:t>
      </w:r>
      <w:r w:rsidR="0054504B">
        <w:t>.</w:t>
      </w:r>
      <w:r w:rsidR="00FF58CC">
        <w:br/>
        <w:t>You can also retrieve data from any terminated EC2 instance.</w:t>
      </w:r>
      <w:r w:rsidR="0036753E">
        <w:br/>
      </w:r>
      <w:r w:rsidR="0036753E">
        <w:br/>
        <w:t>3. Metric Granularity</w:t>
      </w:r>
      <w:r w:rsidR="0036753E">
        <w:br/>
        <w:t>It depends on the service.</w:t>
      </w:r>
      <w:r w:rsidR="00033B38">
        <w:br/>
        <w:t>Many default metrics for many default services are 1 minute</w:t>
      </w:r>
      <w:r w:rsidR="004A1B8E">
        <w:t>, but it can be even 3 minutes or 5 minutes depending on the service.</w:t>
      </w:r>
      <w:r w:rsidR="0072797E">
        <w:br/>
      </w:r>
      <w:r w:rsidR="0072797E">
        <w:br/>
        <w:t>4. Normal vs Detailed monitoring.</w:t>
      </w:r>
      <w:r w:rsidR="0072797E">
        <w:br/>
        <w:t>Normal</w:t>
      </w:r>
      <w:r w:rsidR="002257D6">
        <w:t>/standard</w:t>
      </w:r>
      <w:r w:rsidR="0072797E">
        <w:t xml:space="preserve"> Monitoring : Every 5 minutes.</w:t>
      </w:r>
      <w:r w:rsidR="0072797E">
        <w:br/>
        <w:t>Detailed Monitoring : Every 1 min</w:t>
      </w:r>
      <w:r w:rsidR="00AA3A50">
        <w:t>ute.</w:t>
      </w:r>
      <w:r w:rsidR="00312FC5">
        <w:br/>
      </w:r>
      <w:r w:rsidR="00312FC5">
        <w:br/>
        <w:t>5. For custom metrics the minimum granularity that you can have is 1 minute.</w:t>
      </w:r>
      <w:r w:rsidR="00C3603F">
        <w:br/>
      </w:r>
      <w:r w:rsidR="00C3603F">
        <w:br/>
        <w:t>6.  If you have your default cloud watch setting on for say , EC2 : you are only ever going to get 5 minute data points, even if you have a script that is pushing data every 1 minute.</w:t>
      </w:r>
      <w:r w:rsidR="00BD2011">
        <w:t xml:space="preserve"> Cloud watch will actually aggregate that over 5 minutes.</w:t>
      </w:r>
      <w:r w:rsidR="00067FEE">
        <w:br/>
      </w:r>
      <w:r w:rsidR="00067FEE">
        <w:br/>
      </w:r>
      <w:r w:rsidR="001D6832">
        <w:br/>
      </w:r>
      <w:r w:rsidR="00686643">
        <w:rPr>
          <w:sz w:val="32"/>
          <w:szCs w:val="32"/>
          <w:highlight w:val="yellow"/>
        </w:rPr>
        <w:t xml:space="preserve">7. </w:t>
      </w:r>
      <w:r w:rsidR="00067FEE">
        <w:rPr>
          <w:sz w:val="32"/>
          <w:szCs w:val="32"/>
          <w:highlight w:val="yellow"/>
        </w:rPr>
        <w:t>ALARMS</w:t>
      </w:r>
      <w:r w:rsidR="00067FEE">
        <w:rPr>
          <w:sz w:val="32"/>
          <w:szCs w:val="32"/>
        </w:rPr>
        <w:t xml:space="preserve"> </w:t>
      </w:r>
      <w:r w:rsidR="00067FEE">
        <w:rPr>
          <w:sz w:val="32"/>
          <w:szCs w:val="32"/>
        </w:rPr>
        <w:br/>
      </w:r>
      <w:r w:rsidR="00686643">
        <w:rPr>
          <w:sz w:val="24"/>
          <w:szCs w:val="24"/>
        </w:rPr>
        <w:t>7.</w:t>
      </w:r>
      <w:r w:rsidR="00067FEE">
        <w:rPr>
          <w:sz w:val="24"/>
          <w:szCs w:val="24"/>
        </w:rPr>
        <w:t>1 You can create an alarm to monitor any cloud watch metrics in your account.</w:t>
      </w:r>
      <w:r w:rsidR="00067FEE">
        <w:rPr>
          <w:sz w:val="24"/>
          <w:szCs w:val="24"/>
        </w:rPr>
        <w:br/>
        <w:t>This can include EC2 cpu utilization, elastic load balancer latency, or even the charges on you AWS bill</w:t>
      </w:r>
      <w:r w:rsidR="00F34008">
        <w:rPr>
          <w:sz w:val="24"/>
          <w:szCs w:val="24"/>
        </w:rPr>
        <w:t>.</w:t>
      </w:r>
      <w:r w:rsidR="001221E4">
        <w:rPr>
          <w:sz w:val="24"/>
          <w:szCs w:val="24"/>
        </w:rPr>
        <w:br/>
      </w:r>
      <w:r w:rsidR="00686643">
        <w:rPr>
          <w:sz w:val="24"/>
          <w:szCs w:val="24"/>
        </w:rPr>
        <w:t>7.</w:t>
      </w:r>
      <w:r w:rsidR="001221E4">
        <w:rPr>
          <w:sz w:val="24"/>
          <w:szCs w:val="24"/>
        </w:rPr>
        <w:t>2</w:t>
      </w:r>
      <w:r w:rsidR="00686643">
        <w:rPr>
          <w:sz w:val="24"/>
          <w:szCs w:val="24"/>
        </w:rPr>
        <w:t xml:space="preserve"> </w:t>
      </w:r>
      <w:r w:rsidR="001221E4">
        <w:rPr>
          <w:sz w:val="24"/>
          <w:szCs w:val="24"/>
        </w:rPr>
        <w:t xml:space="preserve"> You can set the appropriate thresholds based on which the alarms would be triggered, and you can also set what actions should be taken if an alarm state is reached.</w:t>
      </w:r>
      <w:r w:rsidR="00501F58">
        <w:rPr>
          <w:sz w:val="24"/>
          <w:szCs w:val="24"/>
        </w:rPr>
        <w:br/>
        <w:t>Ex : You could send yourself a sns notification when your bill reaches a certain amount. Or you could even trigger a lambda function which start deleting your infrastructure.</w:t>
      </w:r>
      <w:r w:rsidR="00067FEE" w:rsidRPr="00067FEE">
        <w:rPr>
          <w:sz w:val="24"/>
          <w:szCs w:val="24"/>
        </w:rPr>
        <w:t xml:space="preserve"> </w:t>
      </w:r>
      <w:r w:rsidR="009159B6">
        <w:rPr>
          <w:sz w:val="24"/>
          <w:szCs w:val="24"/>
        </w:rPr>
        <w:br/>
      </w:r>
      <w:r w:rsidR="00686643">
        <w:rPr>
          <w:sz w:val="24"/>
          <w:szCs w:val="24"/>
        </w:rPr>
        <w:t>7.</w:t>
      </w:r>
      <w:r w:rsidR="009159B6">
        <w:rPr>
          <w:sz w:val="24"/>
          <w:szCs w:val="24"/>
        </w:rPr>
        <w:t>3 They can trigger actions.</w:t>
      </w:r>
    </w:p>
    <w:p w14:paraId="22FCFAA1" w14:textId="1775C7DB" w:rsidR="002B2472" w:rsidRDefault="00A06592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br/>
      </w:r>
      <w:r>
        <w:rPr>
          <w:sz w:val="24"/>
          <w:szCs w:val="24"/>
          <w:highlight w:val="yellow"/>
        </w:rPr>
        <w:br/>
      </w:r>
      <w:r w:rsidR="00686643" w:rsidRPr="00A06592">
        <w:rPr>
          <w:sz w:val="32"/>
          <w:szCs w:val="32"/>
          <w:highlight w:val="yellow"/>
        </w:rPr>
        <w:t xml:space="preserve">8. </w:t>
      </w:r>
      <w:r w:rsidR="00BE60E0" w:rsidRPr="00A06592">
        <w:rPr>
          <w:sz w:val="32"/>
          <w:szCs w:val="32"/>
          <w:highlight w:val="yellow"/>
        </w:rPr>
        <w:t xml:space="preserve">LAB : Monitor </w:t>
      </w:r>
      <w:r w:rsidR="003437BF" w:rsidRPr="00A06592">
        <w:rPr>
          <w:sz w:val="32"/>
          <w:szCs w:val="32"/>
          <w:highlight w:val="yellow"/>
        </w:rPr>
        <w:t>‘</w:t>
      </w:r>
      <w:r w:rsidR="00BE60E0" w:rsidRPr="00A06592">
        <w:rPr>
          <w:sz w:val="32"/>
          <w:szCs w:val="32"/>
          <w:highlight w:val="yellow"/>
        </w:rPr>
        <w:t>Application logs</w:t>
      </w:r>
      <w:r w:rsidR="003437BF" w:rsidRPr="00A06592">
        <w:rPr>
          <w:sz w:val="32"/>
          <w:szCs w:val="32"/>
          <w:highlight w:val="yellow"/>
        </w:rPr>
        <w:t>’</w:t>
      </w:r>
      <w:r w:rsidR="00BE60E0" w:rsidRPr="00A06592">
        <w:rPr>
          <w:sz w:val="32"/>
          <w:szCs w:val="32"/>
          <w:highlight w:val="yellow"/>
        </w:rPr>
        <w:t xml:space="preserve"> as well </w:t>
      </w:r>
      <w:r w:rsidR="003437BF" w:rsidRPr="00A06592">
        <w:rPr>
          <w:sz w:val="32"/>
          <w:szCs w:val="32"/>
          <w:highlight w:val="yellow"/>
        </w:rPr>
        <w:t>‘</w:t>
      </w:r>
      <w:r w:rsidR="00BE60E0" w:rsidRPr="00A06592">
        <w:rPr>
          <w:sz w:val="32"/>
          <w:szCs w:val="32"/>
          <w:highlight w:val="yellow"/>
        </w:rPr>
        <w:t>EC2 custom metrics</w:t>
      </w:r>
      <w:r w:rsidR="003437BF" w:rsidRPr="00A06592">
        <w:rPr>
          <w:sz w:val="32"/>
          <w:szCs w:val="32"/>
          <w:highlight w:val="yellow"/>
        </w:rPr>
        <w:t>’</w:t>
      </w:r>
      <w:r w:rsidR="00BE60E0" w:rsidRPr="00A06592">
        <w:rPr>
          <w:sz w:val="32"/>
          <w:szCs w:val="32"/>
          <w:highlight w:val="yellow"/>
        </w:rPr>
        <w:t xml:space="preserve"> using cloud watch unified agent.</w:t>
      </w:r>
      <w:r w:rsidR="00E905FD">
        <w:rPr>
          <w:sz w:val="32"/>
          <w:szCs w:val="32"/>
        </w:rPr>
        <w:t xml:space="preserve"> [Not Working]</w:t>
      </w:r>
      <w:r w:rsidR="00E30B82" w:rsidRPr="004A4DAB">
        <w:rPr>
          <w:sz w:val="24"/>
          <w:szCs w:val="24"/>
        </w:rPr>
        <w:br/>
      </w:r>
      <w:r w:rsidR="00E30B82">
        <w:rPr>
          <w:sz w:val="24"/>
          <w:szCs w:val="24"/>
        </w:rPr>
        <w:br/>
        <w:t>8.1 Create a role for EC2 instance , with the below policy attached.</w:t>
      </w:r>
      <w:r w:rsidR="00E30B82">
        <w:rPr>
          <w:sz w:val="24"/>
          <w:szCs w:val="24"/>
        </w:rPr>
        <w:br/>
      </w:r>
      <w:r w:rsidR="00E30B82">
        <w:rPr>
          <w:noProof/>
          <w:sz w:val="24"/>
          <w:szCs w:val="24"/>
        </w:rPr>
        <w:drawing>
          <wp:inline distT="0" distB="0" distL="0" distR="0" wp14:anchorId="0823569E" wp14:editId="579C2F1F">
            <wp:extent cx="4425950" cy="45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8C9">
        <w:rPr>
          <w:sz w:val="24"/>
          <w:szCs w:val="24"/>
        </w:rPr>
        <w:br/>
        <w:t>8.2 See the metrics available.</w:t>
      </w:r>
      <w:r w:rsidR="008478C9">
        <w:rPr>
          <w:sz w:val="24"/>
          <w:szCs w:val="24"/>
        </w:rPr>
        <w:br/>
      </w:r>
      <w:r w:rsidR="008478C9">
        <w:rPr>
          <w:noProof/>
          <w:sz w:val="24"/>
          <w:szCs w:val="24"/>
        </w:rPr>
        <w:lastRenderedPageBreak/>
        <w:drawing>
          <wp:inline distT="0" distB="0" distL="0" distR="0" wp14:anchorId="17AA9F60" wp14:editId="34772ACF">
            <wp:extent cx="4457700" cy="2948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68" cy="295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719">
        <w:rPr>
          <w:sz w:val="24"/>
          <w:szCs w:val="24"/>
        </w:rPr>
        <w:br/>
      </w:r>
      <w:r w:rsidR="00105719">
        <w:rPr>
          <w:sz w:val="24"/>
          <w:szCs w:val="24"/>
        </w:rPr>
        <w:br/>
        <w:t>8.3</w:t>
      </w:r>
      <w:r w:rsidR="008313DD">
        <w:rPr>
          <w:sz w:val="24"/>
          <w:szCs w:val="24"/>
        </w:rPr>
        <w:t xml:space="preserve"> Launch an </w:t>
      </w:r>
      <w:r w:rsidR="00274D95">
        <w:rPr>
          <w:sz w:val="24"/>
          <w:szCs w:val="24"/>
        </w:rPr>
        <w:t xml:space="preserve">Amazon linux 2 ami </w:t>
      </w:r>
      <w:r w:rsidR="008313DD">
        <w:rPr>
          <w:sz w:val="24"/>
          <w:szCs w:val="24"/>
        </w:rPr>
        <w:t>instance with the above role</w:t>
      </w:r>
      <w:r w:rsidR="007F2C23">
        <w:rPr>
          <w:sz w:val="24"/>
          <w:szCs w:val="24"/>
        </w:rPr>
        <w:t xml:space="preserve"> + use an existing regional key pair.</w:t>
      </w:r>
      <w:r w:rsidR="007F2C23">
        <w:rPr>
          <w:sz w:val="24"/>
          <w:szCs w:val="24"/>
        </w:rPr>
        <w:br/>
      </w:r>
      <w:r w:rsidR="007F2C23">
        <w:rPr>
          <w:noProof/>
          <w:sz w:val="24"/>
          <w:szCs w:val="24"/>
        </w:rPr>
        <w:drawing>
          <wp:inline distT="0" distB="0" distL="0" distR="0" wp14:anchorId="6EA7CA93" wp14:editId="170B5351">
            <wp:extent cx="594360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24E">
        <w:rPr>
          <w:sz w:val="24"/>
          <w:szCs w:val="24"/>
        </w:rPr>
        <w:br/>
      </w:r>
      <w:r w:rsidR="007F324E">
        <w:rPr>
          <w:sz w:val="24"/>
          <w:szCs w:val="24"/>
        </w:rPr>
        <w:br/>
        <w:t>8.4</w:t>
      </w:r>
      <w:r w:rsidR="00121B20">
        <w:rPr>
          <w:sz w:val="24"/>
          <w:szCs w:val="24"/>
        </w:rPr>
        <w:t xml:space="preserve"> Login in to the machine</w:t>
      </w:r>
      <w:r w:rsidR="009568B8">
        <w:rPr>
          <w:sz w:val="24"/>
          <w:szCs w:val="24"/>
        </w:rPr>
        <w:br/>
      </w:r>
      <w:r w:rsidR="00E75149">
        <w:rPr>
          <w:noProof/>
          <w:sz w:val="24"/>
          <w:szCs w:val="24"/>
        </w:rPr>
        <w:drawing>
          <wp:inline distT="0" distB="0" distL="0" distR="0" wp14:anchorId="6CDEA27E" wp14:editId="42DD8471">
            <wp:extent cx="4616450" cy="70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F0">
        <w:rPr>
          <w:sz w:val="24"/>
          <w:szCs w:val="24"/>
        </w:rPr>
        <w:br/>
      </w:r>
      <w:r w:rsidR="00F153F0">
        <w:rPr>
          <w:sz w:val="24"/>
          <w:szCs w:val="24"/>
        </w:rPr>
        <w:br/>
        <w:t>8.5</w:t>
      </w:r>
      <w:r w:rsidR="00736D62">
        <w:rPr>
          <w:sz w:val="24"/>
          <w:szCs w:val="24"/>
        </w:rPr>
        <w:t xml:space="preserve"> Configure the cloud watch agent as a root user.</w:t>
      </w:r>
      <w:r w:rsidR="0011174E">
        <w:rPr>
          <w:sz w:val="24"/>
          <w:szCs w:val="24"/>
        </w:rPr>
        <w:t xml:space="preserve"> Along with Memory utilization we can also get our custom application logs to cloud watch logs.</w:t>
      </w:r>
    </w:p>
    <w:p w14:paraId="5C15E409" w14:textId="77777777" w:rsidR="005C23BA" w:rsidRDefault="002B24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 lets install httpd package and send the logs generated by httpd to cloud watch</w:t>
      </w:r>
      <w:r w:rsidR="00192042">
        <w:rPr>
          <w:sz w:val="24"/>
          <w:szCs w:val="24"/>
        </w:rPr>
        <w:t>.</w:t>
      </w:r>
      <w:r w:rsidR="00192042">
        <w:rPr>
          <w:sz w:val="24"/>
          <w:szCs w:val="24"/>
        </w:rPr>
        <w:br/>
      </w:r>
      <w:r w:rsidR="00192042">
        <w:rPr>
          <w:noProof/>
          <w:sz w:val="24"/>
          <w:szCs w:val="24"/>
        </w:rPr>
        <w:drawing>
          <wp:inline distT="0" distB="0" distL="0" distR="0" wp14:anchorId="0C0B24E9" wp14:editId="2C710681">
            <wp:extent cx="5035550" cy="1060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042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noProof/>
          <w:sz w:val="24"/>
          <w:szCs w:val="24"/>
        </w:rPr>
        <w:drawing>
          <wp:inline distT="0" distB="0" distL="0" distR="0" wp14:anchorId="056D0FA0" wp14:editId="574A185D">
            <wp:extent cx="5937250" cy="3987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042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noProof/>
          <w:sz w:val="24"/>
          <w:szCs w:val="24"/>
        </w:rPr>
        <w:drawing>
          <wp:inline distT="0" distB="0" distL="0" distR="0" wp14:anchorId="169CF0F4" wp14:editId="77A39D59">
            <wp:extent cx="594360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FFB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sz w:val="24"/>
          <w:szCs w:val="24"/>
        </w:rPr>
        <w:lastRenderedPageBreak/>
        <w:t>8.6</w:t>
      </w:r>
      <w:r w:rsidR="0015284A">
        <w:rPr>
          <w:sz w:val="24"/>
          <w:szCs w:val="24"/>
        </w:rPr>
        <w:t xml:space="preserve"> The servi</w:t>
      </w:r>
      <w:r w:rsidR="008E3E51">
        <w:rPr>
          <w:sz w:val="24"/>
          <w:szCs w:val="24"/>
        </w:rPr>
        <w:t>c</w:t>
      </w:r>
      <w:r w:rsidR="0015284A">
        <w:rPr>
          <w:sz w:val="24"/>
          <w:szCs w:val="24"/>
        </w:rPr>
        <w:t>e is serving requests.</w:t>
      </w:r>
      <w:r w:rsidR="00B72FFB">
        <w:rPr>
          <w:sz w:val="24"/>
          <w:szCs w:val="24"/>
        </w:rPr>
        <w:br/>
      </w:r>
      <w:r w:rsidR="0015284A">
        <w:rPr>
          <w:noProof/>
          <w:sz w:val="24"/>
          <w:szCs w:val="24"/>
        </w:rPr>
        <w:drawing>
          <wp:inline distT="0" distB="0" distL="0" distR="0" wp14:anchorId="6F9F2B68" wp14:editId="4ABA99BB">
            <wp:extent cx="2863850" cy="2241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DA8B" w14:textId="77777777" w:rsidR="005C23BA" w:rsidRDefault="005C23BA">
      <w:pPr>
        <w:rPr>
          <w:sz w:val="24"/>
          <w:szCs w:val="24"/>
        </w:rPr>
      </w:pPr>
    </w:p>
    <w:p w14:paraId="29E2C9BC" w14:textId="3B016C86" w:rsidR="00177BD9" w:rsidRDefault="005C23BA" w:rsidP="00386D04">
      <w:pPr>
        <w:rPr>
          <w:sz w:val="24"/>
          <w:szCs w:val="24"/>
        </w:rPr>
      </w:pPr>
      <w:r>
        <w:rPr>
          <w:sz w:val="24"/>
          <w:szCs w:val="24"/>
        </w:rPr>
        <w:t>8.7</w:t>
      </w:r>
      <w:r w:rsidR="00DD7FCB">
        <w:rPr>
          <w:sz w:val="24"/>
          <w:szCs w:val="24"/>
        </w:rPr>
        <w:t xml:space="preserve"> Download the cloud watch package + Install the package</w:t>
      </w:r>
      <w:r w:rsidR="00386D04">
        <w:rPr>
          <w:sz w:val="24"/>
          <w:szCs w:val="24"/>
        </w:rPr>
        <w:t xml:space="preserve"> + Use it to push data into cloud watch logs.</w:t>
      </w:r>
      <w:r w:rsidR="00CB5501">
        <w:rPr>
          <w:sz w:val="24"/>
          <w:szCs w:val="24"/>
        </w:rPr>
        <w:br/>
      </w:r>
      <w:r w:rsidR="00DD7FCB">
        <w:rPr>
          <w:sz w:val="24"/>
          <w:szCs w:val="24"/>
        </w:rPr>
        <w:br/>
      </w:r>
      <w:r w:rsidR="00DD7FCB">
        <w:rPr>
          <w:noProof/>
          <w:sz w:val="24"/>
          <w:szCs w:val="24"/>
        </w:rPr>
        <w:drawing>
          <wp:inline distT="0" distB="0" distL="0" distR="0" wp14:anchorId="74E5BDF8" wp14:editId="3305D67D">
            <wp:extent cx="6486071" cy="139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308" cy="139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FCB">
        <w:rPr>
          <w:sz w:val="24"/>
          <w:szCs w:val="24"/>
        </w:rPr>
        <w:br/>
      </w:r>
      <w:r w:rsidR="00DD7FCB">
        <w:rPr>
          <w:sz w:val="24"/>
          <w:szCs w:val="24"/>
        </w:rPr>
        <w:br/>
      </w:r>
      <w:r w:rsidR="006D5B9A">
        <w:rPr>
          <w:noProof/>
          <w:sz w:val="24"/>
          <w:szCs w:val="24"/>
        </w:rPr>
        <w:drawing>
          <wp:inline distT="0" distB="0" distL="0" distR="0" wp14:anchorId="229C6C91" wp14:editId="743740D2">
            <wp:extent cx="5943600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B9A">
        <w:rPr>
          <w:sz w:val="24"/>
          <w:szCs w:val="24"/>
        </w:rPr>
        <w:br/>
      </w:r>
      <w:r w:rsidR="00BC2EA6">
        <w:rPr>
          <w:sz w:val="24"/>
          <w:szCs w:val="24"/>
        </w:rPr>
        <w:br/>
        <w:t>Lets start configuring the cloud watch agent</w:t>
      </w:r>
      <w:r w:rsidR="008A3EF6">
        <w:rPr>
          <w:sz w:val="24"/>
          <w:szCs w:val="24"/>
        </w:rPr>
        <w:t xml:space="preserve"> with the help of the setup wizard.</w:t>
      </w:r>
      <w:r w:rsidR="008A3EF6">
        <w:rPr>
          <w:sz w:val="24"/>
          <w:szCs w:val="24"/>
        </w:rPr>
        <w:br/>
      </w:r>
      <w:r w:rsidR="008A3EF6">
        <w:rPr>
          <w:noProof/>
          <w:sz w:val="24"/>
          <w:szCs w:val="24"/>
        </w:rPr>
        <w:drawing>
          <wp:inline distT="0" distB="0" distL="0" distR="0" wp14:anchorId="261C85DE" wp14:editId="176B4144">
            <wp:extent cx="5937250" cy="2667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EF6">
        <w:rPr>
          <w:sz w:val="24"/>
          <w:szCs w:val="24"/>
        </w:rPr>
        <w:br/>
      </w:r>
      <w:r w:rsidR="008A3EF6">
        <w:rPr>
          <w:sz w:val="24"/>
          <w:szCs w:val="24"/>
        </w:rPr>
        <w:br/>
      </w:r>
      <w:r w:rsidR="000C0EA0">
        <w:rPr>
          <w:sz w:val="24"/>
          <w:szCs w:val="24"/>
        </w:rPr>
        <w:t>This seems to not be working.</w:t>
      </w:r>
      <w:r w:rsidR="000C0EA0">
        <w:rPr>
          <w:sz w:val="24"/>
          <w:szCs w:val="24"/>
        </w:rPr>
        <w:br/>
      </w:r>
      <w:r w:rsidR="00E94BA7">
        <w:rPr>
          <w:sz w:val="24"/>
          <w:szCs w:val="24"/>
        </w:rPr>
        <w:br/>
      </w:r>
      <w:r w:rsidR="00941DFC" w:rsidRPr="00941DFC">
        <w:rPr>
          <w:sz w:val="36"/>
          <w:szCs w:val="36"/>
          <w:highlight w:val="yellow"/>
        </w:rPr>
        <w:t xml:space="preserve">9 : </w:t>
      </w:r>
      <w:r w:rsidR="0012641E">
        <w:rPr>
          <w:sz w:val="36"/>
          <w:szCs w:val="36"/>
          <w:highlight w:val="yellow"/>
        </w:rPr>
        <w:t xml:space="preserve">LAB : </w:t>
      </w:r>
      <w:r w:rsidR="00E94BA7" w:rsidRPr="00941DFC">
        <w:rPr>
          <w:sz w:val="36"/>
          <w:szCs w:val="36"/>
          <w:highlight w:val="yellow"/>
        </w:rPr>
        <w:t>using the CLI</w:t>
      </w:r>
      <w:r w:rsidR="00941DFC" w:rsidRPr="00941DFC">
        <w:rPr>
          <w:sz w:val="36"/>
          <w:szCs w:val="36"/>
          <w:highlight w:val="yellow"/>
        </w:rPr>
        <w:t xml:space="preserve"> push metrics to CLOUD WATCH</w:t>
      </w:r>
      <w:r w:rsidR="008857DA" w:rsidRPr="00941DFC">
        <w:rPr>
          <w:sz w:val="36"/>
          <w:szCs w:val="36"/>
        </w:rPr>
        <w:br/>
      </w:r>
      <w:r w:rsidR="008857DA">
        <w:rPr>
          <w:sz w:val="24"/>
          <w:szCs w:val="24"/>
        </w:rPr>
        <w:lastRenderedPageBreak/>
        <w:t>Step 1 : Install the CLI</w:t>
      </w:r>
      <w:r w:rsidR="000C0EA0">
        <w:rPr>
          <w:sz w:val="24"/>
          <w:szCs w:val="24"/>
        </w:rPr>
        <w:br/>
      </w:r>
      <w:r w:rsidR="000C0EA0">
        <w:rPr>
          <w:noProof/>
          <w:sz w:val="24"/>
          <w:szCs w:val="24"/>
        </w:rPr>
        <w:drawing>
          <wp:inline distT="0" distB="0" distL="0" distR="0" wp14:anchorId="0DBEAC98" wp14:editId="4C12671A">
            <wp:extent cx="5943600" cy="1060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7DA">
        <w:rPr>
          <w:sz w:val="24"/>
          <w:szCs w:val="24"/>
        </w:rPr>
        <w:br/>
        <w:t>Step 2 : run aws configure.</w:t>
      </w:r>
      <w:r w:rsidR="009A38A8">
        <w:rPr>
          <w:sz w:val="24"/>
          <w:szCs w:val="24"/>
        </w:rPr>
        <w:br/>
      </w:r>
      <w:r w:rsidR="009A38A8">
        <w:rPr>
          <w:sz w:val="24"/>
          <w:szCs w:val="24"/>
        </w:rPr>
        <w:br/>
        <w:t xml:space="preserve">Step 3 : </w:t>
      </w:r>
      <w:r w:rsidR="00054498">
        <w:rPr>
          <w:sz w:val="24"/>
          <w:szCs w:val="24"/>
        </w:rPr>
        <w:t>Create a bash file which pushes custom metric data to cloud watch.</w:t>
      </w:r>
      <w:r w:rsidR="00F21390">
        <w:rPr>
          <w:sz w:val="24"/>
          <w:szCs w:val="24"/>
        </w:rPr>
        <w:br/>
      </w:r>
      <w:r w:rsidR="00F21390">
        <w:rPr>
          <w:noProof/>
          <w:sz w:val="24"/>
          <w:szCs w:val="24"/>
        </w:rPr>
        <w:drawing>
          <wp:inline distT="0" distB="0" distL="0" distR="0" wp14:anchorId="732A45EB" wp14:editId="61C545C2">
            <wp:extent cx="5937250" cy="2451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912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>
        <w:rPr>
          <w:noProof/>
          <w:sz w:val="24"/>
          <w:szCs w:val="24"/>
        </w:rPr>
        <w:drawing>
          <wp:inline distT="0" distB="0" distL="0" distR="0" wp14:anchorId="29E59DF3" wp14:editId="19448DE7">
            <wp:extent cx="5937250" cy="488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F0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 w:rsidRPr="00625912">
        <w:rPr>
          <w:sz w:val="24"/>
          <w:szCs w:val="24"/>
        </w:rPr>
        <w:object w:dxaOrig="1095" w:dyaOrig="810" w14:anchorId="73FDD7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pt;height:40.5pt" o:ole="">
            <v:imagedata r:id="rId19" o:title=""/>
          </v:shape>
          <o:OLEObject Type="Embed" ProgID="Package" ShapeID="_x0000_i1025" DrawAspect="Content" ObjectID="_1656936615" r:id="rId20"/>
        </w:object>
      </w:r>
      <w:r w:rsidR="00CD513A">
        <w:rPr>
          <w:sz w:val="24"/>
          <w:szCs w:val="24"/>
        </w:rPr>
        <w:br/>
        <w:t>Change the instance id and mention the flag –region “ap-south-1” in the above 4 lines.</w:t>
      </w:r>
    </w:p>
    <w:p w14:paraId="53F3E1B2" w14:textId="77777777" w:rsidR="00177BD9" w:rsidRDefault="00177BD9">
      <w:pPr>
        <w:rPr>
          <w:sz w:val="24"/>
          <w:szCs w:val="24"/>
        </w:rPr>
      </w:pPr>
    </w:p>
    <w:p w14:paraId="2EB23D0C" w14:textId="77777777" w:rsidR="000165BF" w:rsidRDefault="00177BD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4 : Watch if the metrics are reflected in the Cloud watch ‘metrics’ tab.</w:t>
      </w:r>
      <w:r w:rsidR="003C3A3A">
        <w:rPr>
          <w:sz w:val="24"/>
          <w:szCs w:val="24"/>
        </w:rPr>
        <w:br/>
      </w:r>
      <w:r w:rsidR="003C3A3A">
        <w:rPr>
          <w:noProof/>
          <w:sz w:val="24"/>
          <w:szCs w:val="24"/>
        </w:rPr>
        <w:drawing>
          <wp:inline distT="0" distB="0" distL="0" distR="0" wp14:anchorId="10311023" wp14:editId="46AF2562">
            <wp:extent cx="6209185" cy="2609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059" cy="26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B96">
        <w:rPr>
          <w:sz w:val="24"/>
          <w:szCs w:val="24"/>
        </w:rPr>
        <w:br/>
      </w:r>
    </w:p>
    <w:p w14:paraId="374C279A" w14:textId="77777777" w:rsidR="000165BF" w:rsidRDefault="000165BF">
      <w:pPr>
        <w:rPr>
          <w:sz w:val="24"/>
          <w:szCs w:val="24"/>
        </w:rPr>
      </w:pPr>
      <w:r>
        <w:rPr>
          <w:sz w:val="24"/>
          <w:szCs w:val="24"/>
        </w:rPr>
        <w:t>Step 5 : Lets create a cron Job.</w:t>
      </w:r>
    </w:p>
    <w:p w14:paraId="4E77DBDA" w14:textId="76E4DB7A" w:rsidR="00120DE3" w:rsidRPr="00B83394" w:rsidRDefault="006A6C16" w:rsidP="00B83394">
      <w:pPr>
        <w:pStyle w:val="NoSpacing"/>
        <w:rPr>
          <w:highlight w:val="lightGray"/>
        </w:rPr>
      </w:pPr>
      <w:r>
        <w:rPr>
          <w:noProof/>
        </w:rPr>
        <w:drawing>
          <wp:inline distT="0" distB="0" distL="0" distR="0" wp14:anchorId="7B435E80" wp14:editId="24F0162F">
            <wp:extent cx="3663950" cy="206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90" cy="206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855">
        <w:br/>
      </w:r>
      <w:r w:rsidR="00F34855">
        <w:br/>
      </w:r>
      <w:r w:rsidR="00F34855" w:rsidRPr="00F34855">
        <w:rPr>
          <w:sz w:val="32"/>
          <w:szCs w:val="32"/>
          <w:highlight w:val="yellow"/>
        </w:rPr>
        <w:t>10 . START AND STOP INSTANCES USING CLOUD WATCH AND LAMB</w:t>
      </w:r>
      <w:r w:rsidR="00F34855">
        <w:rPr>
          <w:sz w:val="32"/>
          <w:szCs w:val="32"/>
          <w:highlight w:val="yellow"/>
        </w:rPr>
        <w:t>DA</w:t>
      </w:r>
      <w:r w:rsidR="00661A78">
        <w:rPr>
          <w:sz w:val="32"/>
          <w:szCs w:val="32"/>
        </w:rPr>
        <w:br/>
      </w:r>
      <w:r w:rsidR="00661A78">
        <w:br/>
        <w:t>We will learn instance start and stop using a lambda function.</w:t>
      </w:r>
      <w:r w:rsidR="00661A78">
        <w:br/>
        <w:t>We can trigger that periodically at a particular point of time using cloud watch.</w:t>
      </w:r>
      <w:r w:rsidR="003947E7">
        <w:br/>
      </w:r>
      <w:r w:rsidR="003947E7">
        <w:br/>
        <w:t xml:space="preserve">10.1 : Lambda </w:t>
      </w:r>
      <w:r w:rsidR="004F0DAE">
        <w:t>needs</w:t>
      </w:r>
      <w:r w:rsidR="003947E7">
        <w:t xml:space="preserve"> permissions to control EC2 instances using IAM Roles</w:t>
      </w:r>
      <w:r w:rsidR="004F0DAE">
        <w:t xml:space="preserve"> + it needs cloud watch access also to write the logs.</w:t>
      </w:r>
      <w:r w:rsidR="00755BBD">
        <w:br/>
        <w:t xml:space="preserve">So create a role </w:t>
      </w:r>
      <w:r w:rsidR="00F92FDD">
        <w:t xml:space="preserve">associated </w:t>
      </w:r>
      <w:r w:rsidR="00755BBD">
        <w:t xml:space="preserve">to lambda </w:t>
      </w:r>
      <w:r w:rsidR="00F92FDD">
        <w:t xml:space="preserve">(not EC2) </w:t>
      </w:r>
      <w:r w:rsidR="00755BBD">
        <w:t>with administrator permissions of lambda and cloud watch</w:t>
      </w:r>
      <w:r w:rsidR="004F0DAE">
        <w:br/>
      </w:r>
      <w:r w:rsidR="004F0DAE">
        <w:br/>
        <w:t xml:space="preserve">10.2 </w:t>
      </w:r>
      <w:r w:rsidR="00252229">
        <w:t>Create a lambda function with the appropriate role.</w:t>
      </w:r>
      <w:r w:rsidR="00252229">
        <w:br/>
      </w:r>
      <w:r w:rsidR="00252229">
        <w:rPr>
          <w:noProof/>
          <w:sz w:val="32"/>
          <w:szCs w:val="32"/>
        </w:rPr>
        <w:lastRenderedPageBreak/>
        <w:drawing>
          <wp:inline distT="0" distB="0" distL="0" distR="0" wp14:anchorId="6D295808" wp14:editId="2DFBF786">
            <wp:extent cx="5943600" cy="3383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229">
        <w:br/>
      </w:r>
      <w:r w:rsidR="00CA6165">
        <w:br/>
      </w:r>
      <w:r w:rsidR="00252229">
        <w:t xml:space="preserve">10.3 </w:t>
      </w:r>
      <w:r w:rsidR="00CA6165">
        <w:t xml:space="preserve"> Code to Stop an instance.</w:t>
      </w:r>
      <w:r w:rsidR="00120DE3">
        <w:br/>
      </w:r>
      <w:r w:rsidR="00120DE3" w:rsidRPr="00B83394">
        <w:rPr>
          <w:highlight w:val="lightGray"/>
        </w:rPr>
        <w:t xml:space="preserve">Code : </w:t>
      </w:r>
      <w:r w:rsidR="00B83394" w:rsidRPr="00B83394">
        <w:rPr>
          <w:highlight w:val="lightGray"/>
        </w:rPr>
        <w:br/>
      </w:r>
      <w:r w:rsidR="00120DE3" w:rsidRPr="00B83394">
        <w:rPr>
          <w:highlight w:val="lightGray"/>
        </w:rPr>
        <w:t>import boto3</w:t>
      </w:r>
    </w:p>
    <w:p w14:paraId="38310530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region = 'ap-south-1'</w:t>
      </w:r>
    </w:p>
    <w:p w14:paraId="4BA0C7BF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instances = ['i-0cbfd71990fedb194']</w:t>
      </w:r>
    </w:p>
    <w:p w14:paraId="721BC4E6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ec2 = boto3.client('ec2',region_name=region)</w:t>
      </w:r>
    </w:p>
    <w:p w14:paraId="57402981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def lambda_handler(event,context):</w:t>
      </w:r>
    </w:p>
    <w:p w14:paraId="5385126D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 xml:space="preserve">    ec2.stop_instances(InstanceIds=instances)</w:t>
      </w:r>
    </w:p>
    <w:p w14:paraId="14172DB8" w14:textId="77777777" w:rsidR="0091038B" w:rsidRDefault="00120DE3" w:rsidP="00B83394">
      <w:pPr>
        <w:pStyle w:val="NoSpacing"/>
        <w:rPr>
          <w:sz w:val="24"/>
          <w:szCs w:val="24"/>
        </w:rPr>
      </w:pPr>
      <w:r w:rsidRPr="00B83394">
        <w:rPr>
          <w:highlight w:val="lightGray"/>
        </w:rPr>
        <w:t xml:space="preserve">    print('Stopping Instance : ' + str(instances))</w:t>
      </w:r>
      <w:r w:rsidR="00B83394">
        <w:br/>
      </w:r>
      <w:r w:rsidR="00CA6165">
        <w:br/>
      </w:r>
      <w:r w:rsidR="00CA6165">
        <w:rPr>
          <w:noProof/>
          <w:sz w:val="32"/>
          <w:szCs w:val="32"/>
        </w:rPr>
        <w:drawing>
          <wp:inline distT="0" distB="0" distL="0" distR="0" wp14:anchorId="496D653E" wp14:editId="5CA86FF6">
            <wp:extent cx="5943600" cy="2695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A77">
        <w:br/>
      </w:r>
      <w:r w:rsidR="005E6A77">
        <w:br/>
      </w:r>
      <w:r w:rsidR="005E6A77">
        <w:lastRenderedPageBreak/>
        <w:t>10.4 Create an other python function to start an ec2 instance.</w:t>
      </w:r>
      <w:r w:rsidR="00FE0C54">
        <w:br/>
      </w:r>
      <w:r w:rsidR="001E6A42">
        <w:rPr>
          <w:noProof/>
          <w:sz w:val="32"/>
          <w:szCs w:val="32"/>
        </w:rPr>
        <w:drawing>
          <wp:inline distT="0" distB="0" distL="0" distR="0" wp14:anchorId="55B09C07" wp14:editId="37944033">
            <wp:extent cx="4057650" cy="21568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83" cy="215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BEA">
        <w:br/>
      </w:r>
      <w:r w:rsidR="00602BEA">
        <w:br/>
        <w:t>10.5 Test the Python functions.</w:t>
      </w:r>
      <w:r w:rsidR="00602BEA">
        <w:br/>
      </w:r>
      <w:r w:rsidR="00602BEA">
        <w:rPr>
          <w:noProof/>
          <w:sz w:val="32"/>
          <w:szCs w:val="32"/>
        </w:rPr>
        <w:drawing>
          <wp:inline distT="0" distB="0" distL="0" distR="0" wp14:anchorId="4243E8B9" wp14:editId="1105145D">
            <wp:extent cx="4889500" cy="1805354"/>
            <wp:effectExtent l="0" t="0" r="635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66" cy="18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0A0">
        <w:br/>
      </w:r>
      <w:r w:rsidR="003400A0">
        <w:br/>
        <w:t>Now the EC2 instance is running.</w:t>
      </w:r>
      <w:r w:rsidR="003400A0">
        <w:br/>
      </w:r>
      <w:r w:rsidR="003400A0">
        <w:rPr>
          <w:noProof/>
          <w:sz w:val="32"/>
          <w:szCs w:val="32"/>
        </w:rPr>
        <w:drawing>
          <wp:inline distT="0" distB="0" distL="0" distR="0" wp14:anchorId="2A15ADB8" wp14:editId="5EA21A30">
            <wp:extent cx="5937250" cy="8445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0A0">
        <w:br/>
      </w:r>
      <w:r w:rsidR="003400A0">
        <w:br/>
      </w:r>
      <w:r w:rsidR="003400A0">
        <w:br/>
        <w:t>Test the Stop function.</w:t>
      </w:r>
      <w:r w:rsidR="003400A0">
        <w:br/>
      </w:r>
      <w:r w:rsidR="003400A0">
        <w:rPr>
          <w:noProof/>
          <w:sz w:val="32"/>
          <w:szCs w:val="32"/>
        </w:rPr>
        <w:lastRenderedPageBreak/>
        <w:drawing>
          <wp:inline distT="0" distB="0" distL="0" distR="0" wp14:anchorId="218F4227" wp14:editId="3F3AD3E6">
            <wp:extent cx="5943600" cy="322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4B">
        <w:br/>
      </w:r>
      <w:r w:rsidR="00CE154B">
        <w:rPr>
          <w:noProof/>
        </w:rPr>
        <w:drawing>
          <wp:inline distT="0" distB="0" distL="0" distR="0" wp14:anchorId="0FEE7533" wp14:editId="5AEFF378">
            <wp:extent cx="5937250" cy="7366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4B">
        <w:br/>
      </w:r>
      <w:r w:rsidR="00CE154B">
        <w:br/>
        <w:t>Test the Start function.</w:t>
      </w:r>
      <w:r w:rsidR="00AA2976">
        <w:br/>
      </w:r>
      <w:r w:rsidR="00AA2976">
        <w:rPr>
          <w:noProof/>
          <w:sz w:val="32"/>
          <w:szCs w:val="32"/>
        </w:rPr>
        <w:drawing>
          <wp:inline distT="0" distB="0" distL="0" distR="0" wp14:anchorId="18F69BC1" wp14:editId="5721450B">
            <wp:extent cx="5937250" cy="30226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59B">
        <w:br/>
      </w:r>
      <w:r w:rsidR="003D459B">
        <w:br/>
      </w:r>
      <w:r w:rsidR="003D459B">
        <w:rPr>
          <w:noProof/>
          <w:sz w:val="32"/>
          <w:szCs w:val="32"/>
        </w:rPr>
        <w:drawing>
          <wp:inline distT="0" distB="0" distL="0" distR="0" wp14:anchorId="34D5DDD1" wp14:editId="42D75B77">
            <wp:extent cx="5937250" cy="5715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C96">
        <w:br/>
      </w:r>
      <w:r w:rsidR="000F3C96">
        <w:lastRenderedPageBreak/>
        <w:br/>
        <w:t>10.6 Check for cloudwatch logs.</w:t>
      </w:r>
      <w:r w:rsidR="000F3C96">
        <w:br/>
      </w:r>
      <w:r w:rsidR="00675148">
        <w:rPr>
          <w:noProof/>
          <w:sz w:val="32"/>
          <w:szCs w:val="32"/>
        </w:rPr>
        <w:drawing>
          <wp:inline distT="0" distB="0" distL="0" distR="0" wp14:anchorId="40DCEF25" wp14:editId="64EF1C0A">
            <wp:extent cx="5943600" cy="167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8">
        <w:br/>
      </w:r>
      <w:r w:rsidR="00675148">
        <w:br/>
      </w:r>
      <w:r w:rsidR="00675148">
        <w:rPr>
          <w:noProof/>
          <w:sz w:val="32"/>
          <w:szCs w:val="32"/>
        </w:rPr>
        <w:drawing>
          <wp:inline distT="0" distB="0" distL="0" distR="0" wp14:anchorId="47A551B8" wp14:editId="6DD013F3">
            <wp:extent cx="5943600" cy="2235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B04">
        <w:br/>
      </w:r>
      <w:r w:rsidR="00A14B04">
        <w:br/>
      </w:r>
      <w:r w:rsidR="003323B0">
        <w:br/>
      </w:r>
      <w:r w:rsidR="00A14B04">
        <w:t>10.6</w:t>
      </w:r>
      <w:r w:rsidR="003F2C6D">
        <w:t xml:space="preserve"> We will use Cloud Watch Events to perform these operations periodically</w:t>
      </w:r>
      <w:r w:rsidR="001E62D6">
        <w:t>,Instead of doing this manually.</w:t>
      </w:r>
      <w:r w:rsidR="00AA76B5">
        <w:br/>
        <w:t>We can do this by Events / Rules.</w:t>
      </w:r>
      <w:r w:rsidR="00AA76B5">
        <w:br/>
      </w:r>
      <w:r w:rsidR="00AA76B5">
        <w:rPr>
          <w:noProof/>
        </w:rPr>
        <w:drawing>
          <wp:inline distT="0" distB="0" distL="0" distR="0" wp14:anchorId="5BD1BE96" wp14:editId="4B0DCD5B">
            <wp:extent cx="6658598" cy="2286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25" cy="228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2C3">
        <w:br/>
      </w:r>
      <w:r w:rsidR="00A512C3">
        <w:br/>
        <w:t>What is a cron JOB. ?</w:t>
      </w:r>
      <w:r w:rsidR="00A512C3">
        <w:br/>
      </w:r>
      <w:r w:rsidR="00A512C3">
        <w:rPr>
          <w:noProof/>
        </w:rPr>
        <w:lastRenderedPageBreak/>
        <w:drawing>
          <wp:inline distT="0" distB="0" distL="0" distR="0" wp14:anchorId="3DF52016" wp14:editId="720A4AB6">
            <wp:extent cx="5930900" cy="1784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962">
        <w:br/>
      </w:r>
      <w:r w:rsidR="00383962">
        <w:br/>
        <w:t>UTC vs IST. 4:15pm Indian time is 10:45 GMT/UTC</w:t>
      </w:r>
      <w:r w:rsidR="00383962">
        <w:br/>
      </w:r>
      <w:r w:rsidR="00383962">
        <w:rPr>
          <w:noProof/>
        </w:rPr>
        <w:drawing>
          <wp:inline distT="0" distB="0" distL="0" distR="0" wp14:anchorId="7FB81B04" wp14:editId="05BA4BBC">
            <wp:extent cx="2971800" cy="2432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D1">
        <w:br/>
      </w:r>
      <w:r w:rsidR="00AC1514">
        <w:br/>
      </w:r>
      <w:r w:rsidR="00DA1420">
        <w:t>Create a rule and assign a target .</w:t>
      </w:r>
      <w:r w:rsidR="00C948D2">
        <w:br/>
        <w:t>its 55 10 * *  ? * // this is unchanged. Which means at 4:25 the instance will be stopped.</w:t>
      </w:r>
      <w:r w:rsidR="00DA1420">
        <w:br/>
      </w:r>
      <w:r w:rsidR="00DA1420">
        <w:rPr>
          <w:noProof/>
        </w:rPr>
        <w:drawing>
          <wp:inline distT="0" distB="0" distL="0" distR="0" wp14:anchorId="1E487044" wp14:editId="6D7A75F7">
            <wp:extent cx="5937250" cy="2825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5FD">
        <w:br/>
      </w:r>
      <w:r w:rsidR="00E505FD">
        <w:br/>
      </w:r>
      <w:r w:rsidR="00E505FD">
        <w:rPr>
          <w:noProof/>
        </w:rPr>
        <w:lastRenderedPageBreak/>
        <w:drawing>
          <wp:inline distT="0" distB="0" distL="0" distR="0" wp14:anchorId="5E6D2679" wp14:editId="3A27C558">
            <wp:extent cx="5937250" cy="18224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B2F">
        <w:br/>
        <w:t>what does the rule contain ?</w:t>
      </w:r>
      <w:r w:rsidR="00AC1B2F">
        <w:br/>
      </w:r>
      <w:r w:rsidR="00AC1B2F">
        <w:rPr>
          <w:noProof/>
        </w:rPr>
        <w:drawing>
          <wp:inline distT="0" distB="0" distL="0" distR="0" wp14:anchorId="799ADC2C" wp14:editId="16A918C3">
            <wp:extent cx="5943600" cy="4387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6B5">
        <w:br/>
      </w:r>
      <w:r w:rsidR="007E4836">
        <w:rPr>
          <w:sz w:val="32"/>
          <w:szCs w:val="32"/>
        </w:rPr>
        <w:br/>
        <w:t>As time ticks the instance will be stopped.</w:t>
      </w:r>
      <w:r w:rsidR="007E4836">
        <w:rPr>
          <w:sz w:val="32"/>
          <w:szCs w:val="32"/>
        </w:rPr>
        <w:br/>
      </w:r>
      <w:r w:rsidR="007E4836">
        <w:rPr>
          <w:noProof/>
          <w:sz w:val="32"/>
          <w:szCs w:val="32"/>
        </w:rPr>
        <w:drawing>
          <wp:inline distT="0" distB="0" distL="0" distR="0" wp14:anchorId="2899225B" wp14:editId="52DBB962">
            <wp:extent cx="5943600" cy="78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897">
        <w:rPr>
          <w:sz w:val="32"/>
          <w:szCs w:val="32"/>
        </w:rPr>
        <w:br/>
      </w:r>
      <w:r w:rsidR="00225897">
        <w:rPr>
          <w:sz w:val="32"/>
          <w:szCs w:val="32"/>
        </w:rPr>
        <w:br/>
      </w:r>
      <w:r w:rsidR="00FD6903">
        <w:rPr>
          <w:noProof/>
          <w:sz w:val="32"/>
          <w:szCs w:val="32"/>
        </w:rPr>
        <w:lastRenderedPageBreak/>
        <w:drawing>
          <wp:inline distT="0" distB="0" distL="0" distR="0" wp14:anchorId="06D9D24C" wp14:editId="4F275FA1">
            <wp:extent cx="6416817" cy="21526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762" cy="215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730">
        <w:rPr>
          <w:sz w:val="32"/>
          <w:szCs w:val="32"/>
        </w:rPr>
        <w:br/>
      </w:r>
      <w:r w:rsidR="00217730">
        <w:rPr>
          <w:sz w:val="32"/>
          <w:szCs w:val="32"/>
        </w:rPr>
        <w:br/>
      </w:r>
      <w:r w:rsidR="00217730">
        <w:rPr>
          <w:noProof/>
          <w:sz w:val="32"/>
          <w:szCs w:val="32"/>
        </w:rPr>
        <w:drawing>
          <wp:inline distT="0" distB="0" distL="0" distR="0" wp14:anchorId="362B6C06" wp14:editId="40FDB00E">
            <wp:extent cx="6416675" cy="2351409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822" cy="235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A78">
        <w:rPr>
          <w:sz w:val="32"/>
          <w:szCs w:val="32"/>
        </w:rPr>
        <w:br/>
      </w:r>
      <w:r w:rsidR="005F3500">
        <w:br/>
      </w:r>
      <w:r w:rsidR="005F3500">
        <w:br/>
      </w:r>
      <w:r w:rsidR="005F3500">
        <w:br/>
      </w:r>
      <w:r w:rsidR="00F04472" w:rsidRPr="00440799">
        <w:rPr>
          <w:sz w:val="32"/>
          <w:szCs w:val="32"/>
          <w:highlight w:val="yellow"/>
        </w:rPr>
        <w:t>11. LAB Cloud Watch ALARMS</w:t>
      </w:r>
      <w:r w:rsidR="00375C11">
        <w:rPr>
          <w:sz w:val="32"/>
          <w:szCs w:val="32"/>
        </w:rPr>
        <w:br/>
      </w:r>
      <w:r w:rsidR="00375C11">
        <w:rPr>
          <w:sz w:val="32"/>
          <w:szCs w:val="32"/>
        </w:rPr>
        <w:br/>
      </w:r>
      <w:r w:rsidR="00375C11">
        <w:rPr>
          <w:sz w:val="24"/>
          <w:szCs w:val="24"/>
        </w:rPr>
        <w:t>Alarms trigger an action when the metric you monitor rises or falls beyond a limit configured.</w:t>
      </w:r>
      <w:r w:rsidR="00375C11">
        <w:rPr>
          <w:sz w:val="24"/>
          <w:szCs w:val="24"/>
        </w:rPr>
        <w:br/>
      </w:r>
      <w:r w:rsidR="00375C11">
        <w:rPr>
          <w:sz w:val="24"/>
          <w:szCs w:val="24"/>
        </w:rPr>
        <w:br/>
        <w:t xml:space="preserve">11.1 </w:t>
      </w:r>
      <w:r w:rsidR="00375C11">
        <w:rPr>
          <w:sz w:val="24"/>
          <w:szCs w:val="24"/>
        </w:rPr>
        <w:br/>
        <w:t xml:space="preserve">Create an EC2 instance </w:t>
      </w:r>
      <w:r w:rsidR="007202FF">
        <w:rPr>
          <w:sz w:val="24"/>
          <w:szCs w:val="24"/>
        </w:rPr>
        <w:t>with a role who has an ‘cloudwatchadmin’ policy attached.</w:t>
      </w:r>
      <w:r w:rsidR="00B06D8C">
        <w:rPr>
          <w:sz w:val="24"/>
          <w:szCs w:val="24"/>
        </w:rPr>
        <w:br/>
      </w:r>
      <w:r w:rsidR="00B06D8C">
        <w:rPr>
          <w:noProof/>
          <w:sz w:val="32"/>
          <w:szCs w:val="32"/>
        </w:rPr>
        <w:drawing>
          <wp:inline distT="0" distB="0" distL="0" distR="0" wp14:anchorId="4893EDD1" wp14:editId="6376E867">
            <wp:extent cx="549275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652">
        <w:rPr>
          <w:sz w:val="24"/>
          <w:szCs w:val="24"/>
        </w:rPr>
        <w:br/>
      </w:r>
      <w:r w:rsidR="00AB5652">
        <w:rPr>
          <w:sz w:val="24"/>
          <w:szCs w:val="24"/>
        </w:rPr>
        <w:br/>
        <w:t>11.2</w:t>
      </w:r>
      <w:r w:rsidR="008C7B7F">
        <w:rPr>
          <w:sz w:val="24"/>
          <w:szCs w:val="24"/>
        </w:rPr>
        <w:br/>
        <w:t>select metric</w:t>
      </w:r>
      <w:r w:rsidR="00AB5652">
        <w:rPr>
          <w:sz w:val="24"/>
          <w:szCs w:val="24"/>
        </w:rPr>
        <w:br/>
      </w:r>
      <w:r w:rsidR="00BD4968">
        <w:rPr>
          <w:noProof/>
          <w:sz w:val="32"/>
          <w:szCs w:val="32"/>
        </w:rPr>
        <w:lastRenderedPageBreak/>
        <w:drawing>
          <wp:inline distT="0" distB="0" distL="0" distR="0" wp14:anchorId="1165571C" wp14:editId="60CC6BE9">
            <wp:extent cx="5943600" cy="215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55F">
        <w:rPr>
          <w:sz w:val="24"/>
          <w:szCs w:val="24"/>
        </w:rPr>
        <w:br/>
      </w:r>
      <w:r w:rsidR="00E0255F">
        <w:rPr>
          <w:sz w:val="24"/>
          <w:szCs w:val="24"/>
        </w:rPr>
        <w:br/>
        <w:t xml:space="preserve">11.3 </w:t>
      </w:r>
      <w:r w:rsidR="008C7B7F">
        <w:rPr>
          <w:sz w:val="24"/>
          <w:szCs w:val="24"/>
        </w:rPr>
        <w:br/>
        <w:t>Available services for metrics</w:t>
      </w:r>
      <w:r w:rsidR="00B814BF">
        <w:rPr>
          <w:sz w:val="24"/>
          <w:szCs w:val="24"/>
        </w:rPr>
        <w:br/>
      </w:r>
      <w:r w:rsidR="00F46B04">
        <w:rPr>
          <w:noProof/>
          <w:sz w:val="32"/>
          <w:szCs w:val="32"/>
        </w:rPr>
        <w:drawing>
          <wp:inline distT="0" distB="0" distL="0" distR="0" wp14:anchorId="532EED14" wp14:editId="1750B47D">
            <wp:extent cx="5937250" cy="38290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B7F">
        <w:rPr>
          <w:sz w:val="24"/>
          <w:szCs w:val="24"/>
        </w:rPr>
        <w:br/>
      </w:r>
      <w:r w:rsidR="00F46B04">
        <w:rPr>
          <w:noProof/>
          <w:sz w:val="32"/>
          <w:szCs w:val="32"/>
        </w:rPr>
        <w:lastRenderedPageBreak/>
        <w:drawing>
          <wp:inline distT="0" distB="0" distL="0" distR="0" wp14:anchorId="430F8D88" wp14:editId="36C1EB91">
            <wp:extent cx="4038600" cy="2282499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74" cy="228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980">
        <w:rPr>
          <w:sz w:val="24"/>
          <w:szCs w:val="24"/>
        </w:rPr>
        <w:br/>
      </w:r>
      <w:r w:rsidR="00711980">
        <w:rPr>
          <w:sz w:val="24"/>
          <w:szCs w:val="24"/>
        </w:rPr>
        <w:br/>
      </w:r>
      <w:r w:rsidR="00711980">
        <w:rPr>
          <w:noProof/>
          <w:sz w:val="24"/>
          <w:szCs w:val="24"/>
        </w:rPr>
        <w:drawing>
          <wp:inline distT="0" distB="0" distL="0" distR="0" wp14:anchorId="4935B598" wp14:editId="40EE932E">
            <wp:extent cx="5937250" cy="16700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B7F">
        <w:rPr>
          <w:sz w:val="24"/>
          <w:szCs w:val="24"/>
        </w:rPr>
        <w:br/>
      </w:r>
      <w:r w:rsidR="00711980">
        <w:rPr>
          <w:sz w:val="24"/>
          <w:szCs w:val="24"/>
        </w:rPr>
        <w:br/>
      </w:r>
      <w:r w:rsidR="008C7B7F">
        <w:rPr>
          <w:sz w:val="24"/>
          <w:szCs w:val="24"/>
        </w:rPr>
        <w:t>Configure ALARM for the above metric.</w:t>
      </w:r>
      <w:r w:rsidR="00C767F3">
        <w:rPr>
          <w:sz w:val="24"/>
          <w:szCs w:val="24"/>
        </w:rPr>
        <w:br/>
        <w:t xml:space="preserve">Part </w:t>
      </w:r>
      <w:r w:rsidR="0087063D">
        <w:rPr>
          <w:sz w:val="24"/>
          <w:szCs w:val="24"/>
        </w:rPr>
        <w:t>½</w:t>
      </w:r>
      <w:r w:rsidR="0087063D">
        <w:rPr>
          <w:sz w:val="24"/>
          <w:szCs w:val="24"/>
        </w:rPr>
        <w:br/>
        <w:t>Note that we have configured 3 out of 5 data points for alarm.</w:t>
      </w:r>
      <w:r w:rsidR="0087063D">
        <w:rPr>
          <w:sz w:val="24"/>
          <w:szCs w:val="24"/>
        </w:rPr>
        <w:br/>
        <w:t>Each data point will be collected per minute.</w:t>
      </w:r>
      <w:r w:rsidR="0087063D">
        <w:rPr>
          <w:sz w:val="24"/>
          <w:szCs w:val="24"/>
        </w:rPr>
        <w:br/>
        <w:t>So the alarm will be triggered for “3 [above threshold] data points” with in 5 minutes.</w:t>
      </w:r>
      <w:r w:rsidR="00711980">
        <w:rPr>
          <w:sz w:val="24"/>
          <w:szCs w:val="24"/>
        </w:rPr>
        <w:br/>
      </w:r>
      <w:r w:rsidR="008C7B7F">
        <w:rPr>
          <w:noProof/>
          <w:sz w:val="24"/>
          <w:szCs w:val="24"/>
        </w:rPr>
        <w:lastRenderedPageBreak/>
        <w:drawing>
          <wp:inline distT="0" distB="0" distL="0" distR="0" wp14:anchorId="35F54D15" wp14:editId="4F43C1F1">
            <wp:extent cx="5937250" cy="38671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7F3">
        <w:rPr>
          <w:sz w:val="24"/>
          <w:szCs w:val="24"/>
        </w:rPr>
        <w:br/>
      </w:r>
      <w:r w:rsidR="00981A1B">
        <w:rPr>
          <w:sz w:val="24"/>
          <w:szCs w:val="24"/>
        </w:rPr>
        <w:br/>
      </w:r>
      <w:r w:rsidR="00617CA3">
        <w:rPr>
          <w:sz w:val="24"/>
          <w:szCs w:val="24"/>
        </w:rPr>
        <w:t xml:space="preserve"> </w:t>
      </w:r>
      <w:r w:rsidR="00C767F3">
        <w:rPr>
          <w:sz w:val="24"/>
          <w:szCs w:val="24"/>
        </w:rPr>
        <w:t>Part 2/2</w:t>
      </w:r>
      <w:r w:rsidR="00C767F3">
        <w:rPr>
          <w:sz w:val="24"/>
          <w:szCs w:val="24"/>
        </w:rPr>
        <w:br/>
      </w:r>
      <w:r w:rsidR="00C767F3">
        <w:rPr>
          <w:noProof/>
          <w:sz w:val="24"/>
          <w:szCs w:val="24"/>
        </w:rPr>
        <w:lastRenderedPageBreak/>
        <w:drawing>
          <wp:inline distT="0" distB="0" distL="0" distR="0" wp14:anchorId="6F39A209" wp14:editId="35449DDE">
            <wp:extent cx="5943600" cy="51562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806">
        <w:rPr>
          <w:sz w:val="24"/>
          <w:szCs w:val="24"/>
        </w:rPr>
        <w:br/>
      </w:r>
      <w:r w:rsidR="00504806">
        <w:rPr>
          <w:sz w:val="24"/>
          <w:szCs w:val="24"/>
        </w:rPr>
        <w:br/>
      </w:r>
      <w:r w:rsidR="00504806">
        <w:rPr>
          <w:noProof/>
          <w:sz w:val="24"/>
          <w:szCs w:val="24"/>
        </w:rPr>
        <w:drawing>
          <wp:inline distT="0" distB="0" distL="0" distR="0" wp14:anchorId="672BEB08" wp14:editId="4371E9A8">
            <wp:extent cx="5943600" cy="2451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CEF1" w14:textId="77777777" w:rsidR="0091038B" w:rsidRDefault="0091038B" w:rsidP="00B83394">
      <w:pPr>
        <w:pStyle w:val="NoSpacing"/>
        <w:rPr>
          <w:sz w:val="24"/>
          <w:szCs w:val="24"/>
        </w:rPr>
      </w:pPr>
    </w:p>
    <w:p w14:paraId="5699C496" w14:textId="77777777" w:rsidR="00575031" w:rsidRDefault="0091038B" w:rsidP="00B8339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>Now Configure Actions.</w:t>
      </w:r>
      <w:r w:rsidR="004B5578">
        <w:rPr>
          <w:sz w:val="24"/>
          <w:szCs w:val="24"/>
        </w:rPr>
        <w:br/>
      </w:r>
      <w:r w:rsidR="00D203EA">
        <w:rPr>
          <w:noProof/>
          <w:sz w:val="24"/>
          <w:szCs w:val="24"/>
        </w:rPr>
        <w:drawing>
          <wp:inline distT="0" distB="0" distL="0" distR="0" wp14:anchorId="08E0C12D" wp14:editId="72745F16">
            <wp:extent cx="5937250" cy="582295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8DF">
        <w:rPr>
          <w:sz w:val="24"/>
          <w:szCs w:val="24"/>
        </w:rPr>
        <w:br/>
      </w:r>
      <w:r w:rsidR="00C948DF">
        <w:rPr>
          <w:sz w:val="24"/>
          <w:szCs w:val="24"/>
        </w:rPr>
        <w:br/>
      </w:r>
      <w:r w:rsidR="00C948DF">
        <w:rPr>
          <w:sz w:val="24"/>
          <w:szCs w:val="24"/>
        </w:rPr>
        <w:lastRenderedPageBreak/>
        <w:t>CREATE AN SNS TOPIC AND ADD AN EMAIL SUBSCRIPTION TO THAT SNS TOPIC.</w:t>
      </w:r>
      <w:r w:rsidR="0061713B">
        <w:rPr>
          <w:sz w:val="24"/>
          <w:szCs w:val="24"/>
        </w:rPr>
        <w:br/>
      </w:r>
      <w:r w:rsidR="00575031">
        <w:rPr>
          <w:noProof/>
          <w:sz w:val="24"/>
          <w:szCs w:val="24"/>
        </w:rPr>
        <w:drawing>
          <wp:inline distT="0" distB="0" distL="0" distR="0" wp14:anchorId="650479E8" wp14:editId="4DC1DE14">
            <wp:extent cx="5937250" cy="26352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998F" w14:textId="168A1FF8" w:rsidR="00E456E2" w:rsidRPr="00440799" w:rsidRDefault="00575031" w:rsidP="00B8339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br/>
        <w:t>Use the created SNS topic here.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17A3A19F" wp14:editId="15A2878C">
            <wp:extent cx="5943600" cy="3054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3C192F">
        <w:rPr>
          <w:sz w:val="24"/>
          <w:szCs w:val="24"/>
        </w:rPr>
        <w:t>Give the ALARM a name.</w:t>
      </w:r>
      <w:r w:rsidR="003C192F">
        <w:rPr>
          <w:sz w:val="24"/>
          <w:szCs w:val="24"/>
        </w:rPr>
        <w:br/>
      </w:r>
      <w:r w:rsidR="003C192F">
        <w:rPr>
          <w:noProof/>
          <w:sz w:val="24"/>
          <w:szCs w:val="24"/>
        </w:rPr>
        <w:lastRenderedPageBreak/>
        <w:drawing>
          <wp:inline distT="0" distB="0" distL="0" distR="0" wp14:anchorId="65FBC58D" wp14:editId="64ABC045">
            <wp:extent cx="3524250" cy="17937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33" cy="17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2B5">
        <w:rPr>
          <w:sz w:val="24"/>
          <w:szCs w:val="24"/>
        </w:rPr>
        <w:br/>
      </w:r>
      <w:r w:rsidR="00AB42B5">
        <w:rPr>
          <w:sz w:val="24"/>
          <w:szCs w:val="24"/>
        </w:rPr>
        <w:br/>
        <w:t>LOGIN IN TO THE INSTANCE AND see the top command output.</w:t>
      </w:r>
      <w:r w:rsidR="00995E5E">
        <w:rPr>
          <w:sz w:val="24"/>
          <w:szCs w:val="24"/>
        </w:rPr>
        <w:br/>
      </w:r>
      <w:r w:rsidR="00995E5E">
        <w:rPr>
          <w:sz w:val="24"/>
          <w:szCs w:val="24"/>
        </w:rPr>
        <w:br/>
      </w:r>
      <w:r w:rsidR="00AB42B5">
        <w:rPr>
          <w:noProof/>
          <w:sz w:val="24"/>
          <w:szCs w:val="24"/>
        </w:rPr>
        <w:drawing>
          <wp:inline distT="0" distB="0" distL="0" distR="0" wp14:anchorId="378DB95F" wp14:editId="20F1876D">
            <wp:extent cx="5937250" cy="18478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drawing>
          <wp:inline distT="0" distB="0" distL="0" distR="0" wp14:anchorId="0B30FCFA" wp14:editId="2484E364">
            <wp:extent cx="5943600" cy="2552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lastRenderedPageBreak/>
        <w:drawing>
          <wp:inline distT="0" distB="0" distL="0" distR="0" wp14:anchorId="6508EE4A" wp14:editId="07D3803F">
            <wp:extent cx="5943600" cy="3200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drawing>
          <wp:inline distT="0" distB="0" distL="0" distR="0" wp14:anchorId="72E00EB6" wp14:editId="02C7ADC7">
            <wp:extent cx="5937250" cy="271780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drawing>
          <wp:inline distT="0" distB="0" distL="0" distR="0" wp14:anchorId="4E3084B7" wp14:editId="17D2F8A7">
            <wp:extent cx="5695950" cy="18224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AA1">
        <w:rPr>
          <w:sz w:val="24"/>
          <w:szCs w:val="24"/>
        </w:rPr>
        <w:br/>
      </w:r>
      <w:r w:rsidR="004D2AA1">
        <w:rPr>
          <w:sz w:val="24"/>
          <w:szCs w:val="24"/>
        </w:rPr>
        <w:lastRenderedPageBreak/>
        <w:br/>
      </w:r>
      <w:r w:rsidR="004D2AA1">
        <w:rPr>
          <w:noProof/>
          <w:sz w:val="24"/>
          <w:szCs w:val="24"/>
        </w:rPr>
        <w:drawing>
          <wp:inline distT="0" distB="0" distL="0" distR="0" wp14:anchorId="4B3C35AC" wp14:editId="6A13D974">
            <wp:extent cx="5943600" cy="3162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1713B">
        <w:rPr>
          <w:sz w:val="24"/>
          <w:szCs w:val="24"/>
        </w:rPr>
        <w:br/>
      </w:r>
      <w:r w:rsidR="00B66BA7">
        <w:rPr>
          <w:sz w:val="24"/>
          <w:szCs w:val="24"/>
        </w:rPr>
        <w:br/>
      </w:r>
      <w:r w:rsidR="00B66BA7">
        <w:rPr>
          <w:sz w:val="24"/>
          <w:szCs w:val="24"/>
        </w:rPr>
        <w:br/>
      </w:r>
      <w:r w:rsidR="00440799">
        <w:rPr>
          <w:sz w:val="32"/>
          <w:szCs w:val="32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lastRenderedPageBreak/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  <w:t>c</w:t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</w:p>
    <w:sectPr w:rsidR="00E456E2" w:rsidRPr="00440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29"/>
    <w:rsid w:val="000165BF"/>
    <w:rsid w:val="00032BE8"/>
    <w:rsid w:val="00033B38"/>
    <w:rsid w:val="00037109"/>
    <w:rsid w:val="00054498"/>
    <w:rsid w:val="00067FEE"/>
    <w:rsid w:val="000C0EA0"/>
    <w:rsid w:val="000E115A"/>
    <w:rsid w:val="000F3C96"/>
    <w:rsid w:val="00105719"/>
    <w:rsid w:val="0011174E"/>
    <w:rsid w:val="001165C6"/>
    <w:rsid w:val="00120DE3"/>
    <w:rsid w:val="00121B20"/>
    <w:rsid w:val="001221E4"/>
    <w:rsid w:val="0012641E"/>
    <w:rsid w:val="00131716"/>
    <w:rsid w:val="0015284A"/>
    <w:rsid w:val="00177BD9"/>
    <w:rsid w:val="0018695D"/>
    <w:rsid w:val="00192042"/>
    <w:rsid w:val="001B3F71"/>
    <w:rsid w:val="001D6832"/>
    <w:rsid w:val="001E62D6"/>
    <w:rsid w:val="001E6A42"/>
    <w:rsid w:val="00217730"/>
    <w:rsid w:val="002257D6"/>
    <w:rsid w:val="00225897"/>
    <w:rsid w:val="00232A38"/>
    <w:rsid w:val="002411F2"/>
    <w:rsid w:val="00252229"/>
    <w:rsid w:val="00266EB3"/>
    <w:rsid w:val="00274D95"/>
    <w:rsid w:val="002775DE"/>
    <w:rsid w:val="00284387"/>
    <w:rsid w:val="002B2472"/>
    <w:rsid w:val="002F2B96"/>
    <w:rsid w:val="00312FC5"/>
    <w:rsid w:val="003323B0"/>
    <w:rsid w:val="003400A0"/>
    <w:rsid w:val="003437BF"/>
    <w:rsid w:val="0036753E"/>
    <w:rsid w:val="00375C11"/>
    <w:rsid w:val="00383962"/>
    <w:rsid w:val="00386D04"/>
    <w:rsid w:val="003915D8"/>
    <w:rsid w:val="003947E7"/>
    <w:rsid w:val="003C192F"/>
    <w:rsid w:val="003C3A3A"/>
    <w:rsid w:val="003D459B"/>
    <w:rsid w:val="003F1745"/>
    <w:rsid w:val="003F2C6D"/>
    <w:rsid w:val="00440799"/>
    <w:rsid w:val="004A1B8E"/>
    <w:rsid w:val="004A4DAB"/>
    <w:rsid w:val="004B5578"/>
    <w:rsid w:val="004D2AA1"/>
    <w:rsid w:val="004F0DAE"/>
    <w:rsid w:val="004F58D1"/>
    <w:rsid w:val="00501F58"/>
    <w:rsid w:val="00504806"/>
    <w:rsid w:val="00537F82"/>
    <w:rsid w:val="0054504B"/>
    <w:rsid w:val="00575031"/>
    <w:rsid w:val="005C23BA"/>
    <w:rsid w:val="005E6A77"/>
    <w:rsid w:val="005F3500"/>
    <w:rsid w:val="00602BEA"/>
    <w:rsid w:val="0061713B"/>
    <w:rsid w:val="00617CA3"/>
    <w:rsid w:val="00625912"/>
    <w:rsid w:val="00661A78"/>
    <w:rsid w:val="00675148"/>
    <w:rsid w:val="00686643"/>
    <w:rsid w:val="00692589"/>
    <w:rsid w:val="00695D3F"/>
    <w:rsid w:val="006A6C16"/>
    <w:rsid w:val="006D5B9A"/>
    <w:rsid w:val="00711980"/>
    <w:rsid w:val="007202FF"/>
    <w:rsid w:val="007256AF"/>
    <w:rsid w:val="0072797E"/>
    <w:rsid w:val="00736D62"/>
    <w:rsid w:val="00755BBD"/>
    <w:rsid w:val="007614B9"/>
    <w:rsid w:val="00761957"/>
    <w:rsid w:val="0076425C"/>
    <w:rsid w:val="007E4836"/>
    <w:rsid w:val="007F2C23"/>
    <w:rsid w:val="007F324E"/>
    <w:rsid w:val="00800A6B"/>
    <w:rsid w:val="008313DD"/>
    <w:rsid w:val="00841E9D"/>
    <w:rsid w:val="008478C9"/>
    <w:rsid w:val="00856829"/>
    <w:rsid w:val="0087063D"/>
    <w:rsid w:val="008857DA"/>
    <w:rsid w:val="008A3EF6"/>
    <w:rsid w:val="008B71FA"/>
    <w:rsid w:val="008C7B7F"/>
    <w:rsid w:val="008E3E51"/>
    <w:rsid w:val="0091038B"/>
    <w:rsid w:val="009159B6"/>
    <w:rsid w:val="00927763"/>
    <w:rsid w:val="009338EB"/>
    <w:rsid w:val="00941DFC"/>
    <w:rsid w:val="009568B8"/>
    <w:rsid w:val="00981A1B"/>
    <w:rsid w:val="00995E5E"/>
    <w:rsid w:val="009A38A8"/>
    <w:rsid w:val="009B60E0"/>
    <w:rsid w:val="009F431C"/>
    <w:rsid w:val="00A06592"/>
    <w:rsid w:val="00A14B04"/>
    <w:rsid w:val="00A512C3"/>
    <w:rsid w:val="00AA2976"/>
    <w:rsid w:val="00AA3A50"/>
    <w:rsid w:val="00AA76B5"/>
    <w:rsid w:val="00AB42B5"/>
    <w:rsid w:val="00AB5652"/>
    <w:rsid w:val="00AC1514"/>
    <w:rsid w:val="00AC1B2F"/>
    <w:rsid w:val="00AC6A1C"/>
    <w:rsid w:val="00AF5D46"/>
    <w:rsid w:val="00B06D8C"/>
    <w:rsid w:val="00B4125B"/>
    <w:rsid w:val="00B66BA7"/>
    <w:rsid w:val="00B72FFB"/>
    <w:rsid w:val="00B736FD"/>
    <w:rsid w:val="00B814BF"/>
    <w:rsid w:val="00B83394"/>
    <w:rsid w:val="00BB1E24"/>
    <w:rsid w:val="00BC2EA6"/>
    <w:rsid w:val="00BD2011"/>
    <w:rsid w:val="00BD4968"/>
    <w:rsid w:val="00BE60E0"/>
    <w:rsid w:val="00BF20D5"/>
    <w:rsid w:val="00C30AE9"/>
    <w:rsid w:val="00C3603F"/>
    <w:rsid w:val="00C767F3"/>
    <w:rsid w:val="00C948D2"/>
    <w:rsid w:val="00C948DF"/>
    <w:rsid w:val="00CA6165"/>
    <w:rsid w:val="00CB5501"/>
    <w:rsid w:val="00CC6C53"/>
    <w:rsid w:val="00CD513A"/>
    <w:rsid w:val="00CE154B"/>
    <w:rsid w:val="00D203EA"/>
    <w:rsid w:val="00D30BC6"/>
    <w:rsid w:val="00DA1420"/>
    <w:rsid w:val="00DB38AB"/>
    <w:rsid w:val="00DD7FCB"/>
    <w:rsid w:val="00E0255F"/>
    <w:rsid w:val="00E30B82"/>
    <w:rsid w:val="00E456E2"/>
    <w:rsid w:val="00E505FD"/>
    <w:rsid w:val="00E75149"/>
    <w:rsid w:val="00E905FD"/>
    <w:rsid w:val="00E94B1E"/>
    <w:rsid w:val="00E94BA7"/>
    <w:rsid w:val="00EC4929"/>
    <w:rsid w:val="00EC5623"/>
    <w:rsid w:val="00EF2557"/>
    <w:rsid w:val="00F04472"/>
    <w:rsid w:val="00F153F0"/>
    <w:rsid w:val="00F21390"/>
    <w:rsid w:val="00F34008"/>
    <w:rsid w:val="00F34855"/>
    <w:rsid w:val="00F46B04"/>
    <w:rsid w:val="00F92FDD"/>
    <w:rsid w:val="00FC6F37"/>
    <w:rsid w:val="00FD6903"/>
    <w:rsid w:val="00FE0C54"/>
    <w:rsid w:val="00FF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1284"/>
  <w15:chartTrackingRefBased/>
  <w15:docId w15:val="{66C31C3B-D202-4CE8-8E6D-CE579E41E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33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oleObject" Target="embeddings/oleObject1.bin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24</Pages>
  <Words>1346</Words>
  <Characters>4847</Characters>
  <Application>Microsoft Office Word</Application>
  <DocSecurity>0</DocSecurity>
  <Lines>1615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189</cp:revision>
  <dcterms:created xsi:type="dcterms:W3CDTF">2020-07-20T09:51:00Z</dcterms:created>
  <dcterms:modified xsi:type="dcterms:W3CDTF">2020-07-22T09:53:00Z</dcterms:modified>
</cp:coreProperties>
</file>