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E69DB" w14:textId="4D8A7B12" w:rsidR="00E456E2" w:rsidRDefault="00E456E2"/>
    <w:p w14:paraId="30F5FB76" w14:textId="15A5CB88" w:rsidR="00682242" w:rsidRDefault="00894B65">
      <w:r w:rsidRPr="00894B65">
        <w:rPr>
          <w:highlight w:val="yellow"/>
        </w:rPr>
        <w:t>AWS CloudFront</w:t>
      </w:r>
      <w:r>
        <w:br/>
      </w:r>
      <w:r w:rsidR="00961DCF">
        <w:t xml:space="preserve"> </w:t>
      </w:r>
      <w:r w:rsidR="00B01092">
        <w:br/>
      </w:r>
      <w:r w:rsidR="00961DCF">
        <w:rPr>
          <w:noProof/>
        </w:rPr>
        <w:t xml:space="preserve">  </w:t>
      </w:r>
      <w:r w:rsidR="00B01092">
        <w:rPr>
          <w:noProof/>
        </w:rPr>
        <w:drawing>
          <wp:inline distT="0" distB="0" distL="0" distR="0" wp14:anchorId="671893F8" wp14:editId="7607FB17">
            <wp:extent cx="956684" cy="8830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978" cy="89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DCF">
        <w:rPr>
          <w:noProof/>
        </w:rPr>
        <w:t xml:space="preserve">                                  </w:t>
      </w:r>
      <w:r w:rsidR="00961DCF">
        <w:rPr>
          <w:noProof/>
        </w:rPr>
        <w:drawing>
          <wp:inline distT="0" distB="0" distL="0" distR="0" wp14:anchorId="7C57AD61" wp14:editId="31F75C6B">
            <wp:extent cx="2219931" cy="185257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073" cy="186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092">
        <w:br/>
      </w:r>
      <w:r>
        <w:br/>
        <w:t>What is it ? : Amazons content delivery network</w:t>
      </w:r>
      <w:r w:rsidR="000B47AA">
        <w:t xml:space="preserve"> (cloud front distribution.)</w:t>
      </w:r>
      <w:r>
        <w:t>.</w:t>
      </w:r>
      <w:r>
        <w:br/>
      </w:r>
      <w:r>
        <w:br/>
        <w:t xml:space="preserve">What is a CDN : It is a network of distributed servers that deliver web content to a user ‘Based’ on the </w:t>
      </w:r>
      <w:r w:rsidRPr="00894B65">
        <w:rPr>
          <w:b/>
          <w:bCs/>
        </w:rPr>
        <w:t>G</w:t>
      </w:r>
      <w:r>
        <w:t xml:space="preserve">eographical location of the user + </w:t>
      </w:r>
      <w:r w:rsidRPr="00894B65">
        <w:rPr>
          <w:b/>
          <w:bCs/>
        </w:rPr>
        <w:t>O</w:t>
      </w:r>
      <w:r w:rsidRPr="00894B65">
        <w:t>rigin of the we</w:t>
      </w:r>
      <w:r>
        <w:t xml:space="preserve">b page + </w:t>
      </w:r>
      <w:r w:rsidRPr="0012364A">
        <w:rPr>
          <w:b/>
          <w:bCs/>
        </w:rPr>
        <w:t>A</w:t>
      </w:r>
      <w:r>
        <w:t>nd a content delivery server.</w:t>
      </w:r>
      <w:r>
        <w:br/>
        <w:t xml:space="preserve">                            </w:t>
      </w:r>
      <w:r w:rsidR="00007179">
        <w:br/>
      </w:r>
      <w:r>
        <w:t>It is good if your users are geographically located.</w:t>
      </w:r>
      <w:r w:rsidR="00007179">
        <w:br/>
        <w:t xml:space="preserve">                            </w:t>
      </w:r>
      <w:r w:rsidR="00007179">
        <w:br/>
        <w:t xml:space="preserve">                           </w:t>
      </w:r>
      <w:r w:rsidR="00A81654">
        <w:t xml:space="preserve">Under </w:t>
      </w:r>
      <w:r w:rsidR="00007179">
        <w:t>a</w:t>
      </w:r>
      <w:r w:rsidR="00A81654">
        <w:t xml:space="preserve"> normal scenario, if you web server is in a particular location, and the number of network hops for a request (&amp; response too) originated geographically far from your server will be more.</w:t>
      </w:r>
      <w:r w:rsidR="00A81654">
        <w:br/>
        <w:t xml:space="preserve">                            The network latency is going to be different for people located in geographically different places.</w:t>
      </w:r>
      <w:r w:rsidR="005D2DE8">
        <w:t xml:space="preserve"> For those users who are further away they will have worst experience and more latency.</w:t>
      </w:r>
      <w:r w:rsidR="00E20EAF">
        <w:br/>
      </w:r>
      <w:r w:rsidR="00E20EAF">
        <w:br/>
      </w:r>
      <w:r w:rsidR="00E20EAF" w:rsidRPr="00E20EAF">
        <w:rPr>
          <w:highlight w:val="yellow"/>
        </w:rPr>
        <w:t>Any similarities with Transfer Acceleration in S3 ?</w:t>
      </w:r>
      <w:r w:rsidR="00520D13">
        <w:br/>
        <w:t>We can use Cloud front to accelerate the transfer of files into S3, which is called S3 Transfer Acceleration.</w:t>
      </w:r>
      <w:r w:rsidR="00520D13">
        <w:br/>
        <w:t>TA enables fast easy and secure transfer of your files, over long distances between your end users and the S3 bucket.</w:t>
      </w:r>
      <w:r w:rsidR="00520D13">
        <w:br/>
        <w:t>This takes advantage of cloud fronts globally distributed edge locations.</w:t>
      </w:r>
      <w:r w:rsidR="00E20EAF">
        <w:br/>
      </w:r>
      <w:r w:rsidR="00E20EAF">
        <w:br/>
        <w:t>Cloud front is focused on content delivery – allowing fast reads and downloads.</w:t>
      </w:r>
      <w:r w:rsidR="00E20EAF">
        <w:br/>
        <w:t>Transfer Acceleration : Enabling faster uploads into S3</w:t>
      </w:r>
      <w:r w:rsidR="00B235C8">
        <w:t>.</w:t>
      </w:r>
      <w:r w:rsidR="00B235C8">
        <w:br/>
      </w:r>
      <w:r w:rsidR="00B235C8">
        <w:br/>
      </w:r>
      <w:r w:rsidR="00D84855">
        <w:t>Instead of a user accessing the files in the webserver between their location AND webserver, we introduce a concept called edge locations.</w:t>
      </w:r>
    </w:p>
    <w:p w14:paraId="46AFA082" w14:textId="77777777" w:rsidR="00520D13" w:rsidRDefault="00520D13">
      <w:pPr>
        <w:rPr>
          <w:highlight w:val="yellow"/>
        </w:rPr>
      </w:pPr>
    </w:p>
    <w:p w14:paraId="0969D4F2" w14:textId="77777777" w:rsidR="000010F0" w:rsidRDefault="00D84855">
      <w:r w:rsidRPr="00520D13">
        <w:rPr>
          <w:highlight w:val="yellow"/>
        </w:rPr>
        <w:lastRenderedPageBreak/>
        <w:t xml:space="preserve">Edge </w:t>
      </w:r>
      <w:proofErr w:type="gramStart"/>
      <w:r w:rsidRPr="00520D13">
        <w:rPr>
          <w:highlight w:val="yellow"/>
        </w:rPr>
        <w:t>locations</w:t>
      </w:r>
      <w:r>
        <w:t xml:space="preserve"> :</w:t>
      </w:r>
      <w:proofErr w:type="gramEnd"/>
      <w:r>
        <w:t xml:space="preserve"> They are just a collection of servers in geographically dispersed data centers. </w:t>
      </w:r>
      <w:r w:rsidR="00B650D6">
        <w:br/>
      </w:r>
      <w:r>
        <w:br/>
        <w:t xml:space="preserve">                             These edge locations are used by cloud front to keep a cache of copies of your objects.</w:t>
      </w:r>
      <w:r w:rsidR="00B650D6">
        <w:br/>
      </w:r>
      <w:r>
        <w:br/>
        <w:t xml:space="preserve">                             This means that instead of requesting data from the server located in London, user can </w:t>
      </w:r>
      <w:r>
        <w:br/>
        <w:t xml:space="preserve">                             access that content from the edge location.</w:t>
      </w:r>
      <w:r w:rsidR="00B650D6">
        <w:br/>
      </w:r>
      <w:r>
        <w:br/>
        <w:t xml:space="preserve">                             Instead of making a request to the London server, the request is made to the edge</w:t>
      </w:r>
      <w:r>
        <w:br/>
        <w:t xml:space="preserve">                             location which is closer geographically</w:t>
      </w:r>
      <w:r w:rsidR="00520D13">
        <w:t>.</w:t>
      </w:r>
      <w:r w:rsidR="00520D13">
        <w:br/>
      </w:r>
      <w:r>
        <w:br/>
      </w:r>
      <w:r>
        <w:tab/>
      </w:r>
      <w:r>
        <w:tab/>
        <w:t xml:space="preserve">Once the request is made the edge location forwards the request to the main server, It </w:t>
      </w:r>
      <w:r>
        <w:br/>
        <w:t xml:space="preserve"> </w:t>
      </w:r>
      <w:r>
        <w:tab/>
      </w:r>
      <w:r>
        <w:tab/>
        <w:t>then downloads the files and caches the</w:t>
      </w:r>
      <w:r w:rsidR="00B650D6">
        <w:t>m locally.</w:t>
      </w:r>
      <w:r w:rsidR="00B650D6">
        <w:br/>
      </w:r>
      <w:r w:rsidR="00B650D6">
        <w:br/>
      </w:r>
      <w:r w:rsidR="00B650D6">
        <w:tab/>
      </w:r>
      <w:r w:rsidR="00B650D6">
        <w:tab/>
        <w:t>Objects are cached and as a result : it improves the application performance and app</w:t>
      </w:r>
      <w:r w:rsidR="00B650D6">
        <w:br/>
        <w:t xml:space="preserve">                             will have low latency.</w:t>
      </w:r>
      <w:r w:rsidR="00206E85">
        <w:br/>
      </w:r>
      <w:r w:rsidR="00206E85">
        <w:br/>
      </w:r>
      <w:r w:rsidR="00206E85">
        <w:tab/>
      </w:r>
      <w:r w:rsidR="00206E85">
        <w:tab/>
        <w:t>Objects are cached till a TTL - time to live period.</w:t>
      </w:r>
      <w:r w:rsidR="00EC47FA">
        <w:t xml:space="preserve"> </w:t>
      </w:r>
      <w:r w:rsidR="00206E85">
        <w:t xml:space="preserve">Post which the objects are cleared </w:t>
      </w:r>
      <w:r w:rsidR="00EC47FA">
        <w:br/>
        <w:t xml:space="preserve">                             f</w:t>
      </w:r>
      <w:r w:rsidR="00206E85">
        <w:t>rom</w:t>
      </w:r>
      <w:r w:rsidR="00EC47FA">
        <w:t xml:space="preserve"> </w:t>
      </w:r>
      <w:r w:rsidR="00206E85">
        <w:t>cache.</w:t>
      </w:r>
      <w:r w:rsidR="00AD7D2C">
        <w:br/>
      </w:r>
      <w:r w:rsidR="00AD7D2C">
        <w:br/>
      </w:r>
      <w:r w:rsidR="00AD7D2C">
        <w:tab/>
      </w:r>
      <w:r w:rsidR="00AD7D2C">
        <w:tab/>
        <w:t>Manually clearing the cache – you will be charged in this case.</w:t>
      </w:r>
      <w:r w:rsidR="00E52EBA">
        <w:br/>
        <w:t xml:space="preserve">                             </w:t>
      </w:r>
      <w:r w:rsidR="00E52EBA" w:rsidRPr="00386C9B">
        <w:rPr>
          <w:u w:val="single"/>
        </w:rPr>
        <w:t>T</w:t>
      </w:r>
      <w:r w:rsidR="00E52EBA">
        <w:rPr>
          <w:u w:val="single"/>
        </w:rPr>
        <w:t>h</w:t>
      </w:r>
      <w:r w:rsidR="00AD7D2C" w:rsidRPr="00261ECF">
        <w:rPr>
          <w:u w:val="single"/>
        </w:rPr>
        <w:t xml:space="preserve">ere are more </w:t>
      </w:r>
      <w:r w:rsidR="00007179" w:rsidRPr="00261ECF">
        <w:rPr>
          <w:u w:val="single"/>
        </w:rPr>
        <w:t>Edge locations than aws availability zones and aws Regions.</w:t>
      </w:r>
      <w:r w:rsidR="000A372B">
        <w:rPr>
          <w:u w:val="single"/>
        </w:rPr>
        <w:br/>
      </w:r>
      <w:r w:rsidR="000A372B">
        <w:rPr>
          <w:u w:val="single"/>
        </w:rPr>
        <w:br/>
      </w:r>
      <w:r w:rsidR="000A372B" w:rsidRPr="000A372B">
        <w:t>Cloud fr</w:t>
      </w:r>
      <w:r w:rsidR="000A372B">
        <w:t>ont is optimized to work with S3,EC2,Route53,ELB, and your origin server.</w:t>
      </w:r>
      <w:r w:rsidR="00B6324D">
        <w:br/>
      </w:r>
      <w:r w:rsidR="00B6324D">
        <w:br/>
      </w:r>
      <w:r w:rsidR="00B6324D" w:rsidRPr="00B6324D">
        <w:rPr>
          <w:highlight w:val="yellow"/>
        </w:rPr>
        <w:t>Cloud front distribution types.</w:t>
      </w:r>
      <w:r w:rsidR="00B6324D">
        <w:br/>
        <w:t>Web Distribution : Used for Web sites. The origin can be an S3 bucket or Http server.</w:t>
      </w:r>
      <w:r w:rsidR="00B6324D">
        <w:br/>
        <w:t xml:space="preserve">RTMP </w:t>
      </w:r>
      <w:proofErr w:type="gramStart"/>
      <w:r w:rsidR="00B6324D">
        <w:t>Distribution</w:t>
      </w:r>
      <w:r w:rsidR="00751E51">
        <w:t>(</w:t>
      </w:r>
      <w:proofErr w:type="gramEnd"/>
      <w:r w:rsidR="00751E51">
        <w:t>Not Available after December 2020)</w:t>
      </w:r>
      <w:r w:rsidR="00B6324D">
        <w:t xml:space="preserve"> : We can stream media files using the adobe media server + adobe RTMP(real time messaging protocol).</w:t>
      </w:r>
      <w:r w:rsidR="00520D13">
        <w:br/>
      </w:r>
    </w:p>
    <w:p w14:paraId="4B935943" w14:textId="5276174E" w:rsidR="0071465C" w:rsidRDefault="000010F0">
      <w:r w:rsidRPr="000010F0">
        <w:rPr>
          <w:b/>
          <w:bCs/>
        </w:rPr>
        <w:t>Cloud Front LAB.</w:t>
      </w:r>
      <w:r w:rsidR="00520D13">
        <w:br/>
      </w:r>
      <w:r>
        <w:rPr>
          <w:highlight w:val="yellow"/>
        </w:rPr>
        <w:t>Create a S3 Bucket in a far off region and upload a 5mb file + notice how it loads via the s3 url.</w:t>
      </w:r>
      <w:r>
        <w:br/>
      </w:r>
      <w:r w:rsidR="00987B84" w:rsidRPr="000A372B">
        <w:br/>
      </w:r>
      <w:r>
        <w:rPr>
          <w:noProof/>
        </w:rPr>
        <w:lastRenderedPageBreak/>
        <w:drawing>
          <wp:inline distT="0" distB="0" distL="0" distR="0" wp14:anchorId="73B60537" wp14:editId="721CF928">
            <wp:extent cx="5941060" cy="32556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251988">
        <w:rPr>
          <w:sz w:val="28"/>
          <w:szCs w:val="28"/>
          <w:highlight w:val="yellow"/>
        </w:rPr>
        <w:t>1/1 : Create a distribution.</w:t>
      </w:r>
      <w:r>
        <w:br/>
      </w:r>
      <w:r>
        <w:rPr>
          <w:noProof/>
        </w:rPr>
        <w:drawing>
          <wp:inline distT="0" distB="0" distL="0" distR="0" wp14:anchorId="4C8623FF" wp14:editId="5B37B920">
            <wp:extent cx="5935980" cy="232537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1/2 : Select Web distribution.</w:t>
      </w:r>
      <w:r>
        <w:br/>
      </w:r>
      <w:r>
        <w:rPr>
          <w:noProof/>
        </w:rPr>
        <w:lastRenderedPageBreak/>
        <w:drawing>
          <wp:inline distT="0" distB="0" distL="0" distR="0" wp14:anchorId="3690A5EF" wp14:editId="11E5799B">
            <wp:extent cx="5935980" cy="246824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1/3</w:t>
      </w:r>
      <w:r w:rsidR="0071465C">
        <w:t>.1</w:t>
      </w:r>
      <w:r>
        <w:t xml:space="preserve"> : </w:t>
      </w:r>
      <w:r w:rsidR="00CA0E5D">
        <w:t>Origin settings.</w:t>
      </w:r>
      <w:r w:rsidR="00513CB3">
        <w:br/>
      </w:r>
      <w:r w:rsidR="00513CB3">
        <w:rPr>
          <w:noProof/>
        </w:rPr>
        <w:drawing>
          <wp:inline distT="0" distB="0" distL="0" distR="0" wp14:anchorId="40116A51" wp14:editId="7402AE58">
            <wp:extent cx="6793255" cy="255292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77" cy="2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DD62" w14:textId="7D68BBC3" w:rsidR="00D84855" w:rsidRDefault="0071465C">
      <w:r>
        <w:lastRenderedPageBreak/>
        <w:t>1/3.</w:t>
      </w:r>
      <w:proofErr w:type="gramStart"/>
      <w:r>
        <w:t>2 :</w:t>
      </w:r>
      <w:proofErr w:type="gramEnd"/>
      <w:r>
        <w:t xml:space="preserve"> </w:t>
      </w:r>
      <w:r w:rsidR="00DF09A1">
        <w:t xml:space="preserve">Cache </w:t>
      </w:r>
      <w:r w:rsidR="00714B5E">
        <w:t>Behavior</w:t>
      </w:r>
      <w:r w:rsidR="00DF09A1">
        <w:t xml:space="preserve"> settings.</w:t>
      </w:r>
      <w:r w:rsidR="00DF09A1">
        <w:br/>
      </w:r>
      <w:r w:rsidR="00DF09A1">
        <w:rPr>
          <w:noProof/>
        </w:rPr>
        <w:lastRenderedPageBreak/>
        <w:drawing>
          <wp:inline distT="0" distB="0" distL="0" distR="0" wp14:anchorId="4B7F116B" wp14:editId="107AFF1E">
            <wp:extent cx="5565234" cy="845722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570" cy="850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10F0">
        <w:br/>
      </w:r>
    </w:p>
    <w:p w14:paraId="08852460" w14:textId="6F3C2004" w:rsidR="00BA1077" w:rsidRDefault="00523172">
      <w:r>
        <w:t>1/3.3 Distribution settings.</w:t>
      </w:r>
      <w:r>
        <w:br/>
      </w:r>
      <w:r w:rsidR="000F6906">
        <w:br/>
      </w:r>
      <w:r w:rsidR="000F6906">
        <w:rPr>
          <w:noProof/>
        </w:rPr>
        <w:drawing>
          <wp:inline distT="0" distB="0" distL="0" distR="0" wp14:anchorId="37C84383" wp14:editId="785FDB93">
            <wp:extent cx="5939155" cy="592963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D06">
        <w:br/>
      </w:r>
      <w:r w:rsidR="00D72D06">
        <w:br/>
      </w:r>
      <w:r w:rsidR="00164006" w:rsidRPr="00164006">
        <w:rPr>
          <w:highlight w:val="yellow"/>
        </w:rPr>
        <w:t>List all the cloud front distributions</w:t>
      </w:r>
      <w:r w:rsidR="00D72D06" w:rsidRPr="00164006">
        <w:rPr>
          <w:highlight w:val="yellow"/>
        </w:rPr>
        <w:t>.</w:t>
      </w:r>
      <w:r w:rsidR="00D72D06">
        <w:br/>
      </w:r>
      <w:r w:rsidR="00D72D06">
        <w:br/>
      </w:r>
      <w:r w:rsidR="00D72D06">
        <w:rPr>
          <w:noProof/>
        </w:rPr>
        <w:lastRenderedPageBreak/>
        <w:drawing>
          <wp:inline distT="0" distB="0" distL="0" distR="0" wp14:anchorId="6D1BD933" wp14:editId="1490BD95">
            <wp:extent cx="5262563" cy="130536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339" cy="130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D06">
        <w:br/>
      </w:r>
      <w:r w:rsidR="00D72D06">
        <w:br/>
      </w:r>
      <w:r w:rsidR="00D72D06" w:rsidRPr="00164006">
        <w:rPr>
          <w:highlight w:val="yellow"/>
        </w:rPr>
        <w:t xml:space="preserve">All the </w:t>
      </w:r>
      <w:r w:rsidR="00164006" w:rsidRPr="00164006">
        <w:rPr>
          <w:highlight w:val="yellow"/>
        </w:rPr>
        <w:t>tab</w:t>
      </w:r>
      <w:r w:rsidR="00D72D06" w:rsidRPr="00164006">
        <w:rPr>
          <w:highlight w:val="yellow"/>
        </w:rPr>
        <w:t xml:space="preserve"> of </w:t>
      </w:r>
      <w:r w:rsidR="00164006" w:rsidRPr="00164006">
        <w:rPr>
          <w:highlight w:val="yellow"/>
        </w:rPr>
        <w:t xml:space="preserve">a </w:t>
      </w:r>
      <w:r w:rsidR="00D72D06" w:rsidRPr="00164006">
        <w:rPr>
          <w:highlight w:val="yellow"/>
        </w:rPr>
        <w:t>distribution</w:t>
      </w:r>
      <w:r w:rsidR="001F4275" w:rsidRPr="00164006">
        <w:rPr>
          <w:highlight w:val="yellow"/>
        </w:rPr>
        <w:t xml:space="preserve"> look as below.</w:t>
      </w:r>
      <w:r w:rsidR="001F4275">
        <w:br/>
      </w:r>
      <w:r w:rsidR="00B82CDB">
        <w:t>Tab/</w:t>
      </w:r>
      <w:proofErr w:type="gramStart"/>
      <w:r w:rsidR="00B82CDB">
        <w:t>1 :</w:t>
      </w:r>
      <w:proofErr w:type="gramEnd"/>
      <w:r w:rsidR="00B82CDB">
        <w:t xml:space="preserve"> </w:t>
      </w:r>
      <w:r w:rsidR="001F4275">
        <w:t>General Tab.</w:t>
      </w:r>
      <w:r w:rsidR="001F4275">
        <w:br/>
      </w:r>
      <w:r w:rsidR="001F4275">
        <w:rPr>
          <w:noProof/>
        </w:rPr>
        <w:drawing>
          <wp:inline distT="0" distB="0" distL="0" distR="0" wp14:anchorId="2F8B14D2" wp14:editId="4DB06B3B">
            <wp:extent cx="5753371" cy="294798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62" cy="294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806">
        <w:br/>
      </w:r>
      <w:r w:rsidR="00B82CDB">
        <w:t xml:space="preserve">Tab/2 : </w:t>
      </w:r>
      <w:r w:rsidR="00D06806">
        <w:t>Origins tab.</w:t>
      </w:r>
      <w:r w:rsidR="00D06806">
        <w:br/>
      </w:r>
      <w:r w:rsidR="00D06806">
        <w:rPr>
          <w:noProof/>
        </w:rPr>
        <w:drawing>
          <wp:inline distT="0" distB="0" distL="0" distR="0" wp14:anchorId="590408B5" wp14:editId="13FDCB72">
            <wp:extent cx="4348163" cy="268151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13" cy="268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98B3" w14:textId="52A4D668" w:rsidR="00BA1077" w:rsidRDefault="00B82CDB">
      <w:r>
        <w:t>Tab/</w:t>
      </w:r>
      <w:proofErr w:type="gramStart"/>
      <w:r>
        <w:t>3 :</w:t>
      </w:r>
      <w:proofErr w:type="gramEnd"/>
      <w:r>
        <w:t xml:space="preserve"> Behaviors</w:t>
      </w:r>
      <w:r w:rsidR="00BA1077">
        <w:t>.</w:t>
      </w:r>
    </w:p>
    <w:p w14:paraId="0D179457" w14:textId="26F17705" w:rsidR="00BA1077" w:rsidRDefault="00BA1077">
      <w:r>
        <w:rPr>
          <w:noProof/>
        </w:rPr>
        <w:lastRenderedPageBreak/>
        <w:drawing>
          <wp:inline distT="0" distB="0" distL="0" distR="0" wp14:anchorId="268A1957" wp14:editId="16391543">
            <wp:extent cx="5934075" cy="183388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3E86" w14:textId="5A854BEC" w:rsidR="00894B65" w:rsidRDefault="008C4B19">
      <w:r>
        <w:rPr>
          <w:noProof/>
        </w:rPr>
        <w:t xml:space="preserve">Tab/4 : </w:t>
      </w:r>
      <w:r w:rsidR="0084303E">
        <w:rPr>
          <w:noProof/>
        </w:rPr>
        <w:t>Error Pages.</w:t>
      </w:r>
      <w:r w:rsidR="0084303E">
        <w:rPr>
          <w:noProof/>
        </w:rPr>
        <w:br/>
      </w:r>
      <w:r w:rsidR="0084303E">
        <w:rPr>
          <w:noProof/>
        </w:rPr>
        <w:br/>
      </w:r>
      <w:r w:rsidR="0084303E">
        <w:rPr>
          <w:noProof/>
        </w:rPr>
        <w:drawing>
          <wp:inline distT="0" distB="0" distL="0" distR="0" wp14:anchorId="285A25F2" wp14:editId="6535112B">
            <wp:extent cx="5119688" cy="1751962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24" cy="17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654">
        <w:br/>
      </w:r>
      <w:r w:rsidR="00A81654">
        <w:br/>
      </w:r>
      <w:r w:rsidR="00341493">
        <w:t>Tab/</w:t>
      </w:r>
      <w:proofErr w:type="gramStart"/>
      <w:r w:rsidR="00341493">
        <w:t>5 :</w:t>
      </w:r>
      <w:proofErr w:type="gramEnd"/>
      <w:r w:rsidR="00341493">
        <w:t xml:space="preserve"> </w:t>
      </w:r>
      <w:r w:rsidR="00857B73">
        <w:t>Restrictions.</w:t>
      </w:r>
      <w:r w:rsidR="00857B73">
        <w:br/>
      </w:r>
      <w:r w:rsidR="00857B73">
        <w:rPr>
          <w:noProof/>
        </w:rPr>
        <w:drawing>
          <wp:inline distT="0" distB="0" distL="0" distR="0" wp14:anchorId="495AF43F" wp14:editId="285FC5BC">
            <wp:extent cx="4895850" cy="17786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68" cy="178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B73">
        <w:br/>
      </w:r>
      <w:r w:rsidR="00EE78E0">
        <w:t xml:space="preserve">Tab/6 : </w:t>
      </w:r>
      <w:r w:rsidR="00857B73">
        <w:t>Invalidations.</w:t>
      </w:r>
      <w:r w:rsidR="00857B73">
        <w:br/>
      </w:r>
      <w:r w:rsidR="00857B73">
        <w:rPr>
          <w:noProof/>
        </w:rPr>
        <w:drawing>
          <wp:inline distT="0" distB="0" distL="0" distR="0" wp14:anchorId="5F034887" wp14:editId="05948035">
            <wp:extent cx="5076825" cy="163274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95" cy="163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6479">
        <w:br/>
      </w:r>
      <w:r w:rsidR="003D6479">
        <w:lastRenderedPageBreak/>
        <w:br/>
      </w:r>
      <w:r w:rsidR="006D6439">
        <w:t xml:space="preserve">Tab/7 : </w:t>
      </w:r>
      <w:r w:rsidR="003D6479">
        <w:t>Tags .</w:t>
      </w:r>
      <w:r w:rsidR="003D6479">
        <w:br/>
      </w:r>
      <w:r w:rsidR="003D6479">
        <w:rPr>
          <w:noProof/>
        </w:rPr>
        <w:drawing>
          <wp:inline distT="0" distB="0" distL="0" distR="0" wp14:anchorId="41712BE1" wp14:editId="3ECABF72">
            <wp:extent cx="4900613" cy="144613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19" cy="14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1EB4">
        <w:br/>
      </w:r>
      <w:r w:rsidR="005B1EB4">
        <w:br/>
        <w:t>How to do you check if the s3 is accessible faster.</w:t>
      </w:r>
      <w:r w:rsidR="005B1EB4">
        <w:br/>
        <w:t>1. Access the bucket image using the below url before configuring cloud front distribution.</w:t>
      </w:r>
      <w:r w:rsidR="005B1EB4">
        <w:br/>
      </w:r>
      <w:r w:rsidR="005B1EB4">
        <w:rPr>
          <w:noProof/>
        </w:rPr>
        <w:drawing>
          <wp:inline distT="0" distB="0" distL="0" distR="0" wp14:anchorId="415B5F07" wp14:editId="2457E1FC">
            <wp:extent cx="3563433" cy="2528888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02" cy="2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9299" w14:textId="61CC15B2" w:rsidR="00E33D64" w:rsidRDefault="00E33D64">
      <w:r>
        <w:t>2.Get the domain name of the cloud fron distribution and add it below here.</w:t>
      </w:r>
      <w:r>
        <w:br/>
        <w:t>The first time you access the file the object will have to cached in the edge location.</w:t>
      </w:r>
      <w:r>
        <w:br/>
        <w:t xml:space="preserve">And the second time you access from </w:t>
      </w:r>
      <w:r w:rsidRPr="00593DFB">
        <w:rPr>
          <w:b/>
          <w:bCs/>
        </w:rPr>
        <w:t>another</w:t>
      </w:r>
      <w:r>
        <w:t xml:space="preserve"> browser it will be fast</w:t>
      </w:r>
      <w:r w:rsidR="00D65CA3">
        <w:t>er than earlier</w:t>
      </w:r>
      <w:bookmarkStart w:id="0" w:name="_GoBack"/>
      <w:bookmarkEnd w:id="0"/>
      <w:r>
        <w:t>.</w:t>
      </w:r>
      <w:r>
        <w:br/>
        <w:t xml:space="preserve"> </w:t>
      </w:r>
      <w:r>
        <w:rPr>
          <w:noProof/>
        </w:rPr>
        <w:drawing>
          <wp:inline distT="0" distB="0" distL="0" distR="0" wp14:anchorId="749174D1" wp14:editId="61F2CC5B">
            <wp:extent cx="4924425" cy="361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3D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525"/>
    <w:rsid w:val="000010F0"/>
    <w:rsid w:val="00007179"/>
    <w:rsid w:val="000A372B"/>
    <w:rsid w:val="000B47AA"/>
    <w:rsid w:val="000F6906"/>
    <w:rsid w:val="0012364A"/>
    <w:rsid w:val="00164006"/>
    <w:rsid w:val="001F4081"/>
    <w:rsid w:val="001F4275"/>
    <w:rsid w:val="00206E85"/>
    <w:rsid w:val="002155BC"/>
    <w:rsid w:val="00251988"/>
    <w:rsid w:val="00261ECF"/>
    <w:rsid w:val="00341493"/>
    <w:rsid w:val="00386C9B"/>
    <w:rsid w:val="003D6479"/>
    <w:rsid w:val="005003DD"/>
    <w:rsid w:val="00513CB3"/>
    <w:rsid w:val="00520D13"/>
    <w:rsid w:val="00523172"/>
    <w:rsid w:val="00593DFB"/>
    <w:rsid w:val="005B1EB4"/>
    <w:rsid w:val="005D2DE8"/>
    <w:rsid w:val="005F208A"/>
    <w:rsid w:val="00682242"/>
    <w:rsid w:val="006D6439"/>
    <w:rsid w:val="0071465C"/>
    <w:rsid w:val="00714B5E"/>
    <w:rsid w:val="007256AF"/>
    <w:rsid w:val="00751E51"/>
    <w:rsid w:val="007F4525"/>
    <w:rsid w:val="0084303E"/>
    <w:rsid w:val="00857B73"/>
    <w:rsid w:val="00894B65"/>
    <w:rsid w:val="008C4B19"/>
    <w:rsid w:val="00961DCF"/>
    <w:rsid w:val="00987B84"/>
    <w:rsid w:val="00A81654"/>
    <w:rsid w:val="00AD7D2C"/>
    <w:rsid w:val="00B01092"/>
    <w:rsid w:val="00B235C8"/>
    <w:rsid w:val="00B42845"/>
    <w:rsid w:val="00B6324D"/>
    <w:rsid w:val="00B650D6"/>
    <w:rsid w:val="00B82CDB"/>
    <w:rsid w:val="00BA1077"/>
    <w:rsid w:val="00CA0E5D"/>
    <w:rsid w:val="00D06806"/>
    <w:rsid w:val="00D65CA3"/>
    <w:rsid w:val="00D72D06"/>
    <w:rsid w:val="00D84855"/>
    <w:rsid w:val="00D96323"/>
    <w:rsid w:val="00DF09A1"/>
    <w:rsid w:val="00E20EAF"/>
    <w:rsid w:val="00E33D64"/>
    <w:rsid w:val="00E456E2"/>
    <w:rsid w:val="00E52EBA"/>
    <w:rsid w:val="00EC47FA"/>
    <w:rsid w:val="00EE78E0"/>
    <w:rsid w:val="00FC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D3E80"/>
  <w15:chartTrackingRefBased/>
  <w15:docId w15:val="{4676626A-901F-42F0-AB57-DC38F666F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10</Pages>
  <Words>676</Words>
  <Characters>3301</Characters>
  <Application>Microsoft Office Word</Application>
  <DocSecurity>0</DocSecurity>
  <Lines>94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55</cp:revision>
  <dcterms:created xsi:type="dcterms:W3CDTF">2020-05-28T13:37:00Z</dcterms:created>
  <dcterms:modified xsi:type="dcterms:W3CDTF">2020-05-29T10:35:00Z</dcterms:modified>
</cp:coreProperties>
</file>