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ACD8" w14:textId="49BD6377" w:rsidR="00E456E2" w:rsidRDefault="00B04404">
      <w:r>
        <w:t xml:space="preserve">SAM </w:t>
      </w:r>
      <w:r>
        <w:br/>
        <w:t>It is an extension to Cloud formation – used specifically to define serverless applications.</w:t>
      </w:r>
      <w:r>
        <w:br/>
      </w:r>
      <w:r>
        <w:br/>
        <w:t>It gives you a simplified syntax for defining these serverless resources.</w:t>
      </w:r>
      <w:r>
        <w:br/>
        <w:t>Could be APIs, Lambda functions, Dynamo Db tables etc.</w:t>
      </w:r>
      <w:r w:rsidR="00E65E67">
        <w:br/>
      </w:r>
      <w:r w:rsidR="00E65E67">
        <w:br/>
        <w:t>It also has its own command line interface called the SAM CLI.</w:t>
      </w:r>
      <w:r w:rsidR="00E65E67">
        <w:br/>
      </w:r>
      <w:r w:rsidR="00E65E67">
        <w:br/>
        <w:t>We use the SAM cli to package the deployment code, upload it to S3, and deploy your serverless application</w:t>
      </w:r>
      <w:r w:rsidR="008123A6">
        <w:t xml:space="preserve"> using cloud formation.</w:t>
      </w:r>
      <w:r w:rsidR="008F5A5F">
        <w:br/>
      </w:r>
      <w:r w:rsidR="008F5A5F">
        <w:br/>
        <w:t>1. Command in SAM cli.</w:t>
      </w:r>
    </w:p>
    <w:p w14:paraId="626985D0" w14:textId="77777777" w:rsidR="0085246F" w:rsidRDefault="008F5A5F">
      <w:r>
        <w:t>SAM Package :</w:t>
      </w:r>
      <w:r>
        <w:br/>
        <w:t>It creates a zip file of your code and dependencies and uploads it to Amazon S3.</w:t>
      </w:r>
      <w:r>
        <w:br/>
        <w:t>It outputs a SAM compatible template.</w:t>
      </w:r>
      <w:r>
        <w:br/>
      </w:r>
      <w:r>
        <w:br/>
        <w:t>Example :</w:t>
      </w:r>
      <w:r>
        <w:br/>
      </w:r>
      <w:proofErr w:type="spellStart"/>
      <w:r>
        <w:t>sam</w:t>
      </w:r>
      <w:proofErr w:type="spellEnd"/>
      <w:r>
        <w:t xml:space="preserve"> package \</w:t>
      </w:r>
      <w:r>
        <w:br/>
        <w:t xml:space="preserve"> --template-file ./</w:t>
      </w:r>
      <w:proofErr w:type="spellStart"/>
      <w:r>
        <w:t>mytemplate.yml</w:t>
      </w:r>
      <w:proofErr w:type="spellEnd"/>
      <w:r>
        <w:t xml:space="preserve"> \</w:t>
      </w:r>
      <w:r>
        <w:br/>
        <w:t xml:space="preserve"> --output-template-file </w:t>
      </w:r>
      <w:proofErr w:type="spellStart"/>
      <w:r>
        <w:t>sam-template.yml</w:t>
      </w:r>
      <w:proofErr w:type="spellEnd"/>
      <w:r>
        <w:t xml:space="preserve"> \</w:t>
      </w:r>
      <w:r>
        <w:br/>
        <w:t xml:space="preserve"> --s3-bucket s3bucketname</w:t>
      </w:r>
      <w:r w:rsidR="00165B2E">
        <w:br/>
      </w:r>
      <w:r w:rsidR="00165B2E">
        <w:br/>
        <w:t>SAM Deploy.</w:t>
      </w:r>
      <w:r w:rsidR="00F26CE5">
        <w:br/>
        <w:t>This takes input the SAM template created above.</w:t>
      </w:r>
      <w:r w:rsidR="00F26CE5">
        <w:br/>
        <w:t>We mention the name of the cloud formation stack.</w:t>
      </w:r>
      <w:r w:rsidR="00F26CE5">
        <w:br/>
        <w:t xml:space="preserve">capabilities parameter : This enables cloud formation to create an </w:t>
      </w:r>
      <w:proofErr w:type="spellStart"/>
      <w:r w:rsidR="00F26CE5">
        <w:t>iam</w:t>
      </w:r>
      <w:proofErr w:type="spellEnd"/>
      <w:r w:rsidR="00F26CE5">
        <w:t xml:space="preserve"> role to allow the function to execute.</w:t>
      </w:r>
      <w:r w:rsidR="00F26CE5">
        <w:br/>
      </w:r>
      <w:r w:rsidR="00165B2E">
        <w:br/>
      </w:r>
      <w:proofErr w:type="spellStart"/>
      <w:r w:rsidR="00F26CE5">
        <w:t>sam</w:t>
      </w:r>
      <w:proofErr w:type="spellEnd"/>
      <w:r w:rsidR="00F26CE5">
        <w:t xml:space="preserve"> deploy \</w:t>
      </w:r>
      <w:r w:rsidR="00F26CE5">
        <w:br/>
        <w:t xml:space="preserve"> --template-file </w:t>
      </w:r>
      <w:proofErr w:type="spellStart"/>
      <w:r w:rsidR="00F26CE5">
        <w:t>sam-te</w:t>
      </w:r>
      <w:r w:rsidR="00D466F4">
        <w:t>mplate.yml</w:t>
      </w:r>
      <w:proofErr w:type="spellEnd"/>
      <w:r w:rsidR="00D466F4">
        <w:t xml:space="preserve"> \</w:t>
      </w:r>
      <w:r w:rsidR="00D466F4">
        <w:br/>
        <w:t xml:space="preserve"> --stack-name </w:t>
      </w:r>
      <w:proofErr w:type="spellStart"/>
      <w:r w:rsidR="00D466F4">
        <w:t>mystack</w:t>
      </w:r>
      <w:proofErr w:type="spellEnd"/>
      <w:r w:rsidR="00D466F4">
        <w:t xml:space="preserve"> \</w:t>
      </w:r>
      <w:r w:rsidR="00F26CE5">
        <w:br/>
      </w:r>
      <w:r w:rsidR="00D466F4">
        <w:t xml:space="preserve"> --capabilities CAPABILITY_IAM</w:t>
      </w:r>
      <w:r w:rsidR="002B4731">
        <w:br/>
      </w:r>
      <w:r w:rsidR="002B4731">
        <w:br/>
        <w:t xml:space="preserve">2. </w:t>
      </w:r>
      <w:r w:rsidR="00991995">
        <w:t xml:space="preserve">CLOUD FORMATION AND </w:t>
      </w:r>
      <w:r w:rsidR="002B4731">
        <w:t>SAM LAB.</w:t>
      </w:r>
    </w:p>
    <w:p w14:paraId="019DBAE7" w14:textId="73F33B53" w:rsidR="008F5A5F" w:rsidRDefault="0085246F" w:rsidP="0085246F">
      <w:r>
        <w:t>Here we will deploy a lambda function using cloud formation and SAM.</w:t>
      </w:r>
      <w:r w:rsidR="00991995">
        <w:br/>
      </w:r>
      <w:r>
        <w:br/>
        <w:t xml:space="preserve">2.1 </w:t>
      </w:r>
      <w:r>
        <w:br/>
        <w:t>Install the SAM cli.</w:t>
      </w:r>
      <w:r w:rsidR="009A49E1">
        <w:br/>
      </w:r>
      <w:bookmarkStart w:id="0" w:name="_GoBack"/>
      <w:bookmarkEnd w:id="0"/>
    </w:p>
    <w:sectPr w:rsidR="008F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91"/>
    <w:rsid w:val="00165B2E"/>
    <w:rsid w:val="002B4731"/>
    <w:rsid w:val="007256AF"/>
    <w:rsid w:val="008123A6"/>
    <w:rsid w:val="0085246F"/>
    <w:rsid w:val="008F5A5F"/>
    <w:rsid w:val="00991995"/>
    <w:rsid w:val="009A49E1"/>
    <w:rsid w:val="00A17591"/>
    <w:rsid w:val="00B04404"/>
    <w:rsid w:val="00CD1C8B"/>
    <w:rsid w:val="00D466F4"/>
    <w:rsid w:val="00E456E2"/>
    <w:rsid w:val="00E65E67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7B14"/>
  <w15:chartTrackingRefBased/>
  <w15:docId w15:val="{708E71F7-BA24-467A-B7F7-FE815D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13</cp:revision>
  <dcterms:created xsi:type="dcterms:W3CDTF">2020-07-15T10:40:00Z</dcterms:created>
  <dcterms:modified xsi:type="dcterms:W3CDTF">2020-07-16T04:41:00Z</dcterms:modified>
</cp:coreProperties>
</file>