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A1FC" w14:textId="77777777" w:rsidR="00EB6115" w:rsidRDefault="0068532C">
      <w:r>
        <w:t>1 day of EC2 instance.</w:t>
      </w:r>
      <w:r>
        <w:br/>
      </w:r>
      <w:r w:rsidR="007733AC">
        <w:rPr>
          <w:noProof/>
        </w:rPr>
        <w:drawing>
          <wp:inline distT="0" distB="0" distL="0" distR="0" wp14:anchorId="5D3B0FC2" wp14:editId="009A7CF2">
            <wp:extent cx="5937250" cy="349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829">
        <w:br/>
      </w:r>
      <w:r w:rsidR="00452CB6">
        <w:rPr>
          <w:noProof/>
        </w:rPr>
        <w:drawing>
          <wp:inline distT="0" distB="0" distL="0" distR="0" wp14:anchorId="0EE3D148" wp14:editId="5BFDC53E">
            <wp:extent cx="5943600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CB6">
        <w:br/>
      </w:r>
      <w:r w:rsidR="00452CB6">
        <w:br/>
      </w:r>
      <w:r w:rsidR="00452CB6">
        <w:rPr>
          <w:noProof/>
        </w:rPr>
        <w:drawing>
          <wp:inline distT="0" distB="0" distL="0" distR="0" wp14:anchorId="16E2EF7B" wp14:editId="134AA255">
            <wp:extent cx="5937250" cy="1631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8357" w14:textId="77777777" w:rsidR="00EB6115" w:rsidRDefault="00EB6115"/>
    <w:p w14:paraId="38DCAC0A" w14:textId="019E9A2D" w:rsidR="00E456E2" w:rsidRDefault="00EB6115">
      <w:r>
        <w:lastRenderedPageBreak/>
        <w:t>July 22, 2020 stats.</w:t>
      </w:r>
      <w:r w:rsidR="004F7F00">
        <w:br/>
        <w:t>Not sure if I ever provisioned an on-demand instance.</w:t>
      </w:r>
      <w:r w:rsidR="00457F72">
        <w:br/>
      </w:r>
      <w:r w:rsidR="00457F72">
        <w:rPr>
          <w:noProof/>
        </w:rPr>
        <w:drawing>
          <wp:inline distT="0" distB="0" distL="0" distR="0" wp14:anchorId="6500B5CA" wp14:editId="3D8427DD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7D7829">
        <w:br/>
      </w:r>
      <w:r w:rsidR="00E56841">
        <w:t>5.AFTER UPLOADING A 4GB ISO IMAGE AND DOWNLOADING ITTHE SAME DAY – WE GOT THIS CHARGE.</w:t>
      </w:r>
      <w:r w:rsidR="00E56841">
        <w:br/>
        <w:t>UPLOADED TO S3 STANDARD TIER STORAGE.</w:t>
      </w:r>
      <w:r w:rsidR="00E56841">
        <w:br/>
      </w:r>
      <w:r w:rsidR="00E56841">
        <w:rPr>
          <w:noProof/>
        </w:rPr>
        <w:drawing>
          <wp:inline distT="0" distB="0" distL="0" distR="0" wp14:anchorId="5D8B9C5F" wp14:editId="6D974BB4">
            <wp:extent cx="5937250" cy="21805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924">
        <w:br/>
      </w:r>
      <w:r w:rsidR="00B92924">
        <w:br/>
      </w:r>
      <w:r w:rsidR="00B92924">
        <w:br/>
      </w:r>
      <w:r w:rsidR="00B92924">
        <w:br/>
        <w:t>6. EC2 instances created as part of beanstalk deployment.</w:t>
      </w:r>
      <w:r w:rsidR="00B92924">
        <w:br/>
      </w:r>
      <w:r w:rsidR="00B92924">
        <w:rPr>
          <w:noProof/>
        </w:rPr>
        <w:lastRenderedPageBreak/>
        <w:drawing>
          <wp:inline distT="0" distB="0" distL="0" distR="0" wp14:anchorId="5CBBFEBC" wp14:editId="6D88B683">
            <wp:extent cx="5943600" cy="151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924">
        <w:t>s</w:t>
      </w:r>
      <w:bookmarkStart w:id="0" w:name="_GoBack"/>
      <w:bookmarkEnd w:id="0"/>
    </w:p>
    <w:sectPr w:rsidR="00E4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05"/>
    <w:rsid w:val="00452CB6"/>
    <w:rsid w:val="00457F72"/>
    <w:rsid w:val="004F7F00"/>
    <w:rsid w:val="0068532C"/>
    <w:rsid w:val="007256AF"/>
    <w:rsid w:val="007733AC"/>
    <w:rsid w:val="007D7829"/>
    <w:rsid w:val="00B92924"/>
    <w:rsid w:val="00C07405"/>
    <w:rsid w:val="00E456E2"/>
    <w:rsid w:val="00E56841"/>
    <w:rsid w:val="00E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76C2"/>
  <w15:chartTrackingRefBased/>
  <w15:docId w15:val="{9DEEB298-899E-4C80-9B6A-EDE26EDC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248</Characters>
  <Application>Microsoft Office Word</Application>
  <DocSecurity>0</DocSecurity>
  <Lines>17</Lines>
  <Paragraphs>3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11</cp:revision>
  <dcterms:created xsi:type="dcterms:W3CDTF">2020-07-14T06:54:00Z</dcterms:created>
  <dcterms:modified xsi:type="dcterms:W3CDTF">2020-08-19T01:13:00Z</dcterms:modified>
</cp:coreProperties>
</file>