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7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</w:p>
    <w:p w:rsidR="00C87487" w:rsidRDefault="00846B15" w:rsidP="000147BF">
      <w:pPr>
        <w:pStyle w:val="ListParagraph"/>
        <w:numPr>
          <w:ilvl w:val="0"/>
          <w:numId w:val="2"/>
        </w:numPr>
      </w:pPr>
      <w:r>
        <w:t>Emmet.</w:t>
      </w:r>
    </w:p>
    <w:p w:rsidR="00846B15" w:rsidRDefault="00846B15" w:rsidP="00846B15">
      <w:pPr>
        <w:pStyle w:val="ListParagraph"/>
      </w:pPr>
      <w:r>
        <w:t>Allows us to write html faster.</w:t>
      </w:r>
    </w:p>
    <w:p w:rsidR="00BF6EBB" w:rsidRDefault="00DB5C08" w:rsidP="00BF6EBB">
      <w:pPr>
        <w:pStyle w:val="ListParagraph"/>
        <w:numPr>
          <w:ilvl w:val="0"/>
          <w:numId w:val="2"/>
        </w:numPr>
      </w:pPr>
      <w:hyperlink r:id="rId10" w:history="1">
        <w:r w:rsidR="00025D30">
          <w:rPr>
            <w:rStyle w:val="Hyperlink"/>
          </w:rPr>
          <w:t>https://css-tricks.com/snippets/html/glyphs/</w:t>
        </w:r>
      </w:hyperlink>
      <w:r w:rsidR="00025D30">
        <w:br/>
        <w:t>HTML code to show symbols in the webpage.</w:t>
      </w:r>
      <w:r w:rsidR="00665D11">
        <w:t xml:space="preserve"> For example an arrow / copyright symbol etc</w:t>
      </w:r>
    </w:p>
    <w:p w:rsidR="0099186E" w:rsidRDefault="00D55DC6" w:rsidP="00BF6EBB">
      <w:pPr>
        <w:pStyle w:val="ListParagraph"/>
        <w:numPr>
          <w:ilvl w:val="0"/>
          <w:numId w:val="2"/>
        </w:numPr>
      </w:pPr>
      <w:r>
        <w:t>Icon font.</w:t>
      </w:r>
    </w:p>
    <w:p w:rsidR="00D55DC6" w:rsidRDefault="001D2202" w:rsidP="00D55DC6">
      <w:pPr>
        <w:pStyle w:val="ListParagraph"/>
        <w:numPr>
          <w:ilvl w:val="0"/>
          <w:numId w:val="3"/>
        </w:numPr>
      </w:pPr>
      <w:r>
        <w:t>L</w:t>
      </w:r>
      <w:r w:rsidR="00D55DC6">
        <w:t>inea</w:t>
      </w:r>
    </w:p>
    <w:p w:rsidR="001D2202" w:rsidRDefault="00515759" w:rsidP="001D2202">
      <w:pPr>
        <w:pStyle w:val="ListParagraph"/>
        <w:numPr>
          <w:ilvl w:val="0"/>
          <w:numId w:val="2"/>
        </w:numPr>
      </w:pPr>
      <w:r>
        <w:t>Nice images :</w:t>
      </w:r>
    </w:p>
    <w:p w:rsidR="00515759" w:rsidRDefault="00651403" w:rsidP="00515759">
      <w:pPr>
        <w:pStyle w:val="ListParagraph"/>
      </w:pPr>
      <w:r>
        <w:t>U</w:t>
      </w:r>
      <w:r w:rsidR="00515759">
        <w:t>nsplash</w:t>
      </w:r>
    </w:p>
    <w:p w:rsidR="00651403" w:rsidRDefault="005A577E" w:rsidP="00651403">
      <w:pPr>
        <w:pStyle w:val="ListParagraph"/>
        <w:numPr>
          <w:ilvl w:val="0"/>
          <w:numId w:val="2"/>
        </w:numPr>
      </w:pPr>
      <w:r>
        <w:t>Background videos : cover.co</w:t>
      </w:r>
    </w:p>
    <w:p w:rsidR="00756CDB" w:rsidRDefault="00DB5C08" w:rsidP="00756CDB">
      <w:pPr>
        <w:pStyle w:val="ListParagraph"/>
        <w:rPr>
          <w:rStyle w:val="Hyperlink"/>
        </w:rPr>
      </w:pPr>
      <w:hyperlink r:id="rId11" w:history="1">
        <w:r w:rsidR="00756CDB">
          <w:rPr>
            <w:rStyle w:val="Hyperlink"/>
          </w:rPr>
          <w:t>https://www.videezy.com/free-video/melbourne</w:t>
        </w:r>
      </w:hyperlink>
      <w:r w:rsidR="00756CDB">
        <w:br/>
      </w:r>
      <w:hyperlink r:id="rId12" w:history="1">
        <w:r w:rsidR="00756CDB">
          <w:rPr>
            <w:rStyle w:val="Hyperlink"/>
          </w:rPr>
          <w:t>https://www.istockphoto.com/in/videos/melbourne?phrase=melbourne&amp;sort=best</w:t>
        </w:r>
      </w:hyperlink>
    </w:p>
    <w:p w:rsidR="00373EA1" w:rsidRDefault="00373EA1" w:rsidP="00756CDB">
      <w:pPr>
        <w:pStyle w:val="ListParagraph"/>
        <w:rPr>
          <w:rStyle w:val="Hyperlink"/>
        </w:rPr>
      </w:pPr>
    </w:p>
    <w:p w:rsidR="00373EA1" w:rsidRPr="00373EA1" w:rsidRDefault="00373EA1" w:rsidP="00373EA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</w:rPr>
        <w:t>Cubic bezire and easing function for predefined values</w:t>
      </w:r>
    </w:p>
    <w:p w:rsidR="00373EA1" w:rsidRDefault="00DB5C08" w:rsidP="00373EA1">
      <w:pPr>
        <w:pStyle w:val="ListParagraph"/>
      </w:pPr>
      <w:hyperlink r:id="rId13" w:anchor="easeInOutQuint" w:history="1">
        <w:r w:rsidR="00373EA1">
          <w:rPr>
            <w:rStyle w:val="Hyperlink"/>
          </w:rPr>
          <w:t>https://easings.net/en#easeInOutQuint</w:t>
        </w:r>
      </w:hyperlink>
      <w:r w:rsidR="00373EA1">
        <w:br/>
      </w:r>
      <w:hyperlink r:id="rId14" w:anchor=".11,-0.24,.35,1.3" w:history="1">
        <w:r w:rsidR="00373EA1">
          <w:rPr>
            <w:rStyle w:val="Hyperlink"/>
          </w:rPr>
          <w:t>https://cubic-bezier.com/#.11,-0.24,.35,1.3</w:t>
        </w:r>
      </w:hyperlink>
      <w:r w:rsidR="00373EA1">
        <w:br/>
      </w:r>
      <w:r w:rsidR="00373EA1">
        <w:rPr>
          <w:noProof/>
        </w:rPr>
        <w:lastRenderedPageBreak/>
        <w:drawing>
          <wp:inline distT="0" distB="0" distL="0" distR="0">
            <wp:extent cx="59436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EA1">
        <w:br/>
      </w:r>
    </w:p>
    <w:p w:rsidR="005C562B" w:rsidRPr="00643DA6" w:rsidRDefault="005C562B" w:rsidP="005C562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Helps us to know about device widths from where traffic originated in the internet per month per country.</w:t>
      </w:r>
      <w:r w:rsidR="005A0BA1">
        <w:br/>
      </w:r>
      <w:hyperlink r:id="rId16" w:history="1">
        <w:r w:rsidR="005A0BA1">
          <w:rPr>
            <w:rStyle w:val="Hyperlink"/>
          </w:rPr>
          <w:t>https://gs.statcounter.com/screen-resolution-stats/all/india</w:t>
        </w:r>
      </w:hyperlink>
      <w:r w:rsidR="005A0BA1">
        <w:br/>
      </w:r>
      <w:r w:rsidR="005A0BA1">
        <w:rPr>
          <w:noProof/>
        </w:rPr>
        <w:drawing>
          <wp:inline distT="0" distB="0" distL="0" distR="0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A6" w:rsidRDefault="00643DA6" w:rsidP="00643DA6"/>
    <w:p w:rsidR="000B44A3" w:rsidRDefault="000B44A3" w:rsidP="000B44A3">
      <w:pPr>
        <w:pStyle w:val="ListParagraph"/>
        <w:numPr>
          <w:ilvl w:val="0"/>
          <w:numId w:val="2"/>
        </w:numPr>
      </w:pPr>
      <w:r>
        <w:t>Svg are better than iconfont – screenreaders fail with iconfont.</w:t>
      </w:r>
      <w:r>
        <w:br/>
        <w:t>icomoon.com</w:t>
      </w:r>
    </w:p>
    <w:p w:rsidR="00B44110" w:rsidRDefault="00B44110" w:rsidP="00B44110">
      <w:pPr>
        <w:pStyle w:val="ListParagraph"/>
      </w:pPr>
    </w:p>
    <w:p w:rsidR="00B44110" w:rsidRDefault="00B44110" w:rsidP="000B44A3">
      <w:pPr>
        <w:pStyle w:val="ListParagraph"/>
        <w:numPr>
          <w:ilvl w:val="0"/>
          <w:numId w:val="2"/>
        </w:numPr>
      </w:pPr>
      <w:r>
        <w:t>HTML entities</w:t>
      </w:r>
      <w:r>
        <w:br/>
      </w:r>
      <w:r>
        <w:rPr>
          <w:noProof/>
        </w:rPr>
        <w:drawing>
          <wp:inline distT="0" distB="0" distL="0" distR="0">
            <wp:extent cx="5936615" cy="15697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  <w:bookmarkStart w:id="0" w:name="_GoBack"/>
      <w:bookmarkEnd w:id="0"/>
    </w:p>
    <w:p w:rsidR="00643DA6" w:rsidRDefault="00643DA6" w:rsidP="00643DA6"/>
    <w:p w:rsidR="00643DA6" w:rsidRDefault="00643DA6" w:rsidP="00643DA6"/>
    <w:p w:rsidR="00643DA6" w:rsidRDefault="00643DA6" w:rsidP="00643DA6"/>
    <w:p w:rsidR="00643DA6" w:rsidRDefault="00643DA6" w:rsidP="00643DA6"/>
    <w:p w:rsidR="00643DA6" w:rsidRDefault="00643DA6" w:rsidP="00643DA6">
      <w:pPr>
        <w:pStyle w:val="ListParagraph"/>
      </w:pPr>
      <w:r>
        <w:t xml:space="preserve">                                                            Cheat Sheet .</w:t>
      </w:r>
    </w:p>
    <w:p w:rsidR="00643DA6" w:rsidRDefault="00643DA6" w:rsidP="00643DA6">
      <w:pPr>
        <w:pStyle w:val="ListParagraph"/>
        <w:numPr>
          <w:ilvl w:val="0"/>
          <w:numId w:val="5"/>
        </w:numPr>
      </w:pPr>
      <w:r>
        <w:t>Different ways in which a background image with gradient can be specified.</w:t>
      </w:r>
      <w:r>
        <w:br/>
      </w:r>
      <w:r>
        <w:br/>
      </w:r>
      <w:r>
        <w:lastRenderedPageBreak/>
        <w:t xml:space="preserve">1.1 </w:t>
      </w:r>
      <w:r>
        <w:br/>
        <w:t>background-image:linear-gradient(to right, rgba($color-primary-light, 0.608) ,  rgba($color-primary-dark, 0.601)), url("./img/hero.jpg");</w:t>
      </w:r>
    </w:p>
    <w:p w:rsidR="00643DA6" w:rsidRDefault="00643DA6" w:rsidP="00643DA6">
      <w:pPr>
        <w:pStyle w:val="ListParagraph"/>
        <w:ind w:left="1080"/>
      </w:pPr>
      <w:r>
        <w:br w:type="column"/>
      </w:r>
      <w:r>
        <w:lastRenderedPageBreak/>
        <w:t>1.2</w:t>
      </w:r>
    </w:p>
    <w:p w:rsidR="00643DA6" w:rsidRDefault="00906BF8" w:rsidP="00643DA6">
      <w:pPr>
        <w:pStyle w:val="ListParagraph"/>
        <w:ind w:left="1080"/>
      </w:pPr>
      <w:r>
        <w:t>Background-image</w:t>
      </w:r>
      <w:r w:rsidR="00643DA6">
        <w:t>: linear-</w:t>
      </w:r>
      <w:r w:rsidR="004B3D9E">
        <w:t>gradient (</w:t>
      </w:r>
      <w:r w:rsidR="00643DA6">
        <w:t>105deg, rgba(255, 255, 255, 0.9) 0%, rgba(255, 255, 255, 0.7) 100%), url(../../img/nat-10.jpg);</w:t>
      </w:r>
    </w:p>
    <w:p w:rsidR="00BC24E3" w:rsidRDefault="00BC24E3" w:rsidP="00643DA6">
      <w:pPr>
        <w:pStyle w:val="ListParagraph"/>
        <w:ind w:left="1080"/>
      </w:pPr>
    </w:p>
    <w:p w:rsidR="00BC24E3" w:rsidRDefault="00BC24E3" w:rsidP="00286E37">
      <w:pPr>
        <w:pStyle w:val="ListParagraph"/>
        <w:numPr>
          <w:ilvl w:val="0"/>
          <w:numId w:val="5"/>
        </w:numPr>
      </w:pPr>
      <w:r>
        <w:t xml:space="preserve">Want to cut some portion around </w:t>
      </w:r>
      <w:r w:rsidR="00906BF8">
        <w:t>an</w:t>
      </w:r>
      <w:r>
        <w:t xml:space="preserve"> </w:t>
      </w:r>
      <w:r w:rsidR="00906BF8">
        <w:t>element:</w:t>
      </w:r>
      <w:r w:rsidR="00286E37">
        <w:t xml:space="preserve"> u</w:t>
      </w:r>
      <w:r>
        <w:t>se clip</w:t>
      </w:r>
      <w:r w:rsidR="009A0503">
        <w:t>-</w:t>
      </w:r>
      <w:r>
        <w:t>path.</w:t>
      </w:r>
      <w:r w:rsidR="00286E37">
        <w:br/>
      </w:r>
      <w:r w:rsidR="00286E37">
        <w:br/>
        <w:t xml:space="preserve">2.1 </w:t>
      </w:r>
      <w:r w:rsidR="00286E37" w:rsidRPr="00286E37">
        <w:t>clip-path: polygon(0 0,100% 0,100% 75vh,0 100%);</w:t>
      </w:r>
    </w:p>
    <w:p w:rsidR="00643DA6" w:rsidRDefault="00643DA6" w:rsidP="00643DA6">
      <w:pPr>
        <w:ind w:left="360"/>
      </w:pPr>
    </w:p>
    <w:p w:rsidR="00745CF9" w:rsidRDefault="00745CF9" w:rsidP="00745CF9">
      <w:pPr>
        <w:pStyle w:val="ListParagraph"/>
        <w:numPr>
          <w:ilvl w:val="0"/>
          <w:numId w:val="5"/>
        </w:numPr>
      </w:pPr>
      <w:r w:rsidRPr="00745CF9">
        <w:t>&amp;copy;</w:t>
      </w:r>
    </w:p>
    <w:p w:rsidR="00745CF9" w:rsidRDefault="00745CF9" w:rsidP="00745CF9">
      <w:pPr>
        <w:pStyle w:val="ListParagraph"/>
      </w:pPr>
    </w:p>
    <w:p w:rsidR="00745CF9" w:rsidRDefault="00745CF9" w:rsidP="00745CF9">
      <w:pPr>
        <w:pStyle w:val="ListParagraph"/>
        <w:ind w:left="1080"/>
      </w:pPr>
      <w:r>
        <w:t>Html entities.</w:t>
      </w:r>
    </w:p>
    <w:p w:rsidR="00745CF9" w:rsidRDefault="00745CF9" w:rsidP="00745CF9">
      <w:pPr>
        <w:pStyle w:val="ListParagraph"/>
        <w:numPr>
          <w:ilvl w:val="0"/>
          <w:numId w:val="5"/>
        </w:numPr>
      </w:pPr>
      <w:r>
        <w:t>How to select sibling     : &amp;_childelement1 + &amp;_childelement2</w:t>
      </w:r>
    </w:p>
    <w:p w:rsidR="00745CF9" w:rsidRDefault="00745CF9" w:rsidP="00C42F2F">
      <w:pPr>
        <w:pStyle w:val="ListParagraph"/>
        <w:numPr>
          <w:ilvl w:val="0"/>
          <w:numId w:val="5"/>
        </w:numPr>
      </w:pPr>
      <w:r>
        <w:t xml:space="preserve">How </w:t>
      </w:r>
      <w:r w:rsidR="00840290">
        <w:t xml:space="preserve">to select </w:t>
      </w:r>
      <w:r>
        <w:t>child items</w:t>
      </w:r>
      <w:r w:rsidR="007E5972">
        <w:t xml:space="preserve"> :  &amp; </w:t>
      </w:r>
      <w:r>
        <w:t>&gt; *:hover{ ….effect to run on all children…</w:t>
      </w:r>
    </w:p>
    <w:p w:rsidR="00935A05" w:rsidRDefault="005F2A6C" w:rsidP="00C42F2F">
      <w:pPr>
        <w:pStyle w:val="ListParagraph"/>
        <w:numPr>
          <w:ilvl w:val="0"/>
          <w:numId w:val="5"/>
        </w:numPr>
      </w:pPr>
      <w:r>
        <w:t xml:space="preserve">CSS pseudo elements : </w:t>
      </w:r>
      <w:r>
        <w:br/>
        <w:t xml:space="preserve">::after </w:t>
      </w:r>
      <w:r w:rsidR="00A87F67">
        <w:tab/>
      </w:r>
      <w:r w:rsidR="00A87F67">
        <w:tab/>
      </w:r>
      <w:r>
        <w:t>-</w:t>
      </w:r>
      <w:r w:rsidR="00A87F67">
        <w:tab/>
        <w:t>p::after</w:t>
      </w:r>
      <w:r w:rsidR="00A87F67">
        <w:tab/>
      </w:r>
      <w:r w:rsidR="00A87F67">
        <w:tab/>
        <w:t>-Insert something after the content all paragrap</w:t>
      </w:r>
      <w:r>
        <w:br/>
        <w:t>::before</w:t>
      </w:r>
      <w:r w:rsidR="00A87F67">
        <w:tab/>
      </w:r>
      <w:r w:rsidR="00A87F67">
        <w:tab/>
      </w:r>
      <w:r>
        <w:t xml:space="preserve">- </w:t>
      </w:r>
      <w:r w:rsidR="00A87F67">
        <w:tab/>
      </w:r>
      <w:r>
        <w:br/>
        <w:t xml:space="preserve">::first-line </w:t>
      </w:r>
      <w:r w:rsidR="00A87F67">
        <w:tab/>
      </w:r>
      <w:r w:rsidR="00A87F67">
        <w:tab/>
      </w:r>
      <w:r>
        <w:t>-</w:t>
      </w:r>
      <w:r w:rsidR="00A87F67">
        <w:tab/>
      </w:r>
      <w:r>
        <w:br/>
        <w:t xml:space="preserve">::first-letter </w:t>
      </w:r>
      <w:r w:rsidR="00A87F67">
        <w:tab/>
      </w:r>
      <w:r>
        <w:t xml:space="preserve">- </w:t>
      </w:r>
      <w:r w:rsidR="00A87F67">
        <w:tab/>
      </w:r>
      <w:r>
        <w:br/>
        <w:t xml:space="preserve">::selection </w:t>
      </w:r>
      <w:r w:rsidR="00A87F67">
        <w:tab/>
      </w:r>
      <w:r w:rsidR="00A87F67">
        <w:tab/>
      </w:r>
      <w:r>
        <w:t xml:space="preserve">- </w:t>
      </w:r>
      <w:r w:rsidR="00A87F67">
        <w:tab/>
      </w:r>
      <w:r>
        <w:br/>
        <w:t xml:space="preserve">CSS pseudo classes : </w:t>
      </w:r>
      <w:r w:rsidR="00935A05">
        <w:br/>
        <w:t>:link</w:t>
      </w:r>
      <w:r w:rsidR="00935A05">
        <w:tab/>
        <w:t>-</w:t>
      </w:r>
      <w:r w:rsidR="00935A05">
        <w:tab/>
        <w:t>a:link</w:t>
      </w:r>
      <w:r w:rsidR="00935A05">
        <w:tab/>
      </w:r>
      <w:r w:rsidR="00935A05">
        <w:tab/>
        <w:t>-</w:t>
      </w:r>
      <w:r w:rsidR="00935A05">
        <w:tab/>
        <w:t>Selects all unvisited links</w:t>
      </w:r>
      <w:r>
        <w:br/>
        <w:t>:active</w:t>
      </w:r>
      <w:r>
        <w:tab/>
      </w:r>
      <w:r w:rsidR="00935A05">
        <w:t>-</w:t>
      </w:r>
      <w:r>
        <w:tab/>
        <w:t>a:active</w:t>
      </w:r>
      <w:r>
        <w:tab/>
      </w:r>
      <w:r>
        <w:tab/>
        <w:t>-</w:t>
      </w:r>
      <w:r>
        <w:tab/>
        <w:t>Selects the active link</w:t>
      </w:r>
    </w:p>
    <w:p w:rsidR="008C3DEE" w:rsidRDefault="00935A05" w:rsidP="00935A05">
      <w:pPr>
        <w:pStyle w:val="ListParagraph"/>
        <w:ind w:left="1080"/>
      </w:pPr>
      <w:r>
        <w:t>:visited</w:t>
      </w:r>
      <w:r>
        <w:tab/>
        <w:t>-</w:t>
      </w:r>
      <w:r>
        <w:tab/>
        <w:t>a:visited</w:t>
      </w:r>
      <w:r>
        <w:tab/>
        <w:t>-</w:t>
      </w:r>
      <w:r>
        <w:tab/>
        <w:t>Selects all visited links</w:t>
      </w:r>
    </w:p>
    <w:p w:rsidR="00F1639D" w:rsidRDefault="008C3DEE" w:rsidP="00935A05">
      <w:pPr>
        <w:pStyle w:val="ListParagraph"/>
        <w:ind w:left="1080"/>
      </w:pPr>
      <w:r>
        <w:t>:target</w:t>
      </w:r>
      <w:r>
        <w:tab/>
        <w:t>-</w:t>
      </w:r>
      <w:r>
        <w:tab/>
      </w:r>
      <w:r w:rsidR="008327DD">
        <w:t>:target {…}</w:t>
      </w:r>
      <w:r w:rsidR="008327DD">
        <w:tab/>
        <w:t xml:space="preserve">- </w:t>
      </w:r>
      <w:r w:rsidR="008327DD">
        <w:tab/>
        <w:t>Selects the current active #id element</w:t>
      </w:r>
      <w:r w:rsidR="008327DD">
        <w:br/>
        <w:t>[#id is the id of an element. href of a link will be #id.]</w:t>
      </w:r>
    </w:p>
    <w:p w:rsidR="00F1639D" w:rsidRDefault="00F1639D" w:rsidP="00935A05">
      <w:pPr>
        <w:pStyle w:val="ListParagraph"/>
        <w:ind w:left="1080"/>
      </w:pPr>
    </w:p>
    <w:p w:rsidR="00F1639D" w:rsidRDefault="00F1639D" w:rsidP="00935A05">
      <w:pPr>
        <w:pStyle w:val="ListParagraph"/>
        <w:ind w:left="1080"/>
      </w:pPr>
      <w:r>
        <w:t xml:space="preserve">:hover </w:t>
      </w:r>
      <w:r>
        <w:tab/>
        <w:t>-</w:t>
      </w:r>
      <w:r>
        <w:tab/>
        <w:t>p:hover</w:t>
      </w:r>
      <w:r>
        <w:tab/>
      </w:r>
      <w:r>
        <w:tab/>
        <w:t>-</w:t>
      </w:r>
      <w:r>
        <w:tab/>
        <w:t>Selects the paragraph on hover</w:t>
      </w:r>
    </w:p>
    <w:p w:rsidR="00F1639D" w:rsidRDefault="00F1639D" w:rsidP="00935A05">
      <w:pPr>
        <w:pStyle w:val="ListParagraph"/>
        <w:ind w:left="1080"/>
      </w:pPr>
      <w:r>
        <w:t>:focus</w:t>
      </w:r>
      <w:r>
        <w:tab/>
        <w:t>-</w:t>
      </w:r>
      <w:r>
        <w:tab/>
        <w:t>input:focus</w:t>
      </w:r>
      <w:r>
        <w:tab/>
        <w:t>-</w:t>
      </w:r>
      <w:r>
        <w:tab/>
        <w:t>Selects the input element that has focus.</w:t>
      </w:r>
    </w:p>
    <w:p w:rsidR="00A87F67" w:rsidRDefault="00A87F67" w:rsidP="00935A05">
      <w:pPr>
        <w:pStyle w:val="ListParagraph"/>
        <w:ind w:left="1080"/>
      </w:pPr>
    </w:p>
    <w:p w:rsidR="00A87F67" w:rsidRDefault="00A87F67" w:rsidP="00935A05">
      <w:pPr>
        <w:pStyle w:val="ListParagraph"/>
        <w:ind w:left="1080"/>
      </w:pPr>
      <w:r>
        <w:t xml:space="preserve">:enabled </w:t>
      </w:r>
      <w:r>
        <w:tab/>
        <w:t>-</w:t>
      </w:r>
      <w:r>
        <w:tab/>
        <w:t>input:enabled</w:t>
      </w:r>
      <w:r>
        <w:tab/>
        <w:t>-</w:t>
      </w:r>
      <w:r>
        <w:tab/>
        <w:t>Selects ‘every’ enabled &lt;input&gt; element</w:t>
      </w:r>
    </w:p>
    <w:p w:rsidR="00F1639D" w:rsidRDefault="00F1639D" w:rsidP="00935A05">
      <w:pPr>
        <w:pStyle w:val="ListParagraph"/>
        <w:ind w:left="1080"/>
      </w:pPr>
    </w:p>
    <w:p w:rsidR="00C42F2F" w:rsidRDefault="00935A05" w:rsidP="00935A05">
      <w:pPr>
        <w:pStyle w:val="ListParagraph"/>
        <w:ind w:left="1080"/>
      </w:pPr>
      <w:r>
        <w:br/>
      </w:r>
      <w:r w:rsidR="005F2A6C">
        <w:t xml:space="preserve"> </w:t>
      </w:r>
    </w:p>
    <w:p w:rsidR="00840EAD" w:rsidRDefault="00840EAD" w:rsidP="00C42F2F">
      <w:pPr>
        <w:pStyle w:val="ListParagraph"/>
        <w:numPr>
          <w:ilvl w:val="0"/>
          <w:numId w:val="5"/>
        </w:numPr>
      </w:pPr>
      <w:r>
        <w:t xml:space="preserve">Pseudo classes : not / </w:t>
      </w:r>
    </w:p>
    <w:p w:rsidR="00E42BDE" w:rsidRDefault="00E42BDE" w:rsidP="00C42F2F">
      <w:pPr>
        <w:pStyle w:val="ListParagraph"/>
        <w:numPr>
          <w:ilvl w:val="0"/>
          <w:numId w:val="5"/>
        </w:numPr>
      </w:pPr>
      <w:r>
        <w:t>Using transition.</w:t>
      </w:r>
    </w:p>
    <w:p w:rsidR="00E42BDE" w:rsidRDefault="00E42BDE" w:rsidP="00E42BDE">
      <w:pPr>
        <w:pStyle w:val="ListParagraph"/>
        <w:numPr>
          <w:ilvl w:val="0"/>
          <w:numId w:val="6"/>
        </w:numPr>
      </w:pPr>
      <w:r>
        <w:t>Transition : transform 0.2s, width 0.3s cubic-bezier(1,0,0,1) 0.5s;</w:t>
      </w:r>
      <w:r>
        <w:br/>
        <w:t>Here we are animating two properties.</w:t>
      </w:r>
      <w:r>
        <w:br/>
        <w:t>Initially the transform property, will be animated for about 0.2 seconds.</w:t>
      </w:r>
      <w:r>
        <w:br/>
        <w:t>Then after a delay of 0.5seconds the width property will be animated.</w:t>
      </w:r>
    </w:p>
    <w:p w:rsidR="00E42BDE" w:rsidRDefault="00E42BDE" w:rsidP="00E42BDE">
      <w:pPr>
        <w:pStyle w:val="ListParagraph"/>
        <w:ind w:left="1440"/>
      </w:pPr>
      <w:r>
        <w:t>The width animation will continue for 0.3seconds in “”cubic-bezier(1,0,0,1)”” fashion</w:t>
      </w:r>
    </w:p>
    <w:p w:rsidR="003C71F5" w:rsidRDefault="003C71F5" w:rsidP="003C71F5">
      <w:pPr>
        <w:pStyle w:val="ListParagraph"/>
        <w:numPr>
          <w:ilvl w:val="0"/>
          <w:numId w:val="5"/>
        </w:numPr>
      </w:pPr>
      <w:r>
        <w:t>Did you know that the Z-index only works if the position is specified.</w:t>
      </w:r>
    </w:p>
    <w:p w:rsidR="00AC176D" w:rsidRDefault="00AC176D" w:rsidP="00AC176D">
      <w:pPr>
        <w:pStyle w:val="ListParagraph"/>
        <w:numPr>
          <w:ilvl w:val="0"/>
          <w:numId w:val="5"/>
        </w:numPr>
      </w:pPr>
      <w:r>
        <w:t>Use figure along with img</w:t>
      </w:r>
      <w:r w:rsidR="000C7292">
        <w:t xml:space="preserve"> – so that you can add a caption</w:t>
      </w:r>
      <w:r>
        <w:t>.</w:t>
      </w:r>
      <w:r>
        <w:br/>
        <w:t xml:space="preserve">                  &lt;figure class="gallery__item"&gt;</w:t>
      </w:r>
      <w:r>
        <w:br/>
      </w:r>
      <w:r>
        <w:lastRenderedPageBreak/>
        <w:t xml:space="preserve">                         &lt;img src="./img/hotel-1.jpg" alt="" class="gallery__photo"&gt;</w:t>
      </w:r>
      <w:r>
        <w:br/>
        <w:t xml:space="preserve">                   &lt;/figure&gt;  </w:t>
      </w:r>
    </w:p>
    <w:p w:rsidR="002F2096" w:rsidRDefault="002F2096" w:rsidP="00AC176D">
      <w:pPr>
        <w:pStyle w:val="ListParagraph"/>
        <w:numPr>
          <w:ilvl w:val="0"/>
          <w:numId w:val="5"/>
        </w:numPr>
      </w:pPr>
      <w:r>
        <w:t>&lt;img&gt; : Image elements are inline elements.</w:t>
      </w:r>
      <w:r w:rsidR="008C3DEE">
        <w:t xml:space="preserve"> Make it a </w:t>
      </w:r>
      <w:r w:rsidR="00593B7C">
        <w:t>b</w:t>
      </w:r>
      <w:r w:rsidR="008C3DEE">
        <w:t>l</w:t>
      </w:r>
      <w:r w:rsidR="00593B7C">
        <w:t>ock to avoid having a small space below the image when its inline.</w:t>
      </w:r>
    </w:p>
    <w:p w:rsidR="008327DD" w:rsidRDefault="002B51CD" w:rsidP="00AC176D">
      <w:pPr>
        <w:pStyle w:val="ListParagraph"/>
        <w:numPr>
          <w:ilvl w:val="0"/>
          <w:numId w:val="5"/>
        </w:numPr>
      </w:pPr>
      <w:r>
        <w:t>Ever saw a : blockquote html element. ..?</w:t>
      </w:r>
    </w:p>
    <w:sectPr w:rsidR="0083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08" w:rsidRDefault="00DB5C08" w:rsidP="006142BA">
      <w:pPr>
        <w:spacing w:after="0" w:line="240" w:lineRule="auto"/>
      </w:pPr>
      <w:r>
        <w:separator/>
      </w:r>
    </w:p>
  </w:endnote>
  <w:endnote w:type="continuationSeparator" w:id="0">
    <w:p w:rsidR="00DB5C08" w:rsidRDefault="00DB5C08" w:rsidP="0061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08" w:rsidRDefault="00DB5C08" w:rsidP="006142BA">
      <w:pPr>
        <w:spacing w:after="0" w:line="240" w:lineRule="auto"/>
      </w:pPr>
      <w:r>
        <w:separator/>
      </w:r>
    </w:p>
  </w:footnote>
  <w:footnote w:type="continuationSeparator" w:id="0">
    <w:p w:rsidR="00DB5C08" w:rsidRDefault="00DB5C08" w:rsidP="0061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279A"/>
    <w:multiLevelType w:val="hybridMultilevel"/>
    <w:tmpl w:val="E26E1B40"/>
    <w:lvl w:ilvl="0" w:tplc="79BA619A">
      <w:start w:val="1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F74EA"/>
    <w:multiLevelType w:val="hybridMultilevel"/>
    <w:tmpl w:val="D9CADBE6"/>
    <w:lvl w:ilvl="0" w:tplc="4404D5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83D11"/>
    <w:multiLevelType w:val="hybridMultilevel"/>
    <w:tmpl w:val="7D92F0B0"/>
    <w:lvl w:ilvl="0" w:tplc="7F4E3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D201B"/>
    <w:multiLevelType w:val="hybridMultilevel"/>
    <w:tmpl w:val="7030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025D30"/>
    <w:rsid w:val="000B44A3"/>
    <w:rsid w:val="000C7292"/>
    <w:rsid w:val="000D6B71"/>
    <w:rsid w:val="001B406E"/>
    <w:rsid w:val="001D0740"/>
    <w:rsid w:val="001D2202"/>
    <w:rsid w:val="00262647"/>
    <w:rsid w:val="00286E37"/>
    <w:rsid w:val="002B51CD"/>
    <w:rsid w:val="002F2096"/>
    <w:rsid w:val="00373EA1"/>
    <w:rsid w:val="00383640"/>
    <w:rsid w:val="003C71F5"/>
    <w:rsid w:val="004B3D9E"/>
    <w:rsid w:val="004D7520"/>
    <w:rsid w:val="00515759"/>
    <w:rsid w:val="00593B7C"/>
    <w:rsid w:val="005A0BA1"/>
    <w:rsid w:val="005A577E"/>
    <w:rsid w:val="005C562B"/>
    <w:rsid w:val="005F2A6C"/>
    <w:rsid w:val="006142BA"/>
    <w:rsid w:val="00643DA6"/>
    <w:rsid w:val="00651403"/>
    <w:rsid w:val="00665D11"/>
    <w:rsid w:val="006C2882"/>
    <w:rsid w:val="00745CF9"/>
    <w:rsid w:val="00756CDB"/>
    <w:rsid w:val="007E5972"/>
    <w:rsid w:val="007F3383"/>
    <w:rsid w:val="008327DD"/>
    <w:rsid w:val="00840290"/>
    <w:rsid w:val="00840EAD"/>
    <w:rsid w:val="00846B15"/>
    <w:rsid w:val="008661DF"/>
    <w:rsid w:val="00877403"/>
    <w:rsid w:val="008C3DEE"/>
    <w:rsid w:val="008D0E30"/>
    <w:rsid w:val="00906BF8"/>
    <w:rsid w:val="00935A05"/>
    <w:rsid w:val="0099186E"/>
    <w:rsid w:val="00991A96"/>
    <w:rsid w:val="009A0503"/>
    <w:rsid w:val="009C6319"/>
    <w:rsid w:val="00A87F67"/>
    <w:rsid w:val="00AB74BA"/>
    <w:rsid w:val="00AC176D"/>
    <w:rsid w:val="00B44110"/>
    <w:rsid w:val="00BC24E3"/>
    <w:rsid w:val="00BF6EBB"/>
    <w:rsid w:val="00C12818"/>
    <w:rsid w:val="00C42F2F"/>
    <w:rsid w:val="00C87487"/>
    <w:rsid w:val="00D46E60"/>
    <w:rsid w:val="00D55DC6"/>
    <w:rsid w:val="00DB5C08"/>
    <w:rsid w:val="00E42BDE"/>
    <w:rsid w:val="00E52489"/>
    <w:rsid w:val="00EB2A2B"/>
    <w:rsid w:val="00F1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A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2BA"/>
  </w:style>
  <w:style w:type="paragraph" w:styleId="Footer">
    <w:name w:val="footer"/>
    <w:basedOn w:val="Normal"/>
    <w:link w:val="FooterChar"/>
    <w:uiPriority w:val="99"/>
    <w:unhideWhenUsed/>
    <w:rsid w:val="0061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asings.net/e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ennettfeely.com/clippy/" TargetMode="External"/><Relationship Id="rId12" Type="http://schemas.openxmlformats.org/officeDocument/2006/relationships/hyperlink" Target="https://www.istockphoto.com/in/videos/melbourne?phrase=melbourne&amp;sort=bes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s.statcounter.com/screen-resolution-stats/all/indi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deezy.com/free-video/melbour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ss-tricks.com/snippets/html/glyph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ubic-bez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6141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55</cp:revision>
  <dcterms:created xsi:type="dcterms:W3CDTF">2019-11-26T13:32:00Z</dcterms:created>
  <dcterms:modified xsi:type="dcterms:W3CDTF">2020-01-24T14:33:00Z</dcterms:modified>
</cp:coreProperties>
</file>