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9483" w14:textId="47C886A6" w:rsidR="009B2B43" w:rsidRDefault="002B4AF2" w:rsidP="002B4AF2">
      <w:pPr>
        <w:pStyle w:val="SemEspaamento"/>
      </w:pPr>
      <w:r>
        <w:t>JAVA Acesso e Manipulação de Dados</w:t>
      </w:r>
    </w:p>
    <w:p w14:paraId="1C3A1E9D" w14:textId="7CB5211B" w:rsidR="002B4AF2" w:rsidRDefault="002B4AF2" w:rsidP="002B4AF2">
      <w:pPr>
        <w:pStyle w:val="SemEspaamento"/>
      </w:pPr>
    </w:p>
    <w:p w14:paraId="4BC4123A" w14:textId="1FEA3014" w:rsidR="002B4AF2" w:rsidRDefault="00D842C8" w:rsidP="002B4AF2">
      <w:pPr>
        <w:pStyle w:val="SemEspaamento"/>
        <w:numPr>
          <w:ilvl w:val="0"/>
          <w:numId w:val="1"/>
        </w:numPr>
      </w:pPr>
      <w:r>
        <w:t>Em</w:t>
      </w:r>
      <w:r w:rsidR="00D278A5">
        <w:t xml:space="preserve"> Help</w:t>
      </w:r>
      <w:r>
        <w:t>:</w:t>
      </w:r>
    </w:p>
    <w:p w14:paraId="76433F49" w14:textId="0CDFD36D" w:rsidR="00D278A5" w:rsidRDefault="00D278A5" w:rsidP="00D278A5">
      <w:pPr>
        <w:pStyle w:val="SemEspaamento"/>
        <w:numPr>
          <w:ilvl w:val="1"/>
          <w:numId w:val="1"/>
        </w:numPr>
      </w:pPr>
      <w:r>
        <w:t>Marketplace</w:t>
      </w:r>
    </w:p>
    <w:p w14:paraId="655D0528" w14:textId="63ADDC5F" w:rsidR="00D278A5" w:rsidRDefault="00D842C8" w:rsidP="00D278A5">
      <w:pPr>
        <w:pStyle w:val="SemEspaamento"/>
        <w:numPr>
          <w:ilvl w:val="1"/>
          <w:numId w:val="1"/>
        </w:numPr>
      </w:pPr>
      <w:r>
        <w:t>Window builder</w:t>
      </w:r>
    </w:p>
    <w:p w14:paraId="40D1B270" w14:textId="77777777" w:rsidR="00D278A5" w:rsidRDefault="00D278A5" w:rsidP="00D278A5">
      <w:pPr>
        <w:pStyle w:val="SemEspaamento"/>
        <w:numPr>
          <w:ilvl w:val="0"/>
          <w:numId w:val="1"/>
        </w:numPr>
      </w:pPr>
      <w:r>
        <w:t>Em New</w:t>
      </w:r>
    </w:p>
    <w:p w14:paraId="1FEC2199" w14:textId="34D7ACEC" w:rsidR="00D278A5" w:rsidRDefault="00D278A5" w:rsidP="00D278A5">
      <w:pPr>
        <w:pStyle w:val="SemEspaamento"/>
        <w:numPr>
          <w:ilvl w:val="1"/>
          <w:numId w:val="1"/>
        </w:numPr>
      </w:pPr>
      <w:r>
        <w:t>Others…</w:t>
      </w:r>
    </w:p>
    <w:p w14:paraId="51119EBE" w14:textId="2094B8F4" w:rsidR="00D278A5" w:rsidRDefault="008545A8" w:rsidP="00D278A5">
      <w:pPr>
        <w:pStyle w:val="SemEspaamento"/>
        <w:numPr>
          <w:ilvl w:val="1"/>
          <w:numId w:val="1"/>
        </w:numPr>
      </w:pPr>
      <w:r>
        <w:t>Window Builder</w:t>
      </w:r>
    </w:p>
    <w:p w14:paraId="04881F58" w14:textId="19816D23" w:rsidR="008545A8" w:rsidRDefault="008545A8" w:rsidP="00D278A5">
      <w:pPr>
        <w:pStyle w:val="SemEspaamento"/>
        <w:numPr>
          <w:ilvl w:val="1"/>
          <w:numId w:val="1"/>
        </w:numPr>
      </w:pPr>
      <w:r>
        <w:t>Swing Designer</w:t>
      </w:r>
    </w:p>
    <w:sectPr w:rsidR="00854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B7ABF"/>
    <w:multiLevelType w:val="hybridMultilevel"/>
    <w:tmpl w:val="63C63F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0A"/>
    <w:rsid w:val="002B4AF2"/>
    <w:rsid w:val="004B450A"/>
    <w:rsid w:val="008545A8"/>
    <w:rsid w:val="008668EF"/>
    <w:rsid w:val="009B2B43"/>
    <w:rsid w:val="00D278A5"/>
    <w:rsid w:val="00D8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B6AE"/>
  <w15:chartTrackingRefBased/>
  <w15:docId w15:val="{21A4CAF8-75CE-43F1-96DB-31734357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4A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6</cp:revision>
  <dcterms:created xsi:type="dcterms:W3CDTF">2022-01-25T14:04:00Z</dcterms:created>
  <dcterms:modified xsi:type="dcterms:W3CDTF">2022-01-25T17:47:00Z</dcterms:modified>
</cp:coreProperties>
</file>