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F9" w:rsidRPr="00BA6BF4" w:rsidRDefault="00995AF9" w:rsidP="00995AF9">
      <w:pPr>
        <w:rPr>
          <w:b/>
          <w:u w:val="single"/>
        </w:rPr>
      </w:pPr>
      <w:r w:rsidRPr="00BA6BF4">
        <w:rPr>
          <w:b/>
          <w:u w:val="single"/>
        </w:rPr>
        <w:t>Exercice :</w:t>
      </w:r>
    </w:p>
    <w:p w:rsidR="00F20E5A" w:rsidRDefault="00995AF9" w:rsidP="00995AF9">
      <w:r>
        <w:t xml:space="preserve"> Cet exercice consiste à modéliser les données requises pour élaborer un </w:t>
      </w:r>
      <w:r w:rsidRPr="007042E9">
        <w:rPr>
          <w:b/>
          <w:i/>
        </w:rPr>
        <w:t>contrat de location</w:t>
      </w:r>
      <w:r>
        <w:t xml:space="preserve"> dans une entreprise de </w:t>
      </w:r>
      <w:bookmarkStart w:id="0" w:name="_GoBack"/>
      <w:r w:rsidRPr="007042E9">
        <w:rPr>
          <w:b/>
          <w:i/>
        </w:rPr>
        <w:t>location de véhicules automobiles</w:t>
      </w:r>
      <w:bookmarkEnd w:id="0"/>
      <w:r>
        <w:t xml:space="preserve">. </w:t>
      </w:r>
    </w:p>
    <w:p w:rsidR="00F20E5A" w:rsidRDefault="00995AF9" w:rsidP="00995AF9">
      <w:r>
        <w:t xml:space="preserve">La structure de données ci-après est extraite du document Contrat de location. </w:t>
      </w:r>
    </w:p>
    <w:p w:rsidR="00F20E5A" w:rsidRDefault="00995AF9" w:rsidP="00995AF9">
      <w:r>
        <w:t xml:space="preserve">La structure est fort simple puisqu’elle ne comporte ni sous-structures, ni structures répétitives. </w:t>
      </w:r>
    </w:p>
    <w:p w:rsidR="00F20E5A" w:rsidRDefault="00995AF9" w:rsidP="00995AF9">
      <w:r>
        <w:t xml:space="preserve">Bien que le contrat ne concerne qu’un seul véhicule et un seul client, le même véhicule peut faire l’objet de plusieurs locations au même client ou à des clients différents. </w:t>
      </w:r>
    </w:p>
    <w:p w:rsidR="00F20E5A" w:rsidRDefault="00995AF9" w:rsidP="00995AF9">
      <w:r>
        <w:t xml:space="preserve">Toute la tarification, que ce soit pour la location ou les assurances, est établie pour chaque véhicule et non pour le modèle auquel il appartient. Cela signifie que la tarification est basée sur les caractéristiques propres au véhicule : nombre de portes, type de transmission, etc. </w:t>
      </w:r>
    </w:p>
    <w:p w:rsidR="00F20E5A" w:rsidRDefault="00995AF9" w:rsidP="00995AF9">
      <w:r>
        <w:t xml:space="preserve">On prend pour acquis que le client n’est titulaire que d’un seul permis de conduire. </w:t>
      </w:r>
    </w:p>
    <w:p w:rsidR="00995AF9" w:rsidRDefault="00995AF9" w:rsidP="00995AF9">
      <w:r>
        <w:t xml:space="preserve">Faire le modèle conceptuel des données relatives à ce domaine d’application à partir des données du Contrat de location. Il s’agit d’un exercice relativement simple car on ne devrait y retrouver que des associations binaires, sans entités d’association. Le nombre de données à considérer est néanmoins important. </w:t>
      </w:r>
    </w:p>
    <w:p w:rsidR="00995AF9" w:rsidRDefault="00995AF9" w:rsidP="00995AF9">
      <w:r w:rsidRPr="00995AF9">
        <w:rPr>
          <w:b/>
        </w:rPr>
        <w:t>Suggestions</w:t>
      </w:r>
      <w:r>
        <w:t xml:space="preserve"> : regrouper dans une même entité toutes les données relatives à la tarification applicable à un véhicule et donner un identifiant artificiel à cette entité, par exemple No de tarif ; faire usage d’entités de description pour les données de type énuméré : marque, modèle, catégorie. </w:t>
      </w:r>
    </w:p>
    <w:p w:rsidR="000D4FD9" w:rsidRDefault="00995AF9" w:rsidP="00995AF9">
      <w:r>
        <w:t xml:space="preserve">Descriptif du document: </w:t>
      </w:r>
      <w:r w:rsidR="000D4FD9">
        <w:t xml:space="preserve"> </w:t>
      </w:r>
      <w:r>
        <w:t xml:space="preserve">Contrat de location </w:t>
      </w:r>
    </w:p>
    <w:p w:rsidR="000D4FD9" w:rsidRDefault="00995AF9" w:rsidP="00995AF9">
      <w:r>
        <w:t xml:space="preserve">- No immatriculation </w:t>
      </w:r>
    </w:p>
    <w:p w:rsidR="000D4FD9" w:rsidRDefault="00995AF9" w:rsidP="00995AF9">
      <w:r>
        <w:t>- No série</w:t>
      </w:r>
    </w:p>
    <w:p w:rsidR="000D4FD9" w:rsidRDefault="00995AF9" w:rsidP="00995AF9">
      <w:r>
        <w:t xml:space="preserve"> - Marque (Honda, Chevrolet, …) </w:t>
      </w:r>
    </w:p>
    <w:p w:rsidR="000D4FD9" w:rsidRDefault="00995AF9" w:rsidP="00995AF9">
      <w:r>
        <w:t xml:space="preserve">- Modèle (CX, CRX, …) </w:t>
      </w:r>
    </w:p>
    <w:p w:rsidR="000D4FD9" w:rsidRDefault="00995AF9" w:rsidP="00995AF9">
      <w:r>
        <w:t xml:space="preserve">- Année - Climatisation? </w:t>
      </w:r>
    </w:p>
    <w:p w:rsidR="000D4FD9" w:rsidRDefault="00995AF9" w:rsidP="00995AF9">
      <w:r>
        <w:t xml:space="preserve">- Automatique? </w:t>
      </w:r>
    </w:p>
    <w:p w:rsidR="000D4FD9" w:rsidRDefault="00995AF9" w:rsidP="00995AF9">
      <w:r>
        <w:t xml:space="preserve">- Nombre portes </w:t>
      </w:r>
    </w:p>
    <w:p w:rsidR="000D4FD9" w:rsidRDefault="00995AF9" w:rsidP="00995AF9">
      <w:r>
        <w:t xml:space="preserve">- Kilométrage actuel </w:t>
      </w:r>
    </w:p>
    <w:p w:rsidR="000D4FD9" w:rsidRDefault="00995AF9" w:rsidP="00995AF9">
      <w:r>
        <w:t xml:space="preserve">- Catégorie (Économique, compacte, …) </w:t>
      </w:r>
    </w:p>
    <w:p w:rsidR="000D4FD9" w:rsidRDefault="00995AF9" w:rsidP="00995AF9">
      <w:r>
        <w:t xml:space="preserve">- Tarif Horaire </w:t>
      </w:r>
    </w:p>
    <w:p w:rsidR="000D4FD9" w:rsidRDefault="00995AF9" w:rsidP="00995AF9">
      <w:r>
        <w:t>- Tarif quotidien</w:t>
      </w:r>
    </w:p>
    <w:p w:rsidR="000D4FD9" w:rsidRDefault="00995AF9" w:rsidP="00995AF9">
      <w:r>
        <w:t xml:space="preserve"> - Tarif hebdomadaire </w:t>
      </w:r>
    </w:p>
    <w:p w:rsidR="000D4FD9" w:rsidRDefault="00995AF9" w:rsidP="00995AF9">
      <w:r>
        <w:lastRenderedPageBreak/>
        <w:t>- Tarif kilométrage</w:t>
      </w:r>
    </w:p>
    <w:p w:rsidR="000D4FD9" w:rsidRDefault="000D4FD9" w:rsidP="00995AF9">
      <w:r>
        <w:t xml:space="preserve"> -</w:t>
      </w:r>
      <w:r w:rsidR="00995AF9">
        <w:t xml:space="preserve">Tarif assurance collision quotidien </w:t>
      </w:r>
    </w:p>
    <w:p w:rsidR="000D4FD9" w:rsidRDefault="00995AF9" w:rsidP="00995AF9">
      <w:r>
        <w:t xml:space="preserve">- Montant franchise collision </w:t>
      </w:r>
    </w:p>
    <w:p w:rsidR="000D4FD9" w:rsidRDefault="00995AF9" w:rsidP="00995AF9">
      <w:r>
        <w:t xml:space="preserve">- Tarif suppression de franchise quotidien </w:t>
      </w:r>
    </w:p>
    <w:p w:rsidR="000D4FD9" w:rsidRDefault="00995AF9" w:rsidP="00995AF9">
      <w:r>
        <w:t xml:space="preserve">- Nom du client </w:t>
      </w:r>
    </w:p>
    <w:p w:rsidR="000D4FD9" w:rsidRDefault="00995AF9" w:rsidP="00995AF9">
      <w:r>
        <w:t xml:space="preserve">- Adresse client </w:t>
      </w:r>
    </w:p>
    <w:p w:rsidR="000D4FD9" w:rsidRDefault="00995AF9" w:rsidP="00995AF9">
      <w:r>
        <w:t xml:space="preserve">- Téléphone client </w:t>
      </w:r>
    </w:p>
    <w:p w:rsidR="000D4FD9" w:rsidRDefault="00995AF9" w:rsidP="00995AF9">
      <w:r>
        <w:t xml:space="preserve">- No permis de conduire </w:t>
      </w:r>
    </w:p>
    <w:p w:rsidR="000D4FD9" w:rsidRDefault="00995AF9" w:rsidP="00995AF9">
      <w:r>
        <w:t>- Province permis</w:t>
      </w:r>
    </w:p>
    <w:p w:rsidR="000D4FD9" w:rsidRDefault="00995AF9" w:rsidP="00995AF9">
      <w:r>
        <w:t xml:space="preserve"> - Pays permis </w:t>
      </w:r>
    </w:p>
    <w:p w:rsidR="000D4FD9" w:rsidRDefault="00995AF9" w:rsidP="00995AF9">
      <w:r>
        <w:t xml:space="preserve">- No contrat location </w:t>
      </w:r>
    </w:p>
    <w:p w:rsidR="000D4FD9" w:rsidRDefault="00995AF9" w:rsidP="00995AF9">
      <w:r>
        <w:t xml:space="preserve">- Date contrat </w:t>
      </w:r>
    </w:p>
    <w:p w:rsidR="000D4FD9" w:rsidRDefault="00995AF9" w:rsidP="00995AF9">
      <w:r>
        <w:t>- Lieu prise possession</w:t>
      </w:r>
    </w:p>
    <w:p w:rsidR="000D4FD9" w:rsidRDefault="00995AF9" w:rsidP="00995AF9">
      <w:r>
        <w:t xml:space="preserve"> - Heure prise possession </w:t>
      </w:r>
    </w:p>
    <w:p w:rsidR="000D4FD9" w:rsidRDefault="00995AF9" w:rsidP="00995AF9">
      <w:r>
        <w:t xml:space="preserve">- Date remise </w:t>
      </w:r>
    </w:p>
    <w:p w:rsidR="000D4FD9" w:rsidRDefault="00995AF9" w:rsidP="00995AF9">
      <w:r>
        <w:t xml:space="preserve">- Lieu remise </w:t>
      </w:r>
    </w:p>
    <w:p w:rsidR="000D4FD9" w:rsidRDefault="00995AF9" w:rsidP="00995AF9">
      <w:r>
        <w:t>- Heure remise</w:t>
      </w:r>
    </w:p>
    <w:p w:rsidR="000D4FD9" w:rsidRDefault="00995AF9" w:rsidP="00995AF9">
      <w:r>
        <w:t xml:space="preserve"> - Code de rabais appliqué </w:t>
      </w:r>
    </w:p>
    <w:p w:rsidR="000D4FD9" w:rsidRDefault="00995AF9" w:rsidP="00995AF9">
      <w:r>
        <w:t xml:space="preserve">- Kilométrage inclus </w:t>
      </w:r>
    </w:p>
    <w:p w:rsidR="000D4FD9" w:rsidRDefault="00995AF9" w:rsidP="00995AF9">
      <w:r>
        <w:t xml:space="preserve">- Assurance collision? </w:t>
      </w:r>
    </w:p>
    <w:p w:rsidR="000D4FD9" w:rsidRDefault="00995AF9" w:rsidP="00995AF9">
      <w:r>
        <w:t xml:space="preserve">- Suppression franchise? </w:t>
      </w:r>
    </w:p>
    <w:p w:rsidR="000D4FD9" w:rsidRDefault="00995AF9" w:rsidP="00995AF9">
      <w:r>
        <w:t xml:space="preserve">- Nombre de jours location </w:t>
      </w:r>
    </w:p>
    <w:p w:rsidR="000D4FD9" w:rsidRDefault="00995AF9" w:rsidP="00995AF9">
      <w:r>
        <w:t xml:space="preserve">- Heures en sus </w:t>
      </w:r>
    </w:p>
    <w:p w:rsidR="000D4FD9" w:rsidRDefault="00995AF9" w:rsidP="00995AF9">
      <w:r>
        <w:t xml:space="preserve">- Kilomètres parcourus </w:t>
      </w:r>
    </w:p>
    <w:p w:rsidR="00995AF9" w:rsidRDefault="00995AF9" w:rsidP="00995AF9">
      <w:r>
        <w:t>- Montant facturé</w:t>
      </w:r>
    </w:p>
    <w:sectPr w:rsidR="00995AF9" w:rsidSect="00175B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5B7" w:rsidRDefault="00E545B7" w:rsidP="00BA6BF4">
      <w:pPr>
        <w:spacing w:after="0" w:line="240" w:lineRule="auto"/>
      </w:pPr>
      <w:r>
        <w:separator/>
      </w:r>
    </w:p>
  </w:endnote>
  <w:endnote w:type="continuationSeparator" w:id="0">
    <w:p w:rsidR="00E545B7" w:rsidRDefault="00E545B7" w:rsidP="00BA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5B7" w:rsidRDefault="00E545B7" w:rsidP="00BA6BF4">
      <w:pPr>
        <w:spacing w:after="0" w:line="240" w:lineRule="auto"/>
      </w:pPr>
      <w:r>
        <w:separator/>
      </w:r>
    </w:p>
  </w:footnote>
  <w:footnote w:type="continuationSeparator" w:id="0">
    <w:p w:rsidR="00E545B7" w:rsidRDefault="00E545B7" w:rsidP="00BA6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5AF9"/>
    <w:rsid w:val="000D4FD9"/>
    <w:rsid w:val="00175B84"/>
    <w:rsid w:val="007042E9"/>
    <w:rsid w:val="00995AF9"/>
    <w:rsid w:val="00AD73B0"/>
    <w:rsid w:val="00BA6BF4"/>
    <w:rsid w:val="00E545B7"/>
    <w:rsid w:val="00F20E5A"/>
    <w:rsid w:val="00F849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FEE96-945D-4F6B-B677-C9A094FA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B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A6BF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A6BF4"/>
  </w:style>
  <w:style w:type="paragraph" w:styleId="Pieddepage">
    <w:name w:val="footer"/>
    <w:basedOn w:val="Normal"/>
    <w:link w:val="PieddepageCar"/>
    <w:uiPriority w:val="99"/>
    <w:semiHidden/>
    <w:unhideWhenUsed/>
    <w:rsid w:val="00BA6BF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A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2016</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trobert</dc:creator>
  <cp:lastModifiedBy>Timothée Robert</cp:lastModifiedBy>
  <cp:revision>6</cp:revision>
  <dcterms:created xsi:type="dcterms:W3CDTF">2016-09-05T14:21:00Z</dcterms:created>
  <dcterms:modified xsi:type="dcterms:W3CDTF">2018-09-10T14:10:00Z</dcterms:modified>
</cp:coreProperties>
</file>