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 da la bienvenida al usuario.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'Bienvenido y bienvenida a la calculadora'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Hace la introduccion de la persona que realizó la calculadora.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 calculadora ha sido desarrollada por el Aprendiz en Analisis y Desarrollo de Software Walberto Aguilar Asprilla'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 solicita al usuario que ingrese un numero que desee.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 favor ingresa un numero del 0 al infinito'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Notifica a la persona el numero que ha seleccionado.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 elegido el numero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 pide por segunda vez al usuario que ingrese un numero entreo o en decimal.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 favor ingresa un segundo numero del 0 al infinito'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Notifica al usuario el numero que ha seleccionado.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 elegido el numero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 muestra a manera de recordatorio al usuario los numeros que ha elegido de momento.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'Elige la operación que deseas hacer con los números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y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 brinda la opción al usuario de escoger la operacion matematica que desea realizar.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'Elige una opcion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 Suma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 Resta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 Multiplicación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 Divición'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Almacena el resultado de las operaciones realizadas.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encarga de mostrar el resultado con una informacion clara y detallada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 la operacion elegida por el usuario y la realiza de manera correcta.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la suma es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la resta es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la multiplicación es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 divición es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se puede divivir por cero'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'operacion no valida'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Muestra el resultado de la operacion.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Muestra los numeros ingresados por el usuario y el resultado de la operacion.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'los numeros que ingresastes fueron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y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y el resultado de la operacion 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