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522226">
        <w:rPr>
          <w:b/>
        </w:rPr>
        <w:t>9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3469A2" w:rsidP="00863818">
      <w:r>
        <w:t xml:space="preserve">We finished the overall enemy and trigger placements within the map. We </w:t>
      </w:r>
      <w:r w:rsidR="00522226">
        <w:t>continued with the overall level design and the GDD document</w:t>
      </w:r>
      <w:bookmarkStart w:id="0" w:name="_GoBack"/>
      <w:bookmarkEnd w:id="0"/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DC355D" w:rsidP="00863818">
      <w:r>
        <w:t>Continue with level design and GDD</w:t>
      </w:r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3469A2"/>
    <w:rsid w:val="0046556A"/>
    <w:rsid w:val="0048717B"/>
    <w:rsid w:val="00522226"/>
    <w:rsid w:val="005376BC"/>
    <w:rsid w:val="005674E2"/>
    <w:rsid w:val="006633C7"/>
    <w:rsid w:val="00692280"/>
    <w:rsid w:val="00863818"/>
    <w:rsid w:val="008F6ACE"/>
    <w:rsid w:val="00A03B7A"/>
    <w:rsid w:val="00B51C2B"/>
    <w:rsid w:val="00C503B3"/>
    <w:rsid w:val="00D47ACD"/>
    <w:rsid w:val="00DC355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2019-11-20T09:30:00Z</dcterms:created>
  <dcterms:modified xsi:type="dcterms:W3CDTF">2019-11-20T09:30:00Z</dcterms:modified>
</cp:coreProperties>
</file>