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C310" w14:textId="77777777" w:rsidR="00050323" w:rsidRDefault="00050323" w:rsidP="00050323">
      <w:r>
        <w:t>Abstract—The problem of coverage of known space by a</w:t>
      </w:r>
    </w:p>
    <w:p w14:paraId="5E0419A6" w14:textId="77777777" w:rsidR="00050323" w:rsidRDefault="00050323" w:rsidP="00050323">
      <w:r>
        <w:t>mobile robot has many applications. Of particular interest is</w:t>
      </w:r>
    </w:p>
    <w:p w14:paraId="5E58D12A" w14:textId="77777777" w:rsidR="00050323" w:rsidRDefault="00050323" w:rsidP="00050323">
      <w:r>
        <w:t>providing a solution that guarantees the complete coverage</w:t>
      </w:r>
    </w:p>
    <w:p w14:paraId="105D2CA0" w14:textId="77777777" w:rsidR="00050323" w:rsidRDefault="00050323" w:rsidP="00050323">
      <w:r>
        <w:t>of the free space by traversing an optimal path, in terms</w:t>
      </w:r>
    </w:p>
    <w:p w14:paraId="6185ACF9" w14:textId="77777777" w:rsidR="00050323" w:rsidRDefault="00050323" w:rsidP="00050323">
      <w:r>
        <w:t>of the distance travelled. In this paper we introduce a new</w:t>
      </w:r>
    </w:p>
    <w:p w14:paraId="6049A4CC" w14:textId="77777777" w:rsidR="00050323" w:rsidRDefault="00050323" w:rsidP="00050323">
      <w:r>
        <w:t>algorithm based on the Boustrophedon cellular decomposition.</w:t>
      </w:r>
    </w:p>
    <w:p w14:paraId="044405DF" w14:textId="77777777" w:rsidR="00050323" w:rsidRDefault="00050323" w:rsidP="00050323">
      <w:r>
        <w:t>The presented algorithm encodes the areas (cells) to be covered</w:t>
      </w:r>
    </w:p>
    <w:p w14:paraId="40A1F4BC" w14:textId="77777777" w:rsidR="00050323" w:rsidRDefault="00050323" w:rsidP="00050323">
      <w:r>
        <w:t>as edges of the Reeb graph. The optimal solution to the Chinese</w:t>
      </w:r>
    </w:p>
    <w:p w14:paraId="20369708" w14:textId="77777777" w:rsidR="00050323" w:rsidRDefault="00050323" w:rsidP="00050323">
      <w:r>
        <w:t xml:space="preserve">Postman Problem (CPP) is used to calculate </w:t>
      </w:r>
      <w:proofErr w:type="gramStart"/>
      <w:r>
        <w:t>an</w:t>
      </w:r>
      <w:proofErr w:type="gramEnd"/>
      <w:r>
        <w:t xml:space="preserve"> Euler tour,</w:t>
      </w:r>
    </w:p>
    <w:p w14:paraId="694CD35D" w14:textId="77777777" w:rsidR="00050323" w:rsidRDefault="00050323" w:rsidP="00050323">
      <w:r>
        <w:t>which guarantees complete coverage of the available free space</w:t>
      </w:r>
    </w:p>
    <w:p w14:paraId="43557F3C" w14:textId="77777777" w:rsidR="00050323" w:rsidRDefault="00050323" w:rsidP="00050323">
      <w:r>
        <w:t>while minimizing the path of the robot. In addition, we extend</w:t>
      </w:r>
    </w:p>
    <w:p w14:paraId="41FF0294" w14:textId="77777777" w:rsidR="00050323" w:rsidRDefault="00050323" w:rsidP="00050323">
      <w:r>
        <w:t>the classical solution of the CPP to account for the entry point</w:t>
      </w:r>
    </w:p>
    <w:p w14:paraId="6F12C32D" w14:textId="77777777" w:rsidR="00050323" w:rsidRDefault="00050323" w:rsidP="00050323">
      <w:r>
        <w:t>of the robot for cell coverage by changing the weights of the</w:t>
      </w:r>
    </w:p>
    <w:p w14:paraId="3DD68644" w14:textId="77777777" w:rsidR="00050323" w:rsidRDefault="00050323" w:rsidP="00050323">
      <w:r>
        <w:t>Reeb graph edges. Proof of correctness is provided together</w:t>
      </w:r>
    </w:p>
    <w:p w14:paraId="28294CA1" w14:textId="69E9AE5A" w:rsidR="00745AA5" w:rsidRDefault="00050323" w:rsidP="00050323">
      <w:r>
        <w:t>with experimental results in different environments.</w:t>
      </w:r>
    </w:p>
    <w:p w14:paraId="5CE1CFE1" w14:textId="77777777" w:rsidR="00050323" w:rsidRDefault="00050323" w:rsidP="00050323"/>
    <w:p w14:paraId="7AD17AFE" w14:textId="77777777" w:rsidR="00050323" w:rsidRDefault="00050323" w:rsidP="00050323"/>
    <w:p w14:paraId="57D63A24" w14:textId="77777777" w:rsidR="00050323" w:rsidRDefault="00050323" w:rsidP="00050323">
      <w:r>
        <w:t>The task of covering a bounded region of space is common</w:t>
      </w:r>
    </w:p>
    <w:p w14:paraId="50815B08" w14:textId="77777777" w:rsidR="00050323" w:rsidRDefault="00050323" w:rsidP="00050323">
      <w:r>
        <w:t>to many problems such as de-mining, vacuum cleaning, lawn</w:t>
      </w:r>
    </w:p>
    <w:p w14:paraId="0D8E2796" w14:textId="77777777" w:rsidR="00050323" w:rsidRDefault="00050323" w:rsidP="00050323">
      <w:r>
        <w:t>mowing and automated painting. One coverage application</w:t>
      </w:r>
    </w:p>
    <w:p w14:paraId="21916BA1" w14:textId="77777777" w:rsidR="00050323" w:rsidRDefault="00050323" w:rsidP="00050323">
      <w:r>
        <w:t>that has proven to be extremely successful is the task of</w:t>
      </w:r>
    </w:p>
    <w:p w14:paraId="62DAB390" w14:textId="77777777" w:rsidR="00050323" w:rsidRDefault="00050323" w:rsidP="00050323">
      <w:r>
        <w:t>robotic vacuum cleaning. The iRobot1 Roomba vacuum</w:t>
      </w:r>
    </w:p>
    <w:p w14:paraId="7B277E5D" w14:textId="77777777" w:rsidR="00050323" w:rsidRDefault="00050323" w:rsidP="00050323">
      <w:r>
        <w:t>cleaning robot uses a variety of different strategies, such</w:t>
      </w:r>
    </w:p>
    <w:p w14:paraId="3527BAEF" w14:textId="77777777" w:rsidR="00050323" w:rsidRDefault="00050323" w:rsidP="00050323">
      <w:r>
        <w:t>as random walk, wall-following, and the seed-spreader algorithm</w:t>
      </w:r>
    </w:p>
    <w:p w14:paraId="503B341F" w14:textId="77777777" w:rsidR="00050323" w:rsidRDefault="00050323" w:rsidP="00050323">
      <w:r>
        <w:t>[1], to achieve, probabilistically, coverage of the</w:t>
      </w:r>
    </w:p>
    <w:p w14:paraId="0A4B662D" w14:textId="77777777" w:rsidR="00050323" w:rsidRDefault="00050323" w:rsidP="00050323">
      <w:r>
        <w:t>whole floor space. The sale of more than two million robots</w:t>
      </w:r>
    </w:p>
    <w:p w14:paraId="099B88D2" w14:textId="77777777" w:rsidR="00050323" w:rsidRDefault="00050323" w:rsidP="00050323">
      <w:r>
        <w:t>highlights the importance and impact of this application.</w:t>
      </w:r>
    </w:p>
    <w:p w14:paraId="2EDC83CE" w14:textId="77777777" w:rsidR="00050323" w:rsidRDefault="00050323" w:rsidP="00050323">
      <w:r>
        <w:t xml:space="preserve">In the above described </w:t>
      </w:r>
      <w:proofErr w:type="gramStart"/>
      <w:r>
        <w:t>applications</w:t>
      </w:r>
      <w:proofErr w:type="gramEnd"/>
      <w:r>
        <w:t xml:space="preserve"> the problem of robotic</w:t>
      </w:r>
    </w:p>
    <w:p w14:paraId="5CB9536C" w14:textId="77777777" w:rsidR="00050323" w:rsidRDefault="00050323" w:rsidP="00050323">
      <w:r>
        <w:t>coverage of free space is defined as follows: the robot</w:t>
      </w:r>
    </w:p>
    <w:p w14:paraId="4CC22B0E" w14:textId="77777777" w:rsidR="00050323" w:rsidRDefault="00050323" w:rsidP="00050323">
      <w:proofErr w:type="gramStart"/>
      <w:r>
        <w:lastRenderedPageBreak/>
        <w:t>has to</w:t>
      </w:r>
      <w:proofErr w:type="gramEnd"/>
      <w:r>
        <w:t xml:space="preserve"> pass an end effector, or a sensor, which in most</w:t>
      </w:r>
    </w:p>
    <w:p w14:paraId="4FFA833D" w14:textId="77777777" w:rsidR="00050323" w:rsidRDefault="00050323" w:rsidP="00050323">
      <w:r>
        <w:t xml:space="preserve">cases </w:t>
      </w:r>
      <w:proofErr w:type="gramStart"/>
      <w:r>
        <w:t>is</w:t>
      </w:r>
      <w:proofErr w:type="gramEnd"/>
      <w:r>
        <w:t xml:space="preserve"> the body of the mobile robot, over all available</w:t>
      </w:r>
    </w:p>
    <w:p w14:paraId="58899C1E" w14:textId="77777777" w:rsidR="00050323" w:rsidRDefault="00050323" w:rsidP="00050323">
      <w:r>
        <w:t>free space. For example, during mine detection, the robot</w:t>
      </w:r>
    </w:p>
    <w:p w14:paraId="32370663" w14:textId="77777777" w:rsidR="00050323" w:rsidRDefault="00050323" w:rsidP="00050323">
      <w:proofErr w:type="gramStart"/>
      <w:r>
        <w:t>has to</w:t>
      </w:r>
      <w:proofErr w:type="gramEnd"/>
      <w:r>
        <w:t xml:space="preserve"> ensure that every location that is not covered by</w:t>
      </w:r>
    </w:p>
    <w:p w14:paraId="03FCD57E" w14:textId="77777777" w:rsidR="00050323" w:rsidRDefault="00050323" w:rsidP="00050323">
      <w:r>
        <w:t>an obstacle is inspected and the position of the discovered</w:t>
      </w:r>
    </w:p>
    <w:p w14:paraId="1596E7DE" w14:textId="77777777" w:rsidR="00050323" w:rsidRDefault="00050323" w:rsidP="00050323">
      <w:r>
        <w:t>mines recorded. In such an application it is of paramount</w:t>
      </w:r>
    </w:p>
    <w:p w14:paraId="5949DFC0" w14:textId="77777777" w:rsidR="00050323" w:rsidRDefault="00050323" w:rsidP="00050323">
      <w:r>
        <w:t>importance to ensure completeness; no accessible area should</w:t>
      </w:r>
    </w:p>
    <w:p w14:paraId="0219BA1F" w14:textId="77777777" w:rsidR="00050323" w:rsidRDefault="00050323" w:rsidP="00050323">
      <w:r>
        <w:t>be left uncovered.</w:t>
      </w:r>
    </w:p>
    <w:p w14:paraId="3005E3EC" w14:textId="77777777" w:rsidR="00050323" w:rsidRDefault="00050323" w:rsidP="00050323">
      <w:r>
        <w:t>Depending on the target application, the proposed approaches</w:t>
      </w:r>
    </w:p>
    <w:p w14:paraId="6D05921A" w14:textId="77777777" w:rsidR="00050323" w:rsidRDefault="00050323" w:rsidP="00050323">
      <w:r>
        <w:t>can be characterized according to different requirements.</w:t>
      </w:r>
    </w:p>
    <w:p w14:paraId="09C2D73A" w14:textId="77777777" w:rsidR="00050323" w:rsidRDefault="00050323" w:rsidP="00050323">
      <w:r>
        <w:t>One important division is between algorithms</w:t>
      </w:r>
    </w:p>
    <w:p w14:paraId="12C76F37" w14:textId="77777777" w:rsidR="00050323" w:rsidRDefault="00050323" w:rsidP="00050323">
      <w:r>
        <w:t>that require a map of the environment, which describes the</w:t>
      </w:r>
    </w:p>
    <w:p w14:paraId="08024BBA" w14:textId="77777777" w:rsidR="00050323" w:rsidRDefault="00050323" w:rsidP="00050323">
      <w:r>
        <w:t>occupied and free space, and the algorithms that are capable</w:t>
      </w:r>
    </w:p>
    <w:p w14:paraId="5B1FE1A1" w14:textId="77777777" w:rsidR="00050323" w:rsidRDefault="00050323" w:rsidP="00050323">
      <w:r>
        <w:t>of covering an unknown environment. For unknown environments</w:t>
      </w:r>
    </w:p>
    <w:p w14:paraId="711FCD21" w14:textId="77777777" w:rsidR="00050323" w:rsidRDefault="00050323" w:rsidP="00050323">
      <w:r>
        <w:t>it is impossible to provide a criterion of optimality as</w:t>
      </w:r>
    </w:p>
    <w:p w14:paraId="6C0D5D8D" w14:textId="77777777" w:rsidR="00050323" w:rsidRDefault="00050323" w:rsidP="00050323">
      <w:r>
        <w:t>for any design choice a counter-example environment could</w:t>
      </w:r>
    </w:p>
    <w:p w14:paraId="57CAE015" w14:textId="77777777" w:rsidR="00050323" w:rsidRDefault="00050323" w:rsidP="00050323">
      <w:r>
        <w:t>be constructed. Nevertheless, during coverage of unknown</w:t>
      </w:r>
    </w:p>
    <w:p w14:paraId="2AC7E8F7" w14:textId="2999E06B" w:rsidR="00050323" w:rsidRDefault="00050323" w:rsidP="00050323">
      <w:r>
        <w:t xml:space="preserve">environments it is important in terms of efficiency to avoid </w:t>
      </w:r>
    </w:p>
    <w:p w14:paraId="09FEB643" w14:textId="77777777" w:rsidR="00050323" w:rsidRDefault="00050323" w:rsidP="00050323">
      <w:r>
        <w:t>repeated coverage [2] as much as possible. For known</w:t>
      </w:r>
    </w:p>
    <w:p w14:paraId="0BA2D021" w14:textId="77777777" w:rsidR="00050323" w:rsidRDefault="00050323" w:rsidP="00050323">
      <w:r>
        <w:t>environments it is important to accomplish the coverage</w:t>
      </w:r>
    </w:p>
    <w:p w14:paraId="001746C7" w14:textId="77777777" w:rsidR="00050323" w:rsidRDefault="00050323" w:rsidP="00050323">
      <w:r>
        <w:t>task in minimum time. A subset of all coverage planning</w:t>
      </w:r>
    </w:p>
    <w:p w14:paraId="1802EA08" w14:textId="77777777" w:rsidR="00050323" w:rsidRDefault="00050323" w:rsidP="00050323">
      <w:r>
        <w:t>schemas are said to be complete, meaning they guarantee</w:t>
      </w:r>
    </w:p>
    <w:p w14:paraId="42D8EF0D" w14:textId="77777777" w:rsidR="00050323" w:rsidRDefault="00050323" w:rsidP="00050323">
      <w:r>
        <w:t>the entire free space will be covered by the provided plan.</w:t>
      </w:r>
    </w:p>
    <w:p w14:paraId="1757AB6C" w14:textId="77777777" w:rsidR="00050323" w:rsidRDefault="00050323" w:rsidP="00050323">
      <w:r>
        <w:t>Such schemas are often based on rigorous representations</w:t>
      </w:r>
    </w:p>
    <w:p w14:paraId="19580C81" w14:textId="77777777" w:rsidR="00050323" w:rsidRDefault="00050323" w:rsidP="00050323">
      <w:r>
        <w:t>of the free space such as exact cellular decompositions or</w:t>
      </w:r>
    </w:p>
    <w:p w14:paraId="61E4622A" w14:textId="77777777" w:rsidR="00050323" w:rsidRDefault="00050323" w:rsidP="00050323">
      <w:r>
        <w:t>spanning trees on which coverage planning is simplified.</w:t>
      </w:r>
    </w:p>
    <w:p w14:paraId="1196D308" w14:textId="77777777" w:rsidR="00050323" w:rsidRDefault="00050323" w:rsidP="00050323">
      <w:r>
        <w:t>In this paper we present a new algorithm for the complete</w:t>
      </w:r>
    </w:p>
    <w:p w14:paraId="622A915A" w14:textId="77777777" w:rsidR="00050323" w:rsidRDefault="00050323" w:rsidP="00050323">
      <w:r>
        <w:t>coverage of an arbitrary known environment. Our algorithm</w:t>
      </w:r>
    </w:p>
    <w:p w14:paraId="1617136C" w14:textId="77777777" w:rsidR="00050323" w:rsidRDefault="00050323" w:rsidP="00050323">
      <w:r>
        <w:t>is using the Boustrophedon cellular decomposition to divide</w:t>
      </w:r>
    </w:p>
    <w:p w14:paraId="0E50D507" w14:textId="77777777" w:rsidR="00050323" w:rsidRDefault="00050323" w:rsidP="00050323">
      <w:r>
        <w:lastRenderedPageBreak/>
        <w:t>the free space in cells; then, the solution to the Chinese</w:t>
      </w:r>
    </w:p>
    <w:p w14:paraId="4E092943" w14:textId="77777777" w:rsidR="00050323" w:rsidRDefault="00050323" w:rsidP="00050323">
      <w:r>
        <w:t>Postman Problem is used to calculate the order in which</w:t>
      </w:r>
    </w:p>
    <w:p w14:paraId="5080C043" w14:textId="77777777" w:rsidR="00050323" w:rsidRDefault="00050323" w:rsidP="00050323">
      <w:r>
        <w:t>the cells are going to be covered. We extend the classical</w:t>
      </w:r>
    </w:p>
    <w:p w14:paraId="765CAAC5" w14:textId="77777777" w:rsidR="00050323" w:rsidRDefault="00050323" w:rsidP="00050323">
      <w:r>
        <w:t>Boustrophedon decomposition by splitting some cells in half</w:t>
      </w:r>
    </w:p>
    <w:p w14:paraId="5C103F00" w14:textId="77777777" w:rsidR="00050323" w:rsidRDefault="00050323" w:rsidP="00050323">
      <w:r>
        <w:t xml:space="preserve">along the direction of coverage. As a </w:t>
      </w:r>
      <w:proofErr w:type="gramStart"/>
      <w:r>
        <w:t>result</w:t>
      </w:r>
      <w:proofErr w:type="gramEnd"/>
      <w:r>
        <w:t xml:space="preserve"> the robot is</w:t>
      </w:r>
    </w:p>
    <w:p w14:paraId="764DD184" w14:textId="77777777" w:rsidR="00050323" w:rsidRDefault="00050323" w:rsidP="00050323">
      <w:r>
        <w:t>capable of covering each cell, or sub-cell, in such order</w:t>
      </w:r>
    </w:p>
    <w:p w14:paraId="226BB216" w14:textId="77777777" w:rsidR="00050323" w:rsidRDefault="00050323" w:rsidP="00050323">
      <w:r>
        <w:t>that no cell is traversed twice, and at the end the robot has</w:t>
      </w:r>
    </w:p>
    <w:p w14:paraId="189BB6A8" w14:textId="77777777" w:rsidR="00050323" w:rsidRDefault="00050323" w:rsidP="00050323">
      <w:r>
        <w:t>returned near the starting position. Further improvement in</w:t>
      </w:r>
    </w:p>
    <w:p w14:paraId="28BB1B82" w14:textId="77777777" w:rsidR="00050323" w:rsidRDefault="00050323" w:rsidP="00050323">
      <w:r>
        <w:t>performance is achieved by calculating the width of each</w:t>
      </w:r>
    </w:p>
    <w:p w14:paraId="2D1B00DA" w14:textId="77777777" w:rsidR="00050323" w:rsidRDefault="00050323" w:rsidP="00050323">
      <w:r>
        <w:t>cell and estimating the position of the robot at the end</w:t>
      </w:r>
    </w:p>
    <w:p w14:paraId="7FFC6EA1" w14:textId="77777777" w:rsidR="00050323" w:rsidRDefault="00050323" w:rsidP="00050323">
      <w:r>
        <w:t>of the coverage cycle. As in most previous treatments of</w:t>
      </w:r>
    </w:p>
    <w:p w14:paraId="122D029D" w14:textId="77777777" w:rsidR="00050323" w:rsidRDefault="00050323" w:rsidP="00050323">
      <w:r>
        <w:t>coverage, the robot operates under the assumption of accurate</w:t>
      </w:r>
    </w:p>
    <w:p w14:paraId="63C9F8B4" w14:textId="77777777" w:rsidR="00050323" w:rsidRDefault="00050323" w:rsidP="00050323">
      <w:r>
        <w:t>localization. Experimental results in different environments</w:t>
      </w:r>
    </w:p>
    <w:p w14:paraId="56571005" w14:textId="77777777" w:rsidR="00050323" w:rsidRDefault="00050323" w:rsidP="00050323">
      <w:r>
        <w:t>illustrate the efficiency of our approach.</w:t>
      </w:r>
    </w:p>
    <w:p w14:paraId="650E689B" w14:textId="77777777" w:rsidR="00050323" w:rsidRDefault="00050323" w:rsidP="00050323">
      <w:r>
        <w:t>Related work would be discussed in the next section,</w:t>
      </w:r>
    </w:p>
    <w:p w14:paraId="74CFE583" w14:textId="77777777" w:rsidR="00050323" w:rsidRDefault="00050323" w:rsidP="00050323">
      <w:r>
        <w:t>including a brief overview of the Boustrophedon cellular</w:t>
      </w:r>
    </w:p>
    <w:p w14:paraId="66A4BF4F" w14:textId="77777777" w:rsidR="00050323" w:rsidRDefault="00050323" w:rsidP="00050323">
      <w:r>
        <w:t xml:space="preserve">decomposition that provides the basic component to </w:t>
      </w:r>
      <w:proofErr w:type="gramStart"/>
      <w:r>
        <w:t>our</w:t>
      </w:r>
      <w:proofErr w:type="gramEnd"/>
    </w:p>
    <w:p w14:paraId="594C291E" w14:textId="77777777" w:rsidR="00050323" w:rsidRDefault="00050323" w:rsidP="00050323">
      <w:r>
        <w:t>approach, as well as related concepts from graph theory.</w:t>
      </w:r>
    </w:p>
    <w:p w14:paraId="59D2418F" w14:textId="77777777" w:rsidR="00050323" w:rsidRDefault="00050323" w:rsidP="00050323">
      <w:r>
        <w:t>In Section III a detailed description of our algorithm is</w:t>
      </w:r>
    </w:p>
    <w:p w14:paraId="7229E6BC" w14:textId="77777777" w:rsidR="00050323" w:rsidRDefault="00050323" w:rsidP="00050323">
      <w:r>
        <w:t>presented, together with a sketch of the optimality proof.</w:t>
      </w:r>
    </w:p>
    <w:p w14:paraId="4C85A7B1" w14:textId="77777777" w:rsidR="00050323" w:rsidRDefault="00050323" w:rsidP="00050323">
      <w:r>
        <w:t>Section IV demonstrates the experimental verification of</w:t>
      </w:r>
    </w:p>
    <w:p w14:paraId="3E7F12A2" w14:textId="77777777" w:rsidR="00050323" w:rsidRDefault="00050323" w:rsidP="00050323">
      <w:r>
        <w:t>our approach in different classes of simulated environments.</w:t>
      </w:r>
    </w:p>
    <w:p w14:paraId="2BFAA8D2" w14:textId="77777777" w:rsidR="00050323" w:rsidRDefault="00050323" w:rsidP="00050323">
      <w:r>
        <w:t>Section V contains conclusions and directions of future work.</w:t>
      </w:r>
    </w:p>
    <w:p w14:paraId="4A2B3D35" w14:textId="77777777" w:rsidR="00050323" w:rsidRDefault="00050323" w:rsidP="00050323">
      <w:r>
        <w:t>II. BACKGROUND</w:t>
      </w:r>
    </w:p>
    <w:p w14:paraId="77D7E794" w14:textId="77777777" w:rsidR="00050323" w:rsidRDefault="00050323" w:rsidP="00050323">
      <w:proofErr w:type="spellStart"/>
      <w:r>
        <w:t>Choset</w:t>
      </w:r>
      <w:proofErr w:type="spellEnd"/>
      <w:r>
        <w:t xml:space="preserve"> and </w:t>
      </w:r>
      <w:proofErr w:type="spellStart"/>
      <w:r>
        <w:t>Pignon</w:t>
      </w:r>
      <w:proofErr w:type="spellEnd"/>
      <w:r>
        <w:t xml:space="preserve"> first introduced a rigorous extension to</w:t>
      </w:r>
    </w:p>
    <w:p w14:paraId="30DC03FD" w14:textId="77777777" w:rsidR="00050323" w:rsidRDefault="00050323" w:rsidP="00050323">
      <w:r>
        <w:t>the Seed Spreader algorithm [1] under the name of Boustrophedon</w:t>
      </w:r>
    </w:p>
    <w:p w14:paraId="0391D80E" w14:textId="77777777" w:rsidR="00050323" w:rsidRDefault="00050323" w:rsidP="00050323">
      <w:r>
        <w:t>Decomposition [3]. The work was further developed</w:t>
      </w:r>
    </w:p>
    <w:p w14:paraId="0D1A4E15" w14:textId="77777777" w:rsidR="00050323" w:rsidRDefault="00050323" w:rsidP="00050323">
      <w:r>
        <w:t>by Acar et al. [4] with experimental verification and for</w:t>
      </w:r>
    </w:p>
    <w:p w14:paraId="4532298F" w14:textId="77777777" w:rsidR="00050323" w:rsidRDefault="00050323" w:rsidP="00050323">
      <w:r>
        <w:t>a variety of control Morse functions. The Boustrophedon</w:t>
      </w:r>
    </w:p>
    <w:p w14:paraId="30713A0D" w14:textId="77777777" w:rsidR="00050323" w:rsidRDefault="00050323" w:rsidP="00050323">
      <w:r>
        <w:lastRenderedPageBreak/>
        <w:t>family of algorithms guarantees the complete coverage of an</w:t>
      </w:r>
    </w:p>
    <w:p w14:paraId="02CCDC2B" w14:textId="77777777" w:rsidR="00050323" w:rsidRDefault="00050323" w:rsidP="00050323">
      <w:r>
        <w:t>unknown environment with no claims on the distance travelled.</w:t>
      </w:r>
    </w:p>
    <w:p w14:paraId="08271020" w14:textId="77777777" w:rsidR="00050323" w:rsidRDefault="00050323" w:rsidP="00050323">
      <w:r>
        <w:t>Section II-A provides an outline of these algorithms</w:t>
      </w:r>
    </w:p>
    <w:p w14:paraId="5DA25F70" w14:textId="77777777" w:rsidR="00050323" w:rsidRDefault="00050323" w:rsidP="00050323">
      <w:r>
        <w:t>as they form one of the building blocks of our approach.</w:t>
      </w:r>
    </w:p>
    <w:p w14:paraId="393424EB" w14:textId="77777777" w:rsidR="00050323" w:rsidRDefault="00050323" w:rsidP="00050323">
      <w:r>
        <w:t>Butler et al. [5] achieved complete coverage of unknown</w:t>
      </w:r>
    </w:p>
    <w:p w14:paraId="207922BD" w14:textId="77777777" w:rsidR="00050323" w:rsidRDefault="00050323" w:rsidP="00050323">
      <w:r>
        <w:t>rectilinear environments using a square robot with contact</w:t>
      </w:r>
    </w:p>
    <w:p w14:paraId="62367E8E" w14:textId="77777777" w:rsidR="00050323" w:rsidRDefault="00050323" w:rsidP="00050323">
      <w:r>
        <w:t xml:space="preserve">sensing. They performed an on-line decomposition </w:t>
      </w:r>
      <w:proofErr w:type="gramStart"/>
      <w:r>
        <w:t>where</w:t>
      </w:r>
      <w:proofErr w:type="gramEnd"/>
    </w:p>
    <w:p w14:paraId="1E07C3F8" w14:textId="6448CEF6" w:rsidR="00050323" w:rsidRDefault="00050323" w:rsidP="00050323">
      <w:r>
        <w:t xml:space="preserve">each cell, in the shape of a rectangle, was formed such that </w:t>
      </w:r>
    </w:p>
    <w:p w14:paraId="5C026174" w14:textId="77777777" w:rsidR="00050323" w:rsidRDefault="00050323" w:rsidP="00050323">
      <w:r>
        <w:t>it could be covered completely by back-and-forth motions</w:t>
      </w:r>
    </w:p>
    <w:p w14:paraId="62617F46" w14:textId="77777777" w:rsidR="00050323" w:rsidRDefault="00050323" w:rsidP="00050323">
      <w:r>
        <w:t>performed parallel to one of the walls of the environment.</w:t>
      </w:r>
    </w:p>
    <w:p w14:paraId="515C7BFE" w14:textId="77777777" w:rsidR="00050323" w:rsidRDefault="00050323" w:rsidP="00050323">
      <w:r>
        <w:t>A different approach was followed by Huang [6]: the</w:t>
      </w:r>
    </w:p>
    <w:p w14:paraId="640D97C3" w14:textId="77777777" w:rsidR="00050323" w:rsidRDefault="00050323" w:rsidP="00050323">
      <w:r>
        <w:t>environment was subdivided in different regions aiming to</w:t>
      </w:r>
    </w:p>
    <w:p w14:paraId="78840188" w14:textId="77777777" w:rsidR="00050323" w:rsidRDefault="00050323" w:rsidP="00050323">
      <w:r>
        <w:t>minimize the amount of rotations the robot has to perform.</w:t>
      </w:r>
    </w:p>
    <w:p w14:paraId="7B3BBB9C" w14:textId="77777777" w:rsidR="00050323" w:rsidRDefault="00050323" w:rsidP="00050323">
      <w:r>
        <w:t>The total path travelled was ignored. Yao proposed an improved</w:t>
      </w:r>
    </w:p>
    <w:p w14:paraId="3D993D98" w14:textId="77777777" w:rsidR="00050323" w:rsidRDefault="00050323" w:rsidP="00050323">
      <w:r>
        <w:t>algorithm [7] that reduces the path travelled compared</w:t>
      </w:r>
    </w:p>
    <w:p w14:paraId="3ADCB5AE" w14:textId="77777777" w:rsidR="00050323" w:rsidRDefault="00050323" w:rsidP="00050323">
      <w:r>
        <w:t>to [6]. Illustrative examples were shown, but no proof of</w:t>
      </w:r>
    </w:p>
    <w:p w14:paraId="4032964C" w14:textId="77777777" w:rsidR="00050323" w:rsidRDefault="00050323" w:rsidP="00050323">
      <w:r>
        <w:t>optimality. More recently, Kang et al. [8] proposed a scheme</w:t>
      </w:r>
    </w:p>
    <w:p w14:paraId="6FBCC363" w14:textId="77777777" w:rsidR="00050323" w:rsidRDefault="00050323" w:rsidP="00050323">
      <w:r>
        <w:t>where a set of precalculated motion strategies are selected</w:t>
      </w:r>
    </w:p>
    <w:p w14:paraId="37A0AEBE" w14:textId="77777777" w:rsidR="00050323" w:rsidRDefault="00050323" w:rsidP="00050323">
      <w:r>
        <w:t>in order to minimize repeat coverage. In all of the above the</w:t>
      </w:r>
    </w:p>
    <w:p w14:paraId="2A5C7994" w14:textId="77777777" w:rsidR="00050323" w:rsidRDefault="00050323" w:rsidP="00050323">
      <w:r>
        <w:t>claims are only supported by examples in simulation.</w:t>
      </w:r>
    </w:p>
    <w:p w14:paraId="38B0F257" w14:textId="77777777" w:rsidR="00050323" w:rsidRDefault="00050323" w:rsidP="00050323">
      <w:r>
        <w:t>Gabriely and Rimon [9], [10] used a grid based approach</w:t>
      </w:r>
    </w:p>
    <w:p w14:paraId="774DC9B2" w14:textId="77777777" w:rsidR="00050323" w:rsidRDefault="00050323" w:rsidP="00050323">
      <w:r>
        <w:t>for planning a complete coverage path. The main requirement</w:t>
      </w:r>
    </w:p>
    <w:p w14:paraId="7E3FA68C" w14:textId="77777777" w:rsidR="00050323" w:rsidRDefault="00050323" w:rsidP="00050323">
      <w:r>
        <w:t>is for the environment to be decomposable to a grid. For</w:t>
      </w:r>
    </w:p>
    <w:p w14:paraId="6AE556D9" w14:textId="77777777" w:rsidR="00050323" w:rsidRDefault="00050323" w:rsidP="00050323">
      <w:r>
        <w:t>known terrain, algorithms proposed by Zheng et al. guarantee</w:t>
      </w:r>
    </w:p>
    <w:p w14:paraId="7B41A4C3" w14:textId="77777777" w:rsidR="00050323" w:rsidRDefault="00050323" w:rsidP="00050323">
      <w:r>
        <w:t>a performance of at most eight times the optimal cost [11].</w:t>
      </w:r>
    </w:p>
    <w:p w14:paraId="205AB644" w14:textId="77777777" w:rsidR="00050323" w:rsidRDefault="00050323" w:rsidP="00050323">
      <w:r>
        <w:t>This is achieved by superimposing a grid with each grid</w:t>
      </w:r>
    </w:p>
    <w:p w14:paraId="530F180F" w14:textId="77777777" w:rsidR="00050323" w:rsidRDefault="00050323" w:rsidP="00050323">
      <w:r>
        <w:t>cell having the size of four footprints of the robot. Our</w:t>
      </w:r>
    </w:p>
    <w:p w14:paraId="051ACAA0" w14:textId="77777777" w:rsidR="00050323" w:rsidRDefault="00050323" w:rsidP="00050323">
      <w:r>
        <w:t>approach eliminates the grid restrictions on the environment</w:t>
      </w:r>
    </w:p>
    <w:p w14:paraId="6FDC0110" w14:textId="77777777" w:rsidR="00050323" w:rsidRDefault="00050323" w:rsidP="00050323">
      <w:r>
        <w:t>and guarantees an optimal path.</w:t>
      </w:r>
    </w:p>
    <w:p w14:paraId="6621B1B4" w14:textId="77777777" w:rsidR="00050323" w:rsidRDefault="00050323" w:rsidP="00050323">
      <w:r>
        <w:lastRenderedPageBreak/>
        <w:t>Several researchers have worked on the problem of distributing</w:t>
      </w:r>
    </w:p>
    <w:p w14:paraId="35AB4000" w14:textId="77777777" w:rsidR="00050323" w:rsidRDefault="00050323" w:rsidP="00050323">
      <w:r>
        <w:t>a group of nodes (mobile sensors) such that they</w:t>
      </w:r>
    </w:p>
    <w:p w14:paraId="05C31246" w14:textId="77777777" w:rsidR="00050323" w:rsidRDefault="00050323" w:rsidP="00050323">
      <w:r>
        <w:t>achieve the maximum coverage of an area of interest. The</w:t>
      </w:r>
    </w:p>
    <w:p w14:paraId="27A0CBD7" w14:textId="77777777" w:rsidR="00050323" w:rsidRDefault="00050323" w:rsidP="00050323">
      <w:r>
        <w:t>robots, after reaching their position, do not move unless there</w:t>
      </w:r>
    </w:p>
    <w:p w14:paraId="5EB8CAB9" w14:textId="77777777" w:rsidR="00050323" w:rsidRDefault="00050323" w:rsidP="00050323">
      <w:r>
        <w:t xml:space="preserve">are dynamic changes in the environment. In particular, </w:t>
      </w:r>
      <w:proofErr w:type="spellStart"/>
      <w:r>
        <w:t>Cort´es</w:t>
      </w:r>
      <w:proofErr w:type="spellEnd"/>
    </w:p>
    <w:p w14:paraId="72461051" w14:textId="77777777" w:rsidR="00050323" w:rsidRDefault="00050323" w:rsidP="00050323">
      <w:r>
        <w:t>et al. proposed an approach which utilizes the centers of</w:t>
      </w:r>
    </w:p>
    <w:p w14:paraId="04ECEFF6" w14:textId="77777777" w:rsidR="00050323" w:rsidRDefault="00050323" w:rsidP="00050323">
      <w:r>
        <w:t>the Voronoi cells [12], [13]. Using artificial potential fields,</w:t>
      </w:r>
    </w:p>
    <w:p w14:paraId="10BE5FA6" w14:textId="77777777" w:rsidR="00050323" w:rsidRDefault="00050323" w:rsidP="00050323">
      <w:r>
        <w:t>Howard et al. control the robots to move away from each</w:t>
      </w:r>
    </w:p>
    <w:p w14:paraId="72682E61" w14:textId="77777777" w:rsidR="00050323" w:rsidRDefault="00050323" w:rsidP="00050323">
      <w:r>
        <w:t>other, thus increasing the covered area [14]. More recently,</w:t>
      </w:r>
    </w:p>
    <w:p w14:paraId="21C83F98" w14:textId="77777777" w:rsidR="00050323" w:rsidRDefault="00050323" w:rsidP="00050323">
      <w:r>
        <w:t>Schwager et al. proposed a unifying scheme for multi-robot</w:t>
      </w:r>
    </w:p>
    <w:p w14:paraId="1A3C638B" w14:textId="77777777" w:rsidR="00050323" w:rsidRDefault="00050323" w:rsidP="00050323">
      <w:r>
        <w:t>coverage which combines the previous methods [15]. All</w:t>
      </w:r>
    </w:p>
    <w:p w14:paraId="19C37D40" w14:textId="77777777" w:rsidR="00050323" w:rsidRDefault="00050323" w:rsidP="00050323">
      <w:r>
        <w:t>of the above are concerned with the sensor coverage at the</w:t>
      </w:r>
    </w:p>
    <w:p w14:paraId="7BA8CB1A" w14:textId="77777777" w:rsidR="00050323" w:rsidRDefault="00050323" w:rsidP="00050323">
      <w:r>
        <w:t>final position of the robots e.g. in surveillance operations</w:t>
      </w:r>
    </w:p>
    <w:p w14:paraId="15848FE5" w14:textId="77777777" w:rsidR="00050323" w:rsidRDefault="00050323" w:rsidP="00050323">
      <w:r>
        <w:t>as opposed to the path-planning problem more common to</w:t>
      </w:r>
    </w:p>
    <w:p w14:paraId="199109F4" w14:textId="77777777" w:rsidR="00050323" w:rsidRDefault="00050323" w:rsidP="00050323">
      <w:r>
        <w:t>applications such as de-mining, vacuum cleaning, etc.</w:t>
      </w:r>
    </w:p>
    <w:p w14:paraId="6C378D3C" w14:textId="77777777" w:rsidR="00050323" w:rsidRDefault="00050323" w:rsidP="00050323">
      <w:r>
        <w:t>Other approaches used genetic algorithms [16] and landmarks</w:t>
      </w:r>
    </w:p>
    <w:p w14:paraId="2A322E76" w14:textId="77777777" w:rsidR="00050323" w:rsidRDefault="00050323" w:rsidP="00050323">
      <w:r>
        <w:t>[17] to improve the speed of coverage. Easton and</w:t>
      </w:r>
    </w:p>
    <w:p w14:paraId="622D1B7D" w14:textId="77777777" w:rsidR="00050323" w:rsidRDefault="00050323" w:rsidP="00050323">
      <w:r>
        <w:t>Burdick [18] used a variant of the Chinese Postman Problem</w:t>
      </w:r>
    </w:p>
    <w:p w14:paraId="77847435" w14:textId="77777777" w:rsidR="00050323" w:rsidRDefault="00050323" w:rsidP="00050323">
      <w:r>
        <w:t>to solve the problem of boundary coverage. For information</w:t>
      </w:r>
    </w:p>
    <w:p w14:paraId="2F6B0160" w14:textId="77777777" w:rsidR="00050323" w:rsidRDefault="00050323" w:rsidP="00050323">
      <w:r>
        <w:t>on several more algorithms on coverage see [19]. In addition,</w:t>
      </w:r>
    </w:p>
    <w:p w14:paraId="37209DE9" w14:textId="77777777" w:rsidR="00050323" w:rsidRDefault="00050323" w:rsidP="00050323">
      <w:r>
        <w:t>many authors have worked on the area of multi-robot</w:t>
      </w:r>
    </w:p>
    <w:p w14:paraId="7956CBE8" w14:textId="77777777" w:rsidR="00050323" w:rsidRDefault="00050323" w:rsidP="00050323">
      <w:r>
        <w:t>coverage; for an extensive survey please refer to [20].</w:t>
      </w:r>
    </w:p>
    <w:p w14:paraId="11D98270" w14:textId="77777777" w:rsidR="00050323" w:rsidRDefault="00050323" w:rsidP="00050323">
      <w:r>
        <w:t>A. Boustrophedon Cellular Decomposition</w:t>
      </w:r>
    </w:p>
    <w:p w14:paraId="606DBF9A" w14:textId="77777777" w:rsidR="00050323" w:rsidRDefault="00050323" w:rsidP="00050323">
      <w:r>
        <w:t>Our approach utilizes the concepts of Boustrophedon</w:t>
      </w:r>
    </w:p>
    <w:p w14:paraId="6D5C6AA2" w14:textId="77777777" w:rsidR="00050323" w:rsidRDefault="00050323" w:rsidP="00050323">
      <w:r>
        <w:t>Cellular Decomposition of unknown environments to optimally</w:t>
      </w:r>
    </w:p>
    <w:p w14:paraId="0D73B414" w14:textId="77777777" w:rsidR="00050323" w:rsidRDefault="00050323" w:rsidP="00050323">
      <w:r>
        <w:t>schedule the order of coverage. To better describe our</w:t>
      </w:r>
    </w:p>
    <w:p w14:paraId="2AD0140C" w14:textId="77777777" w:rsidR="00050323" w:rsidRDefault="00050323" w:rsidP="00050323">
      <w:r>
        <w:t>algorithm, the following terms from single robot coverage</w:t>
      </w:r>
    </w:p>
    <w:p w14:paraId="0B9DCD5B" w14:textId="77777777" w:rsidR="00050323" w:rsidRDefault="00050323" w:rsidP="00050323">
      <w:r>
        <w:t>are used: slice, cell, sweep direction, and critical point [21],</w:t>
      </w:r>
    </w:p>
    <w:p w14:paraId="3FDBC9FD" w14:textId="77777777" w:rsidR="00050323" w:rsidRDefault="00050323" w:rsidP="00050323">
      <w:r>
        <w:t>[4]; see Fig. 1a. The Boustrophedon decomposition [3] is a</w:t>
      </w:r>
    </w:p>
    <w:p w14:paraId="6DE0D602" w14:textId="77777777" w:rsidR="00050323" w:rsidRDefault="00050323" w:rsidP="00050323">
      <w:r>
        <w:lastRenderedPageBreak/>
        <w:t>type of Morse decomposition where the slice is a line. The</w:t>
      </w:r>
    </w:p>
    <w:p w14:paraId="657F0887" w14:textId="77777777" w:rsidR="00050323" w:rsidRDefault="00050323" w:rsidP="00050323">
      <w:r>
        <w:t>robot follows the intersection of the slice and the area to be</w:t>
      </w:r>
    </w:p>
    <w:p w14:paraId="55772258" w14:textId="77777777" w:rsidR="00050323" w:rsidRDefault="00050323" w:rsidP="00050323">
      <w:r>
        <w:t>covered, thus covering the area with vertical back and forth</w:t>
      </w:r>
    </w:p>
    <w:p w14:paraId="566D7B1C" w14:textId="77777777" w:rsidR="00050323" w:rsidRDefault="00050323" w:rsidP="00050323">
      <w:r>
        <w:t>motions. A cell is a region defined by the Boustrophedon</w:t>
      </w:r>
    </w:p>
    <w:p w14:paraId="4118C5A7" w14:textId="77777777" w:rsidR="00050323" w:rsidRDefault="00050323" w:rsidP="00050323">
      <w:r>
        <w:t>decomposition where slice connectivity does not change. In</w:t>
      </w:r>
    </w:p>
    <w:p w14:paraId="105C7016" w14:textId="759C55B3" w:rsidR="00050323" w:rsidRDefault="00050323" w:rsidP="00050323">
      <w:r>
        <w:t xml:space="preserve">other words, no obstacle breaks the connectivity of the slice </w:t>
      </w:r>
    </w:p>
    <w:p w14:paraId="504C9CD3" w14:textId="77777777" w:rsidR="00050323" w:rsidRDefault="00050323" w:rsidP="00050323">
      <w:r>
        <w:t>inside each cell. Sweep direction refers to the direction in</w:t>
      </w:r>
    </w:p>
    <w:p w14:paraId="262930DB" w14:textId="77777777" w:rsidR="00050323" w:rsidRDefault="00050323" w:rsidP="00050323">
      <w:r>
        <w:t>which the slice is swept. Lastly, a critical point represents</w:t>
      </w:r>
    </w:p>
    <w:p w14:paraId="1544121C" w14:textId="77777777" w:rsidR="00050323" w:rsidRDefault="00050323" w:rsidP="00050323">
      <w:r>
        <w:t>a point on an obstacle which causes a change in the slice</w:t>
      </w:r>
    </w:p>
    <w:p w14:paraId="6F7779C3" w14:textId="77777777" w:rsidR="00050323" w:rsidRDefault="00050323" w:rsidP="00050323">
      <w:r>
        <w:t>connectivity. Thus, the free space is divided into regions</w:t>
      </w:r>
    </w:p>
    <w:p w14:paraId="55871384" w14:textId="77777777" w:rsidR="00050323" w:rsidRDefault="00050323" w:rsidP="00050323">
      <w:r>
        <w:t>(cells) of constant slice connectivity, each of which can be</w:t>
      </w:r>
    </w:p>
    <w:p w14:paraId="3A049B86" w14:textId="77777777" w:rsidR="00050323" w:rsidRDefault="00050323" w:rsidP="00050323">
      <w:r>
        <w:t>covered with a vertical back and forth motion.</w:t>
      </w:r>
    </w:p>
    <w:p w14:paraId="5DCF4516" w14:textId="77777777" w:rsidR="00050323" w:rsidRDefault="00050323" w:rsidP="00050323">
      <w:r>
        <w:t>Another concept used here is the Reeb graph [21], [4]. A</w:t>
      </w:r>
    </w:p>
    <w:p w14:paraId="739A3BEC" w14:textId="77777777" w:rsidR="00050323" w:rsidRDefault="00050323" w:rsidP="00050323">
      <w:r>
        <w:t>Reeb graph is a graph representation of the target environment</w:t>
      </w:r>
    </w:p>
    <w:p w14:paraId="7EF9D241" w14:textId="77777777" w:rsidR="00050323" w:rsidRDefault="00050323" w:rsidP="00050323">
      <w:r>
        <w:t>where the nodes represent the critical points and the</w:t>
      </w:r>
    </w:p>
    <w:p w14:paraId="5103FBD4" w14:textId="77777777" w:rsidR="00050323" w:rsidRDefault="00050323" w:rsidP="00050323">
      <w:r>
        <w:t>edges represent the cells; see Fig. 1b. Due to the nature of</w:t>
      </w:r>
    </w:p>
    <w:p w14:paraId="20E0C35E" w14:textId="77777777" w:rsidR="00050323" w:rsidRDefault="00050323" w:rsidP="00050323">
      <w:r>
        <w:t>the Boustrophedon decomposition, all concave critical points</w:t>
      </w:r>
    </w:p>
    <w:p w14:paraId="69B3AE55" w14:textId="77777777" w:rsidR="00050323" w:rsidRDefault="00050323" w:rsidP="00050323">
      <w:r>
        <w:t>are connected to exactly one cell, i.e., a node of degree one</w:t>
      </w:r>
    </w:p>
    <w:p w14:paraId="2D33F422" w14:textId="77777777" w:rsidR="00050323" w:rsidRDefault="00050323" w:rsidP="00050323">
      <w:r>
        <w:t>in the Reeb graph. Similarly, all convex critical points are</w:t>
      </w:r>
    </w:p>
    <w:p w14:paraId="3D297C7E" w14:textId="77777777" w:rsidR="00050323" w:rsidRDefault="00050323" w:rsidP="00050323">
      <w:r>
        <w:t>connected to exactly three cells, i.e. a node of degree three</w:t>
      </w:r>
    </w:p>
    <w:p w14:paraId="7B99B3D4" w14:textId="77777777" w:rsidR="00050323" w:rsidRDefault="00050323" w:rsidP="00050323">
      <w:r>
        <w:t>in the Reeb graph.</w:t>
      </w:r>
    </w:p>
    <w:p w14:paraId="5294C5D9" w14:textId="77777777" w:rsidR="00050323" w:rsidRDefault="00050323" w:rsidP="00050323">
      <w:r>
        <w:t>B. Graph Theory</w:t>
      </w:r>
    </w:p>
    <w:p w14:paraId="3076FD29" w14:textId="77777777" w:rsidR="00050323" w:rsidRDefault="00050323" w:rsidP="00050323">
      <w:r>
        <w:t>Different algorithms from graph theory have been used in</w:t>
      </w:r>
    </w:p>
    <w:p w14:paraId="5FDAD3E0" w14:textId="77777777" w:rsidR="00050323" w:rsidRDefault="00050323" w:rsidP="00050323">
      <w:r>
        <w:t>robotics to guide exploration [22], mapping [23], [24], and</w:t>
      </w:r>
    </w:p>
    <w:p w14:paraId="68FF2B3D" w14:textId="77777777" w:rsidR="00050323" w:rsidRDefault="00050323" w:rsidP="00050323">
      <w:r>
        <w:t>coverage [25] in the past. Edmonds and Johnson [26] present</w:t>
      </w:r>
    </w:p>
    <w:p w14:paraId="202AAE76" w14:textId="77777777" w:rsidR="00050323" w:rsidRDefault="00050323" w:rsidP="00050323">
      <w:r>
        <w:t>an overview of different graph algorithms that are directly</w:t>
      </w:r>
    </w:p>
    <w:p w14:paraId="20739C8B" w14:textId="77777777" w:rsidR="00050323" w:rsidRDefault="00050323" w:rsidP="00050323">
      <w:r>
        <w:t>applicable to the problem of optimal coverage of a known</w:t>
      </w:r>
    </w:p>
    <w:p w14:paraId="0E493267" w14:textId="77777777" w:rsidR="00050323" w:rsidRDefault="00050323" w:rsidP="00050323">
      <w:r>
        <w:t>environment.</w:t>
      </w:r>
    </w:p>
    <w:p w14:paraId="291F4BD9" w14:textId="77777777" w:rsidR="00050323" w:rsidRDefault="00050323" w:rsidP="00050323">
      <w:r>
        <w:t>An Euler tour is a circuit that covers every edge in a</w:t>
      </w:r>
    </w:p>
    <w:p w14:paraId="30AD80AD" w14:textId="77777777" w:rsidR="00050323" w:rsidRDefault="00050323" w:rsidP="00050323">
      <w:r>
        <w:lastRenderedPageBreak/>
        <w:t>graph exactly once. Euler demonstrated that a necessary and</w:t>
      </w:r>
    </w:p>
    <w:p w14:paraId="0B2E3335" w14:textId="77777777" w:rsidR="00050323" w:rsidRDefault="00050323" w:rsidP="00050323">
      <w:r>
        <w:t>sufficient condition for the existence of such a tour in a</w:t>
      </w:r>
    </w:p>
    <w:p w14:paraId="066F413D" w14:textId="77777777" w:rsidR="00050323" w:rsidRDefault="00050323" w:rsidP="00050323">
      <w:r>
        <w:t>graph is that all nodes of the graph have even degree – such</w:t>
      </w:r>
    </w:p>
    <w:p w14:paraId="7526717C" w14:textId="77777777" w:rsidR="00050323" w:rsidRDefault="00050323" w:rsidP="00050323">
      <w:r>
        <w:t>graphs are called Eulerian Graphs. A similar problem is the</w:t>
      </w:r>
    </w:p>
    <w:p w14:paraId="5EDCA851" w14:textId="77777777" w:rsidR="00050323" w:rsidRDefault="00050323" w:rsidP="00050323">
      <w:r>
        <w:t>Chinese Postman Problem (CPP): find a shortest tour that</w:t>
      </w:r>
    </w:p>
    <w:p w14:paraId="52321872" w14:textId="77777777" w:rsidR="00050323" w:rsidRDefault="00050323" w:rsidP="00050323">
      <w:r>
        <w:t>traverses every edge at least once. If a graph is Eulerian</w:t>
      </w:r>
    </w:p>
    <w:p w14:paraId="66E0B244" w14:textId="77777777" w:rsidR="00050323" w:rsidRDefault="00050323" w:rsidP="00050323">
      <w:r>
        <w:t>then all of its Euler tours are solutions to the CPP. For non-</w:t>
      </w:r>
    </w:p>
    <w:p w14:paraId="5523C746" w14:textId="77777777" w:rsidR="00050323" w:rsidRDefault="00050323" w:rsidP="00050323">
      <w:r>
        <w:t>Eulerian graphs, a standard approach to solving the CPP is to</w:t>
      </w:r>
    </w:p>
    <w:p w14:paraId="58A0A9D6" w14:textId="77777777" w:rsidR="00050323" w:rsidRDefault="00050323" w:rsidP="00050323">
      <w:r>
        <w:t>double selected edges in the graph – i.e. given an edge e that</w:t>
      </w:r>
    </w:p>
    <w:p w14:paraId="26A055AE" w14:textId="77777777" w:rsidR="00050323" w:rsidRDefault="00050323" w:rsidP="00050323">
      <w:r>
        <w:t xml:space="preserve">connects nodes Vi and </w:t>
      </w:r>
      <w:proofErr w:type="spellStart"/>
      <w:r>
        <w:t>Vj</w:t>
      </w:r>
      <w:proofErr w:type="spellEnd"/>
      <w:r>
        <w:t>, add an edge f that also connects</w:t>
      </w:r>
    </w:p>
    <w:p w14:paraId="7003AD01" w14:textId="77777777" w:rsidR="00050323" w:rsidRDefault="00050323" w:rsidP="00050323">
      <w:r>
        <w:t xml:space="preserve">nodes Vi and </w:t>
      </w:r>
      <w:proofErr w:type="spellStart"/>
      <w:r>
        <w:t>Vj</w:t>
      </w:r>
      <w:proofErr w:type="spellEnd"/>
      <w:r>
        <w:t xml:space="preserve"> – to make the resulting graph Eulerian</w:t>
      </w:r>
    </w:p>
    <w:p w14:paraId="5810F36D" w14:textId="77777777" w:rsidR="00050323" w:rsidRDefault="00050323" w:rsidP="00050323">
      <w:r>
        <w:t>and to then choose one of the Euler tours as the solution.</w:t>
      </w:r>
    </w:p>
    <w:p w14:paraId="1D578460" w14:textId="77777777" w:rsidR="00050323" w:rsidRDefault="00050323" w:rsidP="00050323">
      <w:r>
        <w:t>Different strategies can be applied to determine which edges</w:t>
      </w:r>
    </w:p>
    <w:p w14:paraId="417E204E" w14:textId="77777777" w:rsidR="00050323" w:rsidRDefault="00050323" w:rsidP="00050323">
      <w:r>
        <w:t>to double. All of the new edges will by definition be part</w:t>
      </w:r>
    </w:p>
    <w:p w14:paraId="1EAA2A7A" w14:textId="77777777" w:rsidR="00050323" w:rsidRDefault="00050323" w:rsidP="00050323">
      <w:r>
        <w:t>of the Euler tour; hence, the challenge is to choose edges</w:t>
      </w:r>
    </w:p>
    <w:p w14:paraId="012C5182" w14:textId="77777777" w:rsidR="00050323" w:rsidRDefault="00050323" w:rsidP="00050323">
      <w:r>
        <w:t>such that the total cost – the sum of the individual costs</w:t>
      </w:r>
    </w:p>
    <w:p w14:paraId="1C3F8AC5" w14:textId="77777777" w:rsidR="00050323" w:rsidRDefault="00050323" w:rsidP="00050323">
      <w:r>
        <w:t>of all the edges – of this Euler tour be minimized. The</w:t>
      </w:r>
    </w:p>
    <w:p w14:paraId="4CBB774A" w14:textId="77777777" w:rsidR="00050323" w:rsidRDefault="00050323" w:rsidP="00050323">
      <w:r>
        <w:t>constraints and objective function of a linear programming</w:t>
      </w:r>
    </w:p>
    <w:p w14:paraId="4EDC416A" w14:textId="77777777" w:rsidR="00050323" w:rsidRDefault="00050323" w:rsidP="00050323">
      <w:r>
        <w:t>system that can be solved to choose the edges to double is</w:t>
      </w:r>
    </w:p>
    <w:p w14:paraId="0FDD877E" w14:textId="72C65479" w:rsidR="00050323" w:rsidRDefault="00050323" w:rsidP="00050323">
      <w:r>
        <w:t>described in [26]. In addition, these edges can be chosen</w:t>
      </w:r>
    </w:p>
    <w:p w14:paraId="4784FD14" w14:textId="77777777" w:rsidR="00050323" w:rsidRDefault="00050323" w:rsidP="00050323">
      <w:r>
        <w:t>by utilizing algorithms from matching theory. The simplest</w:t>
      </w:r>
    </w:p>
    <w:p w14:paraId="53EDC6AD" w14:textId="77777777" w:rsidR="00050323" w:rsidRDefault="00050323" w:rsidP="00050323">
      <w:r>
        <w:t>of these algorithms essentially determines the shortest paths</w:t>
      </w:r>
    </w:p>
    <w:p w14:paraId="63EBAF97" w14:textId="77777777" w:rsidR="00050323" w:rsidRDefault="00050323" w:rsidP="00050323">
      <w:r>
        <w:t>between every odd-node (i.e. nodes of odd degree) in the</w:t>
      </w:r>
    </w:p>
    <w:p w14:paraId="63BC1E67" w14:textId="77777777" w:rsidR="00050323" w:rsidRDefault="00050323" w:rsidP="00050323">
      <w:r>
        <w:t>original graph, the total costs of which are used to determine</w:t>
      </w:r>
    </w:p>
    <w:p w14:paraId="42E73A7F" w14:textId="77777777" w:rsidR="00050323" w:rsidRDefault="00050323" w:rsidP="00050323">
      <w:r>
        <w:t>which edges should be doubled. Consequently, an Euler tour</w:t>
      </w:r>
    </w:p>
    <w:p w14:paraId="3BBBF540" w14:textId="77777777" w:rsidR="00050323" w:rsidRDefault="00050323" w:rsidP="00050323">
      <w:r>
        <w:t>can be extracted from an Eulerian graph. A simple and</w:t>
      </w:r>
    </w:p>
    <w:p w14:paraId="34BC6D4B" w14:textId="77777777" w:rsidR="00050323" w:rsidRDefault="00050323" w:rsidP="00050323">
      <w:r>
        <w:t>wildly inefficient algorithm was proposed [26]: let G be the</w:t>
      </w:r>
    </w:p>
    <w:p w14:paraId="3BB9B64E" w14:textId="77777777" w:rsidR="00050323" w:rsidRDefault="00050323" w:rsidP="00050323">
      <w:r>
        <w:t>original graph. Repeatedly choose and remove edges whose</w:t>
      </w:r>
    </w:p>
    <w:p w14:paraId="5E93A2EE" w14:textId="77777777" w:rsidR="00050323" w:rsidRDefault="00050323" w:rsidP="00050323">
      <w:r>
        <w:t>deletion would not disconnect G unless there is no other</w:t>
      </w:r>
    </w:p>
    <w:p w14:paraId="60DE6112" w14:textId="77777777" w:rsidR="00050323" w:rsidRDefault="00050323" w:rsidP="00050323">
      <w:r>
        <w:lastRenderedPageBreak/>
        <w:t>choice until G is empty. The sequence of chosen edges</w:t>
      </w:r>
    </w:p>
    <w:p w14:paraId="4E3EDCDC" w14:textId="77777777" w:rsidR="00050323" w:rsidRDefault="00050323" w:rsidP="00050323">
      <w:r>
        <w:t>is the Euler tour. More efficient, but also more complex,</w:t>
      </w:r>
    </w:p>
    <w:p w14:paraId="5CABBE49" w14:textId="77777777" w:rsidR="00050323" w:rsidRDefault="00050323" w:rsidP="00050323">
      <w:r>
        <w:t>algorithms iteratively build disjoint non-Euler tours, which</w:t>
      </w:r>
    </w:p>
    <w:p w14:paraId="43AFD29B" w14:textId="77777777" w:rsidR="00050323" w:rsidRDefault="00050323" w:rsidP="00050323">
      <w:r>
        <w:t>they connect in a certain fashion. When there are no more</w:t>
      </w:r>
    </w:p>
    <w:p w14:paraId="4B2F6737" w14:textId="77777777" w:rsidR="00050323" w:rsidRDefault="00050323" w:rsidP="00050323">
      <w:r>
        <w:t>unvisited edges, the constructed sequence is an Euler tour.</w:t>
      </w:r>
    </w:p>
    <w:p w14:paraId="749779D3" w14:textId="77777777" w:rsidR="00050323" w:rsidRDefault="00050323" w:rsidP="00050323">
      <w:r>
        <w:t>For more information please refer to [26].</w:t>
      </w:r>
    </w:p>
    <w:p w14:paraId="7229937A" w14:textId="77777777" w:rsidR="00050323" w:rsidRDefault="00050323" w:rsidP="00050323">
      <w:r>
        <w:t>Next, the optimal coverage algorithm of an arbitrary</w:t>
      </w:r>
    </w:p>
    <w:p w14:paraId="4A0D85EF" w14:textId="400BAB07" w:rsidR="00050323" w:rsidRDefault="00050323" w:rsidP="00050323">
      <w:r>
        <w:t>known environment is presented.</w:t>
      </w:r>
    </w:p>
    <w:p w14:paraId="12E57ABD" w14:textId="77777777" w:rsidR="00050323" w:rsidRDefault="00050323" w:rsidP="00050323">
      <w:r>
        <w:t>III. OPTIMAL COVERAGE ALGORITHM</w:t>
      </w:r>
    </w:p>
    <w:p w14:paraId="08A2507F" w14:textId="77777777" w:rsidR="00050323" w:rsidRDefault="00050323" w:rsidP="00050323">
      <w:r>
        <w:t>The optimal coverage algorithm is divided in two parts:</w:t>
      </w:r>
    </w:p>
    <w:p w14:paraId="55F6D594" w14:textId="77777777" w:rsidR="00050323" w:rsidRDefault="00050323" w:rsidP="00050323">
      <w:r>
        <w:t>first, an off-line analysis of the environment, construction</w:t>
      </w:r>
    </w:p>
    <w:p w14:paraId="796C6681" w14:textId="77777777" w:rsidR="00050323" w:rsidRDefault="00050323" w:rsidP="00050323">
      <w:r>
        <w:t>of the Boustrophedon Cellular Decomposition (BCD) and</w:t>
      </w:r>
    </w:p>
    <w:p w14:paraId="4EA5579A" w14:textId="77777777" w:rsidR="00050323" w:rsidRDefault="00050323" w:rsidP="00050323">
      <w:r>
        <w:t>the Reeb Graph (RB), formulating and solving of a linear</w:t>
      </w:r>
    </w:p>
    <w:p w14:paraId="381E88C9" w14:textId="77777777" w:rsidR="00050323" w:rsidRDefault="00050323" w:rsidP="00050323">
      <w:r>
        <w:t>programing problem for the construction of an Euler tour;</w:t>
      </w:r>
    </w:p>
    <w:p w14:paraId="067258B2" w14:textId="77777777" w:rsidR="00050323" w:rsidRDefault="00050323" w:rsidP="00050323">
      <w:r>
        <w:t>and second, on-line coverage that uses the sequence of edges</w:t>
      </w:r>
    </w:p>
    <w:p w14:paraId="6BC157B0" w14:textId="77777777" w:rsidR="00050323" w:rsidRDefault="00050323" w:rsidP="00050323">
      <w:r>
        <w:t>in the Euler tour to guide the coverage from one cell to the</w:t>
      </w:r>
    </w:p>
    <w:p w14:paraId="734DEF86" w14:textId="77777777" w:rsidR="00050323" w:rsidRDefault="00050323" w:rsidP="00050323">
      <w:r>
        <w:t>next. Each component will be discussed next</w:t>
      </w:r>
    </w:p>
    <w:p w14:paraId="0FEAD9CC" w14:textId="77777777" w:rsidR="00050323" w:rsidRDefault="00050323" w:rsidP="00050323">
      <w:r>
        <w:t>A. Construction of the Reeb Graph</w:t>
      </w:r>
    </w:p>
    <w:p w14:paraId="3FB23329" w14:textId="77777777" w:rsidR="00050323" w:rsidRDefault="00050323" w:rsidP="00050323">
      <w:r>
        <w:t>The input to our algorithm is a bitmap representation of</w:t>
      </w:r>
    </w:p>
    <w:p w14:paraId="326193BF" w14:textId="77777777" w:rsidR="00050323" w:rsidRDefault="00050323" w:rsidP="00050323">
      <w:r>
        <w:t>the environment. This choice comes naturally as the testing</w:t>
      </w:r>
    </w:p>
    <w:p w14:paraId="646DD6C8" w14:textId="77777777" w:rsidR="00050323" w:rsidRDefault="00050323" w:rsidP="00050323">
      <w:r>
        <w:t>environment that we employ, Player/Stage, uses the same</w:t>
      </w:r>
    </w:p>
    <w:p w14:paraId="64D5B309" w14:textId="77777777" w:rsidR="00050323" w:rsidRDefault="00050323" w:rsidP="00050323">
      <w:r>
        <w:t>representation. In addition, a bitmap representation provides</w:t>
      </w:r>
    </w:p>
    <w:p w14:paraId="75424E30" w14:textId="77777777" w:rsidR="00050323" w:rsidRDefault="00050323" w:rsidP="00050323">
      <w:r>
        <w:t>maximum flexibility in the modeling of the free/occupied</w:t>
      </w:r>
    </w:p>
    <w:p w14:paraId="0BBE7330" w14:textId="77777777" w:rsidR="00050323" w:rsidRDefault="00050323" w:rsidP="00050323">
      <w:r>
        <w:t>space, without any restrictions on the shape of the obstacles.</w:t>
      </w:r>
    </w:p>
    <w:p w14:paraId="2455B3B5" w14:textId="77777777" w:rsidR="00050323" w:rsidRDefault="00050323" w:rsidP="00050323">
      <w:r>
        <w:t>As can be seen in the experimental results section, different</w:t>
      </w:r>
    </w:p>
    <w:p w14:paraId="06DBF43C" w14:textId="77777777" w:rsidR="00050323" w:rsidRDefault="00050323" w:rsidP="00050323">
      <w:r>
        <w:t>environments, such as indoor office space, outdoor, sparsely</w:t>
      </w:r>
    </w:p>
    <w:p w14:paraId="3F354E3B" w14:textId="77777777" w:rsidR="00050323" w:rsidRDefault="00050323" w:rsidP="00050323">
      <w:r>
        <w:t>populated areas, as well as completely unstructured areas</w:t>
      </w:r>
    </w:p>
    <w:p w14:paraId="7B06FC41" w14:textId="77777777" w:rsidR="00050323" w:rsidRDefault="00050323" w:rsidP="00050323">
      <w:r>
        <w:t>were used to verify the performance of our approach.</w:t>
      </w:r>
    </w:p>
    <w:p w14:paraId="56084D1D" w14:textId="77777777" w:rsidR="00050323" w:rsidRDefault="00050323" w:rsidP="00050323">
      <w:r>
        <w:t>A common assumption in most cellular decomposition</w:t>
      </w:r>
    </w:p>
    <w:p w14:paraId="178322FC" w14:textId="77777777" w:rsidR="00050323" w:rsidRDefault="00050323" w:rsidP="00050323">
      <w:r>
        <w:lastRenderedPageBreak/>
        <w:t>algorithms is that no two critical points change the slice</w:t>
      </w:r>
    </w:p>
    <w:p w14:paraId="1CE1E209" w14:textId="77777777" w:rsidR="00050323" w:rsidRDefault="00050323" w:rsidP="00050323">
      <w:r>
        <w:t>connectivity at the same time. This assumption is trivial to</w:t>
      </w:r>
    </w:p>
    <w:p w14:paraId="20A9277F" w14:textId="77777777" w:rsidR="00050323" w:rsidRDefault="00050323" w:rsidP="00050323">
      <w:r>
        <w:t>enforce by a small rotation of the sweep direction. It is worth</w:t>
      </w:r>
    </w:p>
    <w:p w14:paraId="145CFDC5" w14:textId="77777777" w:rsidR="00050323" w:rsidRDefault="00050323" w:rsidP="00050323">
      <w:r>
        <w:t>noting that in this work we extend the notion of a critical</w:t>
      </w:r>
    </w:p>
    <w:p w14:paraId="4E801EBF" w14:textId="77777777" w:rsidR="00050323" w:rsidRDefault="00050323" w:rsidP="00050323">
      <w:r>
        <w:t>point to include critical regions; for example a whole wall</w:t>
      </w:r>
    </w:p>
    <w:p w14:paraId="2428575C" w14:textId="77777777" w:rsidR="00050323" w:rsidRDefault="00050323" w:rsidP="00050323">
      <w:r>
        <w:t>that changes the slice connectivity. See for example the left</w:t>
      </w:r>
    </w:p>
    <w:p w14:paraId="3AAC3352" w14:textId="77777777" w:rsidR="00050323" w:rsidRDefault="00050323" w:rsidP="00050323">
      <w:r>
        <w:t>and right walls in Fig. 3a. In a structured environment, such</w:t>
      </w:r>
    </w:p>
    <w:p w14:paraId="7B39B4E4" w14:textId="77777777" w:rsidR="00050323" w:rsidRDefault="00050323" w:rsidP="00050323">
      <w:r>
        <w:t>as an office space, it is beneficial to perform coverage parallel</w:t>
      </w:r>
    </w:p>
    <w:p w14:paraId="6FDD8271" w14:textId="77777777" w:rsidR="00050323" w:rsidRDefault="00050323" w:rsidP="00050323">
      <w:r>
        <w:t>to the walls. The above mentioned extension allows it.</w:t>
      </w:r>
    </w:p>
    <w:p w14:paraId="1FE20D62" w14:textId="77777777" w:rsidR="00050323" w:rsidRDefault="00050323" w:rsidP="00050323">
      <w:r>
        <w:t>The first task is to sweep the bitmap. Without loss of</w:t>
      </w:r>
    </w:p>
    <w:p w14:paraId="3E282478" w14:textId="77777777" w:rsidR="00050323" w:rsidRDefault="00050323" w:rsidP="00050323">
      <w:r>
        <w:t>generality we assume a sweep direction along the x-axis and</w:t>
      </w:r>
    </w:p>
    <w:p w14:paraId="250BEE74" w14:textId="77777777" w:rsidR="00050323" w:rsidRDefault="00050323" w:rsidP="00050323">
      <w:r>
        <w:t>record all the critical points/regions. During the sweep, the</w:t>
      </w:r>
    </w:p>
    <w:p w14:paraId="55C7B055" w14:textId="77777777" w:rsidR="00050323" w:rsidRDefault="00050323" w:rsidP="00050323">
      <w:r>
        <w:t>location of the cells is also recorded. Finally, the critical</w:t>
      </w:r>
    </w:p>
    <w:p w14:paraId="68C47EB3" w14:textId="77777777" w:rsidR="00050323" w:rsidRDefault="00050323" w:rsidP="00050323">
      <w:r>
        <w:t>points and the cells are encoded in the Reeb Graph. The</w:t>
      </w:r>
    </w:p>
    <w:p w14:paraId="553D805A" w14:textId="77777777" w:rsidR="00050323" w:rsidRDefault="00050323" w:rsidP="00050323">
      <w:r>
        <w:t>resulting Reeb Graph G =&lt; V;E &gt; is used as input to the</w:t>
      </w:r>
    </w:p>
    <w:p w14:paraId="7A135983" w14:textId="34061780" w:rsidR="00050323" w:rsidRDefault="00050323" w:rsidP="00050323">
      <w:r>
        <w:t xml:space="preserve">next step of the algorithm that calculates an Euler tour. </w:t>
      </w:r>
    </w:p>
    <w:p w14:paraId="7253B915" w14:textId="77777777" w:rsidR="00050323" w:rsidRDefault="00050323" w:rsidP="00050323">
      <w:r>
        <w:t>B. Construction of the Euler Tour</w:t>
      </w:r>
    </w:p>
    <w:p w14:paraId="10F04BB3" w14:textId="77777777" w:rsidR="00050323" w:rsidRDefault="00050323" w:rsidP="00050323">
      <w:r>
        <w:t>The primary contribution of our algorithm is using the</w:t>
      </w:r>
    </w:p>
    <w:p w14:paraId="6D94C93F" w14:textId="77777777" w:rsidR="00050323" w:rsidRDefault="00050323" w:rsidP="00050323">
      <w:r>
        <w:t>solution to the CPP in order to find the optimal order, in</w:t>
      </w:r>
    </w:p>
    <w:p w14:paraId="7FF97111" w14:textId="77777777" w:rsidR="00050323" w:rsidRDefault="00050323" w:rsidP="00050323">
      <w:r>
        <w:t>terms of distance travelled, in which the cells are covered.</w:t>
      </w:r>
    </w:p>
    <w:p w14:paraId="1F738AB2" w14:textId="77777777" w:rsidR="00050323" w:rsidRDefault="00050323" w:rsidP="00050323">
      <w:r>
        <w:t>Given the Reeb graph, the next task would be to calculate</w:t>
      </w:r>
    </w:p>
    <w:p w14:paraId="2E9C8956" w14:textId="77777777" w:rsidR="00050323" w:rsidRDefault="00050323" w:rsidP="00050323">
      <w:r>
        <w:t>an Euler tour. As mentioned in Sect. II-B, this can be</w:t>
      </w:r>
    </w:p>
    <w:p w14:paraId="464D6456" w14:textId="77777777" w:rsidR="00050323" w:rsidRDefault="00050323" w:rsidP="00050323">
      <w:r>
        <w:t>achieved by doubling selected edges of the Reeb Graph.</w:t>
      </w:r>
    </w:p>
    <w:p w14:paraId="220F04A5" w14:textId="77777777" w:rsidR="00050323" w:rsidRDefault="00050323" w:rsidP="00050323">
      <w:r>
        <w:t>Consequently, when the robot covers one of these doubled</w:t>
      </w:r>
    </w:p>
    <w:p w14:paraId="3531F9C5" w14:textId="77777777" w:rsidR="00050323" w:rsidRDefault="00050323" w:rsidP="00050323">
      <w:r>
        <w:t>edges, it will split the cell into top and bottom sub-cells</w:t>
      </w:r>
    </w:p>
    <w:p w14:paraId="5947CD83" w14:textId="77777777" w:rsidR="00050323" w:rsidRDefault="00050323" w:rsidP="00050323">
      <w:r>
        <w:t>and assign each sub-cell to one of the two doubled edges.</w:t>
      </w:r>
    </w:p>
    <w:p w14:paraId="32A3F75A" w14:textId="77777777" w:rsidR="00050323" w:rsidRDefault="00050323" w:rsidP="00050323">
      <w:r>
        <w:t>From [26], no edge would be duplicated more than once.</w:t>
      </w:r>
    </w:p>
    <w:p w14:paraId="57550C97" w14:textId="77777777" w:rsidR="00050323" w:rsidRDefault="00050323" w:rsidP="00050323">
      <w:r>
        <w:t>In addition, we bias the edge duplication in cells that are</w:t>
      </w:r>
    </w:p>
    <w:p w14:paraId="74D0CEF9" w14:textId="77777777" w:rsidR="00050323" w:rsidRDefault="00050323" w:rsidP="00050323">
      <w:r>
        <w:t>wider in order to facilitate easier coverage2. An instance of</w:t>
      </w:r>
    </w:p>
    <w:p w14:paraId="09A129A9" w14:textId="77777777" w:rsidR="00050323" w:rsidRDefault="00050323" w:rsidP="00050323">
      <w:r>
        <w:lastRenderedPageBreak/>
        <w:t>a linear programming problem described in Eq. 1 is created.</w:t>
      </w:r>
    </w:p>
    <w:p w14:paraId="06C7EDF9" w14:textId="77777777" w:rsidR="00050323" w:rsidRDefault="00050323" w:rsidP="00050323">
      <w:r>
        <w:t>The solution to the LP represents the Euler tour that is the</w:t>
      </w:r>
    </w:p>
    <w:p w14:paraId="3F011810" w14:textId="77777777" w:rsidR="00050323" w:rsidRDefault="00050323" w:rsidP="00050323">
      <w:r>
        <w:t>routing of the robot.</w:t>
      </w:r>
    </w:p>
    <w:p w14:paraId="2804F6E7" w14:textId="77777777" w:rsidR="00050323" w:rsidRDefault="00050323" w:rsidP="00050323">
      <w:proofErr w:type="spellStart"/>
      <w:r>
        <w:t>xe</w:t>
      </w:r>
      <w:proofErr w:type="spellEnd"/>
      <w:r>
        <w:t xml:space="preserve"> is integer e 2 E; </w:t>
      </w:r>
      <w:proofErr w:type="spellStart"/>
      <w:r>
        <w:t>wn</w:t>
      </w:r>
      <w:proofErr w:type="spellEnd"/>
      <w:r>
        <w:t xml:space="preserve"> is integer n 2 V;</w:t>
      </w:r>
    </w:p>
    <w:p w14:paraId="6180D4A2" w14:textId="77777777" w:rsidR="00050323" w:rsidRDefault="00050323" w:rsidP="00050323">
      <w:proofErr w:type="spellStart"/>
      <w:r>
        <w:t>xe</w:t>
      </w:r>
      <w:proofErr w:type="spellEnd"/>
      <w:r>
        <w:t xml:space="preserve">  0; e 2 E; </w:t>
      </w:r>
      <w:proofErr w:type="spellStart"/>
      <w:r>
        <w:t>wn</w:t>
      </w:r>
      <w:proofErr w:type="spellEnd"/>
      <w:r>
        <w:t xml:space="preserve">  0; n 2 V;</w:t>
      </w:r>
    </w:p>
    <w:p w14:paraId="266A2717" w14:textId="77777777" w:rsidR="00050323" w:rsidRDefault="00050323" w:rsidP="00050323">
      <w:r>
        <w:t>å</w:t>
      </w:r>
    </w:p>
    <w:p w14:paraId="516A67D5" w14:textId="77777777" w:rsidR="00050323" w:rsidRDefault="00050323" w:rsidP="00050323">
      <w:r>
        <w:t>e2E</w:t>
      </w:r>
    </w:p>
    <w:p w14:paraId="7A1E4558" w14:textId="77777777" w:rsidR="00050323" w:rsidRDefault="00050323" w:rsidP="00050323">
      <w:proofErr w:type="spellStart"/>
      <w:r>
        <w:t>anexe</w:t>
      </w:r>
      <w:proofErr w:type="spellEnd"/>
      <w:r>
        <w:rPr>
          <w:rFonts w:ascii="Calibri" w:eastAsia="Calibri" w:hAnsi="Calibri" w:cs="Calibri" w:hint="eastAsia"/>
        </w:rPr>
        <w:t>􀀀</w:t>
      </w:r>
      <w:r>
        <w:t>2wn = bn; n 2 V;</w:t>
      </w:r>
    </w:p>
    <w:p w14:paraId="7657418B" w14:textId="77777777" w:rsidR="00050323" w:rsidRDefault="00050323" w:rsidP="00050323">
      <w:r>
        <w:t>z = å</w:t>
      </w:r>
    </w:p>
    <w:p w14:paraId="0C7A6603" w14:textId="77777777" w:rsidR="00050323" w:rsidRDefault="00050323" w:rsidP="00050323">
      <w:r>
        <w:t>e2E</w:t>
      </w:r>
    </w:p>
    <w:p w14:paraId="4EA845F3" w14:textId="77777777" w:rsidR="00050323" w:rsidRDefault="00050323" w:rsidP="00050323">
      <w:proofErr w:type="spellStart"/>
      <w:r>
        <w:t>cexe</w:t>
      </w:r>
      <w:proofErr w:type="spellEnd"/>
      <w:r>
        <w:t xml:space="preserve"> is minimized. (1)</w:t>
      </w:r>
    </w:p>
    <w:p w14:paraId="28905259" w14:textId="77777777" w:rsidR="00050323" w:rsidRDefault="00050323" w:rsidP="00050323">
      <w:r>
        <w:t xml:space="preserve">where: </w:t>
      </w:r>
      <w:proofErr w:type="spellStart"/>
      <w:r>
        <w:t>xe</w:t>
      </w:r>
      <w:proofErr w:type="spellEnd"/>
      <w:r>
        <w:t xml:space="preserve"> is the number of added copies of edge e in the</w:t>
      </w:r>
    </w:p>
    <w:p w14:paraId="43B3D65B" w14:textId="77777777" w:rsidR="00050323" w:rsidRDefault="00050323" w:rsidP="00050323">
      <w:r>
        <w:t xml:space="preserve">solution. åe2E </w:t>
      </w:r>
      <w:proofErr w:type="spellStart"/>
      <w:r>
        <w:t>anexe</w:t>
      </w:r>
      <w:proofErr w:type="spellEnd"/>
      <w:r>
        <w:t xml:space="preserve"> represents the number of added edges to</w:t>
      </w:r>
    </w:p>
    <w:p w14:paraId="65333979" w14:textId="77777777" w:rsidR="00050323" w:rsidRDefault="00050323" w:rsidP="00050323">
      <w:r>
        <w:t>node n 2 V in the solution. Note that for the solution to be</w:t>
      </w:r>
    </w:p>
    <w:p w14:paraId="7930BDAE" w14:textId="77777777" w:rsidR="00050323" w:rsidRDefault="00050323" w:rsidP="00050323">
      <w:r>
        <w:t>an Eulerian graph, an odd number of edges has to be added</w:t>
      </w:r>
    </w:p>
    <w:p w14:paraId="5DE9BD89" w14:textId="77777777" w:rsidR="00050323" w:rsidRDefault="00050323" w:rsidP="00050323">
      <w:r>
        <w:t>to nodes with odd degree and an even number of edges has</w:t>
      </w:r>
    </w:p>
    <w:p w14:paraId="6B191E63" w14:textId="77777777" w:rsidR="00050323" w:rsidRDefault="00050323" w:rsidP="00050323">
      <w:r>
        <w:t>to be added to nodes with even degree. bn is 1 for nodes</w:t>
      </w:r>
    </w:p>
    <w:p w14:paraId="3DAFB234" w14:textId="77777777" w:rsidR="00050323" w:rsidRDefault="00050323" w:rsidP="00050323">
      <w:r>
        <w:t xml:space="preserve">with odd degree and 0 for nodes with even degree. </w:t>
      </w:r>
      <w:proofErr w:type="spellStart"/>
      <w:r>
        <w:t>wn</w:t>
      </w:r>
      <w:proofErr w:type="spellEnd"/>
      <w:r>
        <w:t xml:space="preserve"> is a</w:t>
      </w:r>
    </w:p>
    <w:p w14:paraId="185440A5" w14:textId="77777777" w:rsidR="00050323" w:rsidRDefault="00050323" w:rsidP="00050323">
      <w:r>
        <w:t xml:space="preserve">variable that will force åe2E </w:t>
      </w:r>
      <w:proofErr w:type="spellStart"/>
      <w:r>
        <w:t>anexe</w:t>
      </w:r>
      <w:proofErr w:type="spellEnd"/>
      <w:r>
        <w:t xml:space="preserve"> to be odd for odd nodes</w:t>
      </w:r>
    </w:p>
    <w:p w14:paraId="7340C5EA" w14:textId="77777777" w:rsidR="00050323" w:rsidRDefault="00050323" w:rsidP="00050323">
      <w:r>
        <w:t xml:space="preserve">and even for even nodes. </w:t>
      </w:r>
      <w:proofErr w:type="spellStart"/>
      <w:r>
        <w:t>ane</w:t>
      </w:r>
      <w:proofErr w:type="spellEnd"/>
      <w:r>
        <w:t xml:space="preserve"> is 1 if node n meets edge e,</w:t>
      </w:r>
    </w:p>
    <w:p w14:paraId="16F5A942" w14:textId="77777777" w:rsidR="00050323" w:rsidRDefault="00050323" w:rsidP="00050323">
      <w:r>
        <w:t xml:space="preserve">and 0 otherwise; </w:t>
      </w:r>
      <w:proofErr w:type="spellStart"/>
      <w:r>
        <w:t>ce</w:t>
      </w:r>
      <w:proofErr w:type="spellEnd"/>
      <w:r>
        <w:t xml:space="preserve"> is the cost of edge e.</w:t>
      </w:r>
    </w:p>
    <w:p w14:paraId="696AF735" w14:textId="77777777" w:rsidR="00050323" w:rsidRDefault="00050323" w:rsidP="00050323">
      <w:r>
        <w:t>The GLPK3 library was used to solve the above linear</w:t>
      </w:r>
    </w:p>
    <w:p w14:paraId="479A88DD" w14:textId="77777777" w:rsidR="00050323" w:rsidRDefault="00050323" w:rsidP="00050323">
      <w:r>
        <w:t>programing problem. The solution is used to guide the robot</w:t>
      </w:r>
    </w:p>
    <w:p w14:paraId="0E81739C" w14:textId="77777777" w:rsidR="00050323" w:rsidRDefault="00050323" w:rsidP="00050323">
      <w:r>
        <w:t>from cell to cell, and each cell is covered using a modified</w:t>
      </w:r>
    </w:p>
    <w:p w14:paraId="173CDBAD" w14:textId="77777777" w:rsidR="00050323" w:rsidRDefault="00050323" w:rsidP="00050323">
      <w:r>
        <w:t>version of the Boustrophedon Coverage.</w:t>
      </w:r>
    </w:p>
    <w:p w14:paraId="14C43193" w14:textId="77777777" w:rsidR="00050323" w:rsidRDefault="00050323" w:rsidP="00050323">
      <w:r>
        <w:t>C. Boustrophedon Coverage</w:t>
      </w:r>
    </w:p>
    <w:p w14:paraId="45AE90F2" w14:textId="77777777" w:rsidR="00050323" w:rsidRDefault="00050323" w:rsidP="00050323">
      <w:r>
        <w:t>The simple back-and-forth motion used for covering the</w:t>
      </w:r>
    </w:p>
    <w:p w14:paraId="54FB64C3" w14:textId="77777777" w:rsidR="00050323" w:rsidRDefault="00050323" w:rsidP="00050323">
      <w:r>
        <w:t>interior of a cell is well documented in the literature [21], [4],</w:t>
      </w:r>
    </w:p>
    <w:p w14:paraId="4B55664E" w14:textId="77777777" w:rsidR="00050323" w:rsidRDefault="00050323" w:rsidP="00050323">
      <w:r>
        <w:t>[3], [19], and covering it is beyond the scope of this paper.</w:t>
      </w:r>
    </w:p>
    <w:p w14:paraId="26429388" w14:textId="77777777" w:rsidR="00050323" w:rsidRDefault="00050323" w:rsidP="00050323">
      <w:r>
        <w:lastRenderedPageBreak/>
        <w:t>The novel contribution of our algorithm is the treatment of</w:t>
      </w:r>
    </w:p>
    <w:p w14:paraId="63229009" w14:textId="77777777" w:rsidR="00050323" w:rsidRDefault="00050323" w:rsidP="00050323">
      <w:r>
        <w:t>the cells, which had their corresponding Reeb Graph edge</w:t>
      </w:r>
    </w:p>
    <w:p w14:paraId="3FFC9BFC" w14:textId="77777777" w:rsidR="00050323" w:rsidRDefault="00050323" w:rsidP="00050323">
      <w:r>
        <w:t>doubled in order to generate an Euler tour. These cells are</w:t>
      </w:r>
    </w:p>
    <w:p w14:paraId="58F8EFE8" w14:textId="77777777" w:rsidR="00050323" w:rsidRDefault="00050323" w:rsidP="00050323">
      <w:r>
        <w:t>necessary to be traversed twice. The coverage algorithm is</w:t>
      </w:r>
    </w:p>
    <w:p w14:paraId="61187D8F" w14:textId="77777777" w:rsidR="00050323" w:rsidRDefault="00050323" w:rsidP="00050323">
      <w:r>
        <w:t>modified to cover during the first traversal the top (or bottom)</w:t>
      </w:r>
    </w:p>
    <w:p w14:paraId="0395AE78" w14:textId="77777777" w:rsidR="00050323" w:rsidRDefault="00050323" w:rsidP="00050323">
      <w:r>
        <w:t>half of the cell, and in the second traversal to cover the</w:t>
      </w:r>
    </w:p>
    <w:p w14:paraId="2052EB11" w14:textId="77777777" w:rsidR="00050323" w:rsidRDefault="00050323" w:rsidP="00050323">
      <w:r>
        <w:t>bottom (or top) half of the cell correspondingly, see Fig.</w:t>
      </w:r>
    </w:p>
    <w:p w14:paraId="2810AADE" w14:textId="77777777" w:rsidR="00050323" w:rsidRDefault="00050323" w:rsidP="00050323">
      <w:r>
        <w:t>2. The choice of which half to cover is dictated by the</w:t>
      </w:r>
    </w:p>
    <w:p w14:paraId="348DD65C" w14:textId="2277C943" w:rsidR="00050323" w:rsidRDefault="00050323" w:rsidP="00050323">
      <w:r>
        <w:t>position of the robot at the end of the previous coverage</w:t>
      </w:r>
    </w:p>
    <w:p w14:paraId="0531E740" w14:textId="77777777" w:rsidR="00050323" w:rsidRDefault="00050323" w:rsidP="00050323">
      <w:r>
        <w:t>task. Therefore, at the end of the coverage, the robot will</w:t>
      </w:r>
    </w:p>
    <w:p w14:paraId="66813F77" w14:textId="77777777" w:rsidR="00050323" w:rsidRDefault="00050323" w:rsidP="00050323">
      <w:r>
        <w:t>have covered the complete cell without duplicating any work.</w:t>
      </w:r>
    </w:p>
    <w:p w14:paraId="076CA16F" w14:textId="77777777" w:rsidR="00050323" w:rsidRDefault="00050323" w:rsidP="00050323">
      <w:r>
        <w:t>It is worth noting that the robot is operating in a known</w:t>
      </w:r>
    </w:p>
    <w:p w14:paraId="6D79D3B2" w14:textId="77777777" w:rsidR="00050323" w:rsidRDefault="00050323" w:rsidP="00050323">
      <w:r>
        <w:t>environment. As such, when the robot enters a cell to cover</w:t>
      </w:r>
    </w:p>
    <w:p w14:paraId="75BB5297" w14:textId="77777777" w:rsidR="00050323" w:rsidRDefault="00050323" w:rsidP="00050323">
      <w:r>
        <w:t>it, it has the information on the length and the height of that</w:t>
      </w:r>
    </w:p>
    <w:p w14:paraId="2E5C5FAC" w14:textId="77777777" w:rsidR="00050323" w:rsidRDefault="00050323" w:rsidP="00050323">
      <w:r>
        <w:t>cell. Consequently, an informed decision can be made, if the</w:t>
      </w:r>
    </w:p>
    <w:p w14:paraId="28CF03DB" w14:textId="77777777" w:rsidR="00050323" w:rsidRDefault="00050323" w:rsidP="00050323">
      <w:r>
        <w:t>robot covers only the top half of the cell, where to stop each</w:t>
      </w:r>
    </w:p>
    <w:p w14:paraId="28D3AF25" w14:textId="77777777" w:rsidR="00050323" w:rsidRDefault="00050323" w:rsidP="00050323">
      <w:r>
        <w:t>downward motion; see Fig. 2. More formally, for a cell ci</w:t>
      </w:r>
    </w:p>
    <w:p w14:paraId="5BF2D5F6" w14:textId="77777777" w:rsidR="00050323" w:rsidRDefault="00050323" w:rsidP="00050323">
      <w:r>
        <w:t xml:space="preserve">with width </w:t>
      </w:r>
      <w:proofErr w:type="spellStart"/>
      <w:r>
        <w:t>wi</w:t>
      </w:r>
      <w:proofErr w:type="spellEnd"/>
      <w:r>
        <w:t xml:space="preserve"> and a slice width of </w:t>
      </w:r>
      <w:proofErr w:type="spellStart"/>
      <w:r>
        <w:t>ws</w:t>
      </w:r>
      <w:proofErr w:type="spellEnd"/>
      <w:r>
        <w:t xml:space="preserve"> there are going to be</w:t>
      </w:r>
    </w:p>
    <w:p w14:paraId="0E072F10" w14:textId="77777777" w:rsidR="00050323" w:rsidRDefault="00050323" w:rsidP="00050323">
      <w:r>
        <w:t xml:space="preserve">k = </w:t>
      </w:r>
      <w:proofErr w:type="spellStart"/>
      <w:r>
        <w:t>wi</w:t>
      </w:r>
      <w:proofErr w:type="spellEnd"/>
      <w:r>
        <w:t>=</w:t>
      </w:r>
      <w:proofErr w:type="spellStart"/>
      <w:r>
        <w:t>ws</w:t>
      </w:r>
      <w:proofErr w:type="spellEnd"/>
      <w:r>
        <w:t xml:space="preserve"> vertical motions to cover the ci. When the robot</w:t>
      </w:r>
    </w:p>
    <w:p w14:paraId="44A5337B" w14:textId="77777777" w:rsidR="00050323" w:rsidRDefault="00050323" w:rsidP="00050323">
      <w:r>
        <w:t xml:space="preserve">begins a downward motion, it will cover only </w:t>
      </w:r>
      <w:proofErr w:type="spellStart"/>
      <w:r>
        <w:t>hj</w:t>
      </w:r>
      <w:proofErr w:type="spellEnd"/>
      <w:r>
        <w:t xml:space="preserve"> distance,</w:t>
      </w:r>
    </w:p>
    <w:p w14:paraId="10B4D825" w14:textId="77777777" w:rsidR="00050323" w:rsidRDefault="00050323" w:rsidP="00050323">
      <w:r>
        <w:t>see Eq. 2.</w:t>
      </w:r>
    </w:p>
    <w:p w14:paraId="04D4AA7C" w14:textId="77777777" w:rsidR="00050323" w:rsidRDefault="00050323" w:rsidP="00050323">
      <w:proofErr w:type="spellStart"/>
      <w:r>
        <w:t>hj</w:t>
      </w:r>
      <w:proofErr w:type="spellEnd"/>
      <w:r>
        <w:t xml:space="preserve"> = hi</w:t>
      </w:r>
    </w:p>
    <w:p w14:paraId="6D9CFC82" w14:textId="77777777" w:rsidR="00050323" w:rsidRDefault="00050323" w:rsidP="00050323">
      <w:r>
        <w:t xml:space="preserve">j </w:t>
      </w:r>
      <w:r>
        <w:separator/>
      </w:r>
    </w:p>
    <w:p w14:paraId="3A900089" w14:textId="77777777" w:rsidR="00050323" w:rsidRDefault="00050323" w:rsidP="00050323">
      <w:r>
        <w:t>k</w:t>
      </w:r>
      <w:r>
        <w:rPr>
          <w:rFonts w:ascii="Calibri" w:eastAsia="Calibri" w:hAnsi="Calibri" w:cs="Calibri" w:hint="eastAsia"/>
        </w:rPr>
        <w:t>􀀀</w:t>
      </w:r>
      <w:r>
        <w:t xml:space="preserve"> j</w:t>
      </w:r>
      <w:r>
        <w:rPr>
          <w:rFonts w:ascii="Calibri" w:eastAsia="Calibri" w:hAnsi="Calibri" w:cs="Calibri" w:hint="eastAsia"/>
        </w:rPr>
        <w:t>􀀀</w:t>
      </w:r>
      <w:r>
        <w:t>1</w:t>
      </w:r>
    </w:p>
    <w:p w14:paraId="4171649B" w14:textId="77777777" w:rsidR="00050323" w:rsidRDefault="00050323" w:rsidP="00050323">
      <w:r>
        <w:t>k</w:t>
      </w:r>
    </w:p>
    <w:p w14:paraId="362D6A2C" w14:textId="77777777" w:rsidR="00050323" w:rsidRDefault="00050323" w:rsidP="00050323">
      <w:r>
        <w:t>; j = 0: : :k</w:t>
      </w:r>
      <w:r>
        <w:rPr>
          <w:rFonts w:ascii="Calibri" w:eastAsia="Calibri" w:hAnsi="Calibri" w:cs="Calibri" w:hint="eastAsia"/>
        </w:rPr>
        <w:t>􀀀</w:t>
      </w:r>
      <w:r>
        <w:t>1 (2)</w:t>
      </w:r>
    </w:p>
    <w:p w14:paraId="074EE7FD" w14:textId="77777777" w:rsidR="00050323" w:rsidRDefault="00050323" w:rsidP="00050323">
      <w:r>
        <w:t>where, hi</w:t>
      </w:r>
    </w:p>
    <w:p w14:paraId="79268BC1" w14:textId="77777777" w:rsidR="00050323" w:rsidRDefault="00050323" w:rsidP="00050323">
      <w:r>
        <w:t>j, is the length of the slice at vertical motion j,</w:t>
      </w:r>
    </w:p>
    <w:p w14:paraId="56CC69D1" w14:textId="77777777" w:rsidR="00050323" w:rsidRDefault="00050323" w:rsidP="00050323">
      <w:r>
        <w:t>which is calculated by the height of cell ci at that point.</w:t>
      </w:r>
    </w:p>
    <w:p w14:paraId="7B0456C1" w14:textId="77777777" w:rsidR="00050323" w:rsidRDefault="00050323" w:rsidP="00050323">
      <w:r>
        <w:lastRenderedPageBreak/>
        <w:t>By varying the height of the coverage progressively, the</w:t>
      </w:r>
    </w:p>
    <w:p w14:paraId="70813687" w14:textId="77777777" w:rsidR="00050323" w:rsidRDefault="00050323" w:rsidP="00050323">
      <w:r>
        <w:t>robot is capable of controlling the exit point from each cell,</w:t>
      </w:r>
    </w:p>
    <w:p w14:paraId="2815C22B" w14:textId="77777777" w:rsidR="00050323" w:rsidRDefault="00050323" w:rsidP="00050323">
      <w:r>
        <w:t>thus minimizing the distance to the entry point to the next</w:t>
      </w:r>
    </w:p>
    <w:p w14:paraId="65C6BF77" w14:textId="77777777" w:rsidR="00050323" w:rsidRDefault="00050323" w:rsidP="00050323">
      <w:r>
        <w:t>cell.</w:t>
      </w:r>
    </w:p>
    <w:p w14:paraId="14AC1BE3" w14:textId="77777777" w:rsidR="00050323" w:rsidRDefault="00050323" w:rsidP="00050323">
      <w:r>
        <w:t>D. Proof of Correctness</w:t>
      </w:r>
    </w:p>
    <w:p w14:paraId="29B69D45" w14:textId="77777777" w:rsidR="00050323" w:rsidRDefault="00050323" w:rsidP="00050323">
      <w:r>
        <w:t>The correctness of the algorithm and the optimality follow</w:t>
      </w:r>
    </w:p>
    <w:p w14:paraId="5DBC36AF" w14:textId="77777777" w:rsidR="00050323" w:rsidRDefault="00050323" w:rsidP="00050323">
      <w:r>
        <w:t>directly from the properties of the cellular decomposition and</w:t>
      </w:r>
    </w:p>
    <w:p w14:paraId="188AB084" w14:textId="77777777" w:rsidR="00050323" w:rsidRDefault="00050323" w:rsidP="00050323">
      <w:r>
        <w:t>the Euler tour used. By definition, the Reeb graph provides</w:t>
      </w:r>
    </w:p>
    <w:p w14:paraId="1BA282BC" w14:textId="77777777" w:rsidR="00050323" w:rsidRDefault="00050323" w:rsidP="00050323">
      <w:r>
        <w:t>a complete model of the environment. By ensuring that each</w:t>
      </w:r>
    </w:p>
    <w:p w14:paraId="447E246A" w14:textId="77777777" w:rsidR="00050323" w:rsidRDefault="00050323" w:rsidP="00050323">
      <w:r>
        <w:t>edge of the graph is traversed (covered) we guarantee that</w:t>
      </w:r>
    </w:p>
    <w:p w14:paraId="3647C03D" w14:textId="77777777" w:rsidR="00050323" w:rsidRDefault="00050323" w:rsidP="00050323">
      <w:r>
        <w:t>all available free space has been covered. The Euler tour</w:t>
      </w:r>
    </w:p>
    <w:p w14:paraId="79A6B3CE" w14:textId="77777777" w:rsidR="00050323" w:rsidRDefault="00050323" w:rsidP="00050323">
      <w:r>
        <w:t>resulting from the doubling of selected edges provides an</w:t>
      </w:r>
    </w:p>
    <w:p w14:paraId="0B4CE944" w14:textId="77777777" w:rsidR="00050323" w:rsidRDefault="00050323" w:rsidP="00050323">
      <w:r>
        <w:t>order in which the cell of the Reeb graph should be visited.</w:t>
      </w:r>
    </w:p>
    <w:p w14:paraId="209D79E5" w14:textId="77777777" w:rsidR="00050323" w:rsidRDefault="00050323" w:rsidP="00050323">
      <w:r>
        <w:t>By definition, there is no edge of the Euler tour that is</w:t>
      </w:r>
    </w:p>
    <w:p w14:paraId="545A15C4" w14:textId="77777777" w:rsidR="00050323" w:rsidRDefault="00050323" w:rsidP="00050323">
      <w:r>
        <w:t>traversed twice, which means that no area is covered twice.</w:t>
      </w:r>
    </w:p>
    <w:p w14:paraId="1F01D64C" w14:textId="77777777" w:rsidR="00050323" w:rsidRDefault="00050323" w:rsidP="00050323">
      <w:r>
        <w:t>Therefore, the proposed algorithm is optimal, as all free</w:t>
      </w:r>
    </w:p>
    <w:p w14:paraId="2486F023" w14:textId="77777777" w:rsidR="00050323" w:rsidRDefault="00050323" w:rsidP="00050323">
      <w:r>
        <w:t>space is covered exactly once.</w:t>
      </w:r>
    </w:p>
    <w:p w14:paraId="67B72FFA" w14:textId="77777777" w:rsidR="00050323" w:rsidRDefault="00050323" w:rsidP="00050323">
      <w:r>
        <w:t>During coverage the border areas adjacent to obstacles</w:t>
      </w:r>
    </w:p>
    <w:p w14:paraId="79B86BAC" w14:textId="77777777" w:rsidR="00050323" w:rsidRDefault="00050323" w:rsidP="00050323">
      <w:r>
        <w:t>could be wider than a single pass but narrower than two.</w:t>
      </w:r>
    </w:p>
    <w:p w14:paraId="3307AE3B" w14:textId="77777777" w:rsidR="00050323" w:rsidRDefault="00050323" w:rsidP="00050323">
      <w:r>
        <w:t>In such cases the robot sensor would cover these areas</w:t>
      </w:r>
    </w:p>
    <w:p w14:paraId="48B3D3F1" w14:textId="77777777" w:rsidR="00050323" w:rsidRDefault="00050323" w:rsidP="00050323">
      <w:r>
        <w:t>twice. In general, these areas, with the exception of “</w:t>
      </w:r>
      <w:proofErr w:type="spellStart"/>
      <w:r>
        <w:t>fractallike</w:t>
      </w:r>
      <w:proofErr w:type="spellEnd"/>
      <w:r>
        <w:t>”</w:t>
      </w:r>
    </w:p>
    <w:p w14:paraId="35D69B78" w14:textId="77777777" w:rsidR="00050323" w:rsidRDefault="00050323" w:rsidP="00050323">
      <w:r>
        <w:t>counterexamples, are an order of magnitude smaller</w:t>
      </w:r>
    </w:p>
    <w:p w14:paraId="0517190C" w14:textId="77777777" w:rsidR="00050323" w:rsidRDefault="00050323" w:rsidP="00050323">
      <w:r>
        <w:t>compared to the interior area to be covered. Therefore, repeat</w:t>
      </w:r>
    </w:p>
    <w:p w14:paraId="62289BA7" w14:textId="77777777" w:rsidR="00050323" w:rsidRDefault="00050323" w:rsidP="00050323">
      <w:r>
        <w:t>coverage of the boundaries does not affect the optimality.</w:t>
      </w:r>
    </w:p>
    <w:p w14:paraId="4AE83BA5" w14:textId="77777777" w:rsidR="00050323" w:rsidRDefault="00050323" w:rsidP="00050323">
      <w:r>
        <w:t>It is worth noting that the structure of the Reeb graph</w:t>
      </w:r>
    </w:p>
    <w:p w14:paraId="4BAEDDEA" w14:textId="4A450AF3" w:rsidR="00050323" w:rsidRDefault="00050323" w:rsidP="00050323">
      <w:r>
        <w:t>is exploited in order to provide a polynomial time solution</w:t>
      </w:r>
    </w:p>
    <w:p w14:paraId="6E926EA8" w14:textId="77777777" w:rsidR="00050323" w:rsidRDefault="00050323" w:rsidP="00050323">
      <w:r>
        <w:t>to the complete coverage, minimum distance, path planning</w:t>
      </w:r>
    </w:p>
    <w:p w14:paraId="02AC1560" w14:textId="77777777" w:rsidR="00050323" w:rsidRDefault="00050323" w:rsidP="00050323">
      <w:r>
        <w:t>problem.</w:t>
      </w:r>
    </w:p>
    <w:p w14:paraId="1EBCBE8C" w14:textId="77777777" w:rsidR="00050323" w:rsidRDefault="00050323" w:rsidP="00050323">
      <w:r>
        <w:t>IV. EXPERIMENTAL RESULTS</w:t>
      </w:r>
    </w:p>
    <w:p w14:paraId="49E6BCF4" w14:textId="77777777" w:rsidR="00050323" w:rsidRDefault="00050323" w:rsidP="00050323">
      <w:r>
        <w:lastRenderedPageBreak/>
        <w:t>Numerous experiments were conducted for a variety</w:t>
      </w:r>
    </w:p>
    <w:p w14:paraId="33EBC10C" w14:textId="77777777" w:rsidR="00050323" w:rsidRDefault="00050323" w:rsidP="00050323">
      <w:r>
        <w:t>of environments using the robotic simulation package</w:t>
      </w:r>
    </w:p>
    <w:p w14:paraId="7659AC1E" w14:textId="77777777" w:rsidR="00050323" w:rsidRDefault="00050323" w:rsidP="00050323">
      <w:r>
        <w:t>Player/Stage4. A simulated Pioneer robot was used to perform</w:t>
      </w:r>
    </w:p>
    <w:p w14:paraId="692CF508" w14:textId="77777777" w:rsidR="00050323" w:rsidRDefault="00050323" w:rsidP="00050323">
      <w:r>
        <w:t>coverage of all the available free space. In particular,</w:t>
      </w:r>
    </w:p>
    <w:p w14:paraId="7CC110BD" w14:textId="77777777" w:rsidR="00050323" w:rsidRDefault="00050323" w:rsidP="00050323">
      <w:r>
        <w:t>three different classes of environments were used as test</w:t>
      </w:r>
    </w:p>
    <w:p w14:paraId="15AC24E3" w14:textId="77777777" w:rsidR="00050323" w:rsidRDefault="00050323" w:rsidP="00050323">
      <w:r>
        <w:t>cases. First, office like environments such as the one in Fig.</w:t>
      </w:r>
    </w:p>
    <w:p w14:paraId="080FE69E" w14:textId="77777777" w:rsidR="00050323" w:rsidRDefault="00050323" w:rsidP="00050323">
      <w:r>
        <w:t>3a were used, inspired by the service robotics applications.</w:t>
      </w:r>
    </w:p>
    <w:p w14:paraId="650F002E" w14:textId="77777777" w:rsidR="00050323" w:rsidRDefault="00050323" w:rsidP="00050323">
      <w:r>
        <w:t>Second, open fields with sparse tree and rock like obstacles</w:t>
      </w:r>
    </w:p>
    <w:p w14:paraId="0B86DB2D" w14:textId="77777777" w:rsidR="00050323" w:rsidRDefault="00050323" w:rsidP="00050323">
      <w:r>
        <w:t>were used, the target application being humanitarian demining;</w:t>
      </w:r>
    </w:p>
    <w:p w14:paraId="4F93077E" w14:textId="77777777" w:rsidR="00050323" w:rsidRDefault="00050323" w:rsidP="00050323">
      <w:r>
        <w:t>see Fig. 3d. Finally, arbitrary environments with convex</w:t>
      </w:r>
    </w:p>
    <w:p w14:paraId="569344D0" w14:textId="77777777" w:rsidR="00050323" w:rsidRDefault="00050323" w:rsidP="00050323">
      <w:r>
        <w:t>and concave objects were used to ensure the performance</w:t>
      </w:r>
    </w:p>
    <w:p w14:paraId="6AC3C9CF" w14:textId="77777777" w:rsidR="00050323" w:rsidRDefault="00050323" w:rsidP="00050323">
      <w:r>
        <w:t>of the algorithm under arbitrary conditions; see Fig. 3g.</w:t>
      </w:r>
    </w:p>
    <w:p w14:paraId="7421F9C4" w14:textId="77777777" w:rsidR="00050323" w:rsidRDefault="00050323" w:rsidP="00050323">
      <w:r>
        <w:t>Figure 3a illustrates the application of our algorithm in an</w:t>
      </w:r>
    </w:p>
    <w:p w14:paraId="5677BFCD" w14:textId="77777777" w:rsidR="00050323" w:rsidRDefault="00050323" w:rsidP="00050323">
      <w:r>
        <w:t>indoor environment, such as an office building. The solution</w:t>
      </w:r>
    </w:p>
    <w:p w14:paraId="4B05EF04" w14:textId="77777777" w:rsidR="00050323" w:rsidRDefault="00050323" w:rsidP="00050323">
      <w:r>
        <w:t>presented in Fig. 3b guides the robot to cover each one of</w:t>
      </w:r>
    </w:p>
    <w:p w14:paraId="3DAF5A99" w14:textId="77777777" w:rsidR="00050323" w:rsidRDefault="00050323" w:rsidP="00050323">
      <w:r>
        <w:t>the thirty eight cells and sub-cells, and return at the starting</w:t>
      </w:r>
    </w:p>
    <w:p w14:paraId="0B3379E0" w14:textId="77777777" w:rsidR="00050323" w:rsidRDefault="00050323" w:rsidP="00050323">
      <w:r>
        <w:t>position. Figure 3c shows the path of the robot as it covers</w:t>
      </w:r>
    </w:p>
    <w:p w14:paraId="50D73521" w14:textId="77777777" w:rsidR="00050323" w:rsidRDefault="00050323" w:rsidP="00050323">
      <w:r>
        <w:t>sub-cell 1 and cell 2. A similar structure is followed in the</w:t>
      </w:r>
    </w:p>
    <w:p w14:paraId="6B1E1A03" w14:textId="77777777" w:rsidR="00050323" w:rsidRDefault="00050323" w:rsidP="00050323">
      <w:r>
        <w:t>rest of Fig. 3. Figure 3d shows a sparsely populated area.</w:t>
      </w:r>
    </w:p>
    <w:p w14:paraId="7CD8DBEC" w14:textId="77777777" w:rsidR="00050323" w:rsidRDefault="00050323" w:rsidP="00050323">
      <w:r>
        <w:t>The free space is subdivided in fifty four different cells;</w:t>
      </w:r>
    </w:p>
    <w:p w14:paraId="2679F03C" w14:textId="77777777" w:rsidR="00050323" w:rsidRDefault="00050323" w:rsidP="00050323">
      <w:r>
        <w:t>Figure 3f shows the path of the robot while covering areas</w:t>
      </w:r>
    </w:p>
    <w:p w14:paraId="2F01FF3F" w14:textId="77777777" w:rsidR="00050323" w:rsidRDefault="00050323" w:rsidP="00050323">
      <w:r>
        <w:t>1 to 5. Finally, Fig. 3g-i demonstrates the application of our</w:t>
      </w:r>
    </w:p>
    <w:p w14:paraId="7AA9D85E" w14:textId="77777777" w:rsidR="00050323" w:rsidRDefault="00050323" w:rsidP="00050323">
      <w:r>
        <w:t>algorithm in an environment populated by arbitrary concave</w:t>
      </w:r>
    </w:p>
    <w:p w14:paraId="60DE8F19" w14:textId="77777777" w:rsidR="00050323" w:rsidRDefault="00050323" w:rsidP="00050323">
      <w:r>
        <w:t>and convex obstacles, where the resulting Euler tour results</w:t>
      </w:r>
    </w:p>
    <w:p w14:paraId="5524A326" w14:textId="77777777" w:rsidR="00050323" w:rsidRDefault="00050323" w:rsidP="00050323">
      <w:r>
        <w:t>in twenty one cells and sub-cells.</w:t>
      </w:r>
    </w:p>
    <w:p w14:paraId="7993C650" w14:textId="77777777" w:rsidR="00050323" w:rsidRDefault="00050323" w:rsidP="00050323">
      <w:r>
        <w:t>Figure 4 presents another example of an arbitrary environment.</w:t>
      </w:r>
    </w:p>
    <w:p w14:paraId="352BDF47" w14:textId="77777777" w:rsidR="00050323" w:rsidRDefault="00050323" w:rsidP="00050323">
      <w:r>
        <w:t>Figure 4a shows the Boustrophedon Cellular</w:t>
      </w:r>
    </w:p>
    <w:p w14:paraId="6F217624" w14:textId="77777777" w:rsidR="00050323" w:rsidRDefault="00050323" w:rsidP="00050323">
      <w:r>
        <w:t>Decomposition as dashed lines, together with the resulting</w:t>
      </w:r>
    </w:p>
    <w:p w14:paraId="71BE2AA0" w14:textId="77777777" w:rsidR="00050323" w:rsidRDefault="00050323" w:rsidP="00050323">
      <w:r>
        <w:t>Euler tour. Figure 4(b-f) presents a sequence of screen-shots</w:t>
      </w:r>
    </w:p>
    <w:p w14:paraId="27763D87" w14:textId="77777777" w:rsidR="00050323" w:rsidRDefault="00050323" w:rsidP="00050323">
      <w:r>
        <w:lastRenderedPageBreak/>
        <w:t>of the Stage simulation environment with the robot together</w:t>
      </w:r>
    </w:p>
    <w:p w14:paraId="7E233231" w14:textId="77777777" w:rsidR="00050323" w:rsidRDefault="00050323" w:rsidP="00050323">
      <w:r>
        <w:t>with a limited trace. In Fig. 4(b) the robot is covering the</w:t>
      </w:r>
    </w:p>
    <w:p w14:paraId="27496CF3" w14:textId="77777777" w:rsidR="00050323" w:rsidRDefault="00050323" w:rsidP="00050323">
      <w:r>
        <w:t>cell 11. In Fig. 4(c) the top sub-cell (13) is being covered.</w:t>
      </w:r>
    </w:p>
    <w:p w14:paraId="46E57687" w14:textId="77777777" w:rsidR="00050323" w:rsidRDefault="00050323" w:rsidP="00050323">
      <w:r>
        <w:t>The robot continues to the top sub-cell (16), see Fig. 4(d).</w:t>
      </w:r>
    </w:p>
    <w:p w14:paraId="6C00E11F" w14:textId="77777777" w:rsidR="00050323" w:rsidRDefault="00050323" w:rsidP="00050323">
      <w:r>
        <w:t>The cell 18 and then the cell 20 are covered in Fig. 4(e) and</w:t>
      </w:r>
    </w:p>
    <w:p w14:paraId="78C9586C" w14:textId="77777777" w:rsidR="00050323" w:rsidRDefault="00050323" w:rsidP="00050323">
      <w:r>
        <w:t>(f) accordingly.</w:t>
      </w:r>
    </w:p>
    <w:p w14:paraId="5F52124E" w14:textId="77777777" w:rsidR="00050323" w:rsidRDefault="00050323" w:rsidP="00050323">
      <w:r>
        <w:t>V. CONCLUSIONS</w:t>
      </w:r>
    </w:p>
    <w:p w14:paraId="6A9529E7" w14:textId="77777777" w:rsidR="00050323" w:rsidRDefault="00050323" w:rsidP="00050323">
      <w:r>
        <w:t>In this paper we presented a new algorithm for the</w:t>
      </w:r>
    </w:p>
    <w:p w14:paraId="77756E83" w14:textId="77777777" w:rsidR="00050323" w:rsidRDefault="00050323" w:rsidP="00050323">
      <w:r>
        <w:t>complete coverage of a known arbitrary environment. The</w:t>
      </w:r>
    </w:p>
    <w:p w14:paraId="6F1D917F" w14:textId="77777777" w:rsidR="00050323" w:rsidRDefault="00050323" w:rsidP="00050323">
      <w:r>
        <w:t>algorithm guides a mobile robot through a sequence of</w:t>
      </w:r>
    </w:p>
    <w:p w14:paraId="5C63A35B" w14:textId="77777777" w:rsidR="00050323" w:rsidRDefault="00050323" w:rsidP="00050323">
      <w:r>
        <w:t>areas to be covered without wasting energy and time by</w:t>
      </w:r>
    </w:p>
    <w:p w14:paraId="757EBB63" w14:textId="77777777" w:rsidR="00050323" w:rsidRDefault="00050323" w:rsidP="00050323">
      <w:r>
        <w:t>moving through already covered areas. The solution to the</w:t>
      </w:r>
    </w:p>
    <w:p w14:paraId="19E7C34C" w14:textId="77777777" w:rsidR="00050323" w:rsidRDefault="00050323" w:rsidP="00050323">
      <w:r>
        <w:t>Chinese Postman Problem from graph theory is adapted for</w:t>
      </w:r>
    </w:p>
    <w:p w14:paraId="6B3BF7AC" w14:textId="77777777" w:rsidR="00050323" w:rsidRDefault="00050323" w:rsidP="00050323">
      <w:r>
        <w:t>the calculation of the cell ordering. The single cell coverage</w:t>
      </w:r>
    </w:p>
    <w:p w14:paraId="7699831B" w14:textId="77777777" w:rsidR="00050323" w:rsidRDefault="00050323" w:rsidP="00050323">
      <w:r>
        <w:t>used in the Boustrophedon Cellular Decomposition algorithm</w:t>
      </w:r>
    </w:p>
    <w:p w14:paraId="7A47AC4C" w14:textId="77777777" w:rsidR="00050323" w:rsidRDefault="00050323" w:rsidP="00050323">
      <w:r>
        <w:t>is modified in order to eliminate repeat coverage by splitting</w:t>
      </w:r>
    </w:p>
    <w:p w14:paraId="2AA9EBCD" w14:textId="77777777" w:rsidR="00050323" w:rsidRDefault="00050323" w:rsidP="00050323">
      <w:r>
        <w:t>selected cells into two components.</w:t>
      </w:r>
    </w:p>
    <w:p w14:paraId="53C7EB9E" w14:textId="77777777" w:rsidR="00050323" w:rsidRDefault="00050323" w:rsidP="00050323">
      <w:r>
        <w:t>Experiments using real hardware are scheduled for the</w:t>
      </w:r>
    </w:p>
    <w:p w14:paraId="37A6E590" w14:textId="77777777" w:rsidR="00050323" w:rsidRDefault="00050323" w:rsidP="00050323">
      <w:r>
        <w:t>near future in order to further validate our approach. A</w:t>
      </w:r>
    </w:p>
    <w:p w14:paraId="18C1A500" w14:textId="77777777" w:rsidR="00050323" w:rsidRDefault="00050323" w:rsidP="00050323">
      <w:r>
        <w:t>iRobot Create mobile robot will be used in combination with</w:t>
      </w:r>
    </w:p>
    <w:p w14:paraId="0F8F594D" w14:textId="77777777" w:rsidR="00050323" w:rsidRDefault="00050323" w:rsidP="00050323">
      <w:r>
        <w:t>an overhead camera for accurate localization. Furthermore, we are planning to investigate the effect of rotations versus</w:t>
      </w:r>
    </w:p>
    <w:p w14:paraId="096187F6" w14:textId="77777777" w:rsidR="00050323" w:rsidRDefault="00050323" w:rsidP="00050323">
      <w:r>
        <w:t>the distance travelled in order to propose time optimal</w:t>
      </w:r>
    </w:p>
    <w:p w14:paraId="7DA9A98D" w14:textId="77777777" w:rsidR="00050323" w:rsidRDefault="00050323" w:rsidP="00050323">
      <w:r>
        <w:t>strategies extending the current approach.</w:t>
      </w:r>
    </w:p>
    <w:p w14:paraId="70DA8779" w14:textId="77777777" w:rsidR="00050323" w:rsidRDefault="00050323" w:rsidP="00050323">
      <w:r>
        <w:t>Automated coverage by mobile robots is an area with</w:t>
      </w:r>
    </w:p>
    <w:p w14:paraId="0A8C138A" w14:textId="77777777" w:rsidR="00050323" w:rsidRDefault="00050323" w:rsidP="00050323">
      <w:r>
        <w:t>many applications. With the expected increase in service</w:t>
      </w:r>
    </w:p>
    <w:p w14:paraId="3AD63BDF" w14:textId="77777777" w:rsidR="00050323" w:rsidRDefault="00050323" w:rsidP="00050323">
      <w:r>
        <w:t>robots in private households as well as in public spaces,</w:t>
      </w:r>
    </w:p>
    <w:p w14:paraId="47C3B054" w14:textId="77777777" w:rsidR="00050323" w:rsidRDefault="00050323" w:rsidP="00050323">
      <w:r>
        <w:t>improving coverage performance is essential. The presented</w:t>
      </w:r>
    </w:p>
    <w:p w14:paraId="084479FE" w14:textId="395069F2" w:rsidR="00050323" w:rsidRDefault="00050323" w:rsidP="00050323">
      <w:r>
        <w:t>algorithm is a significant step in this direction.</w:t>
      </w:r>
    </w:p>
    <w:p w14:paraId="5F1075BB" w14:textId="77777777" w:rsidR="000335DE" w:rsidRDefault="000335DE" w:rsidP="00050323"/>
    <w:p w14:paraId="1FDD586E" w14:textId="77777777" w:rsidR="000335DE" w:rsidRDefault="000335DE" w:rsidP="00050323"/>
    <w:p w14:paraId="646D5793" w14:textId="77777777" w:rsidR="000335DE" w:rsidRDefault="000335DE" w:rsidP="00050323"/>
    <w:p w14:paraId="25C26892" w14:textId="77777777" w:rsidR="000335DE" w:rsidRDefault="000335DE" w:rsidP="00050323"/>
    <w:p w14:paraId="5DDD3C92" w14:textId="6335AEF7" w:rsidR="000335DE" w:rsidRDefault="000335DE" w:rsidP="00050323">
      <w:proofErr w:type="spellStart"/>
      <w:r>
        <w:t>WeakNess</w:t>
      </w:r>
      <w:proofErr w:type="spellEnd"/>
      <w:r>
        <w:t xml:space="preserve"> </w:t>
      </w:r>
    </w:p>
    <w:p w14:paraId="31A0AB81" w14:textId="77777777" w:rsidR="000335DE" w:rsidRDefault="000335DE" w:rsidP="000335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Real-world Testing</w:t>
      </w:r>
      <w:r>
        <w:rPr>
          <w:rFonts w:ascii="Segoe UI" w:hAnsi="Segoe UI" w:cs="Segoe UI"/>
        </w:rPr>
        <w:t>: While the paper includes simulations to validate the algorithm, real-world experiments with physical robots would provide a more comprehensive understanding of the algorithm's effectiveness in practical scenarios.</w:t>
      </w:r>
    </w:p>
    <w:p w14:paraId="7BE0356C" w14:textId="77777777" w:rsidR="000335DE" w:rsidRDefault="000335DE" w:rsidP="000335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Complexity and Scalability</w:t>
      </w:r>
      <w:r>
        <w:rPr>
          <w:rFonts w:ascii="Segoe UI" w:hAnsi="Segoe UI" w:cs="Segoe UI"/>
        </w:rPr>
        <w:t>: The paper could explore the algorithm's complexity and scalability in more detail. Understanding how well the algorithm scales with larger and more complex environments would be beneficial, especially for practical applications.</w:t>
      </w:r>
    </w:p>
    <w:p w14:paraId="636E6DF6" w14:textId="77777777" w:rsidR="000335DE" w:rsidRDefault="000335DE" w:rsidP="000335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Robustness to Environmental Changes</w:t>
      </w:r>
      <w:r>
        <w:rPr>
          <w:rFonts w:ascii="Segoe UI" w:hAnsi="Segoe UI" w:cs="Segoe UI"/>
        </w:rPr>
        <w:t>: The algorithm is designed for known environments. Extending the algorithm to adapt to dynamic changes in the environment would make it more versatile and practical for real-world applications where environments are not static.</w:t>
      </w:r>
    </w:p>
    <w:p w14:paraId="1E7D6EC8" w14:textId="77777777" w:rsidR="000335DE" w:rsidRDefault="000335DE" w:rsidP="000335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Energy Efficiency</w:t>
      </w:r>
      <w:r>
        <w:rPr>
          <w:rFonts w:ascii="Segoe UI" w:hAnsi="Segoe UI" w:cs="Segoe UI"/>
        </w:rPr>
        <w:t>: The paper focuses on optimizing the path length, but another important aspect in mobile robotics is energy efficiency. Future work could include energy considerations, finding a balance between the shortest path and energy-efficient movements, especially for battery-powered robots.</w:t>
      </w:r>
    </w:p>
    <w:p w14:paraId="4D0F9E29" w14:textId="77777777" w:rsidR="000335DE" w:rsidRDefault="000335DE" w:rsidP="000335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Integration with Other Robotic Systems</w:t>
      </w:r>
      <w:r>
        <w:rPr>
          <w:rFonts w:ascii="Segoe UI" w:hAnsi="Segoe UI" w:cs="Segoe UI"/>
        </w:rPr>
        <w:t>: Exploring how this algorithm could be integrated with other robotic systems, such as obstacle avoidance or interactive systems, would increase its applicability in complex environments.</w:t>
      </w:r>
    </w:p>
    <w:p w14:paraId="6B336AE0" w14:textId="77777777" w:rsidR="000335DE" w:rsidRDefault="000335DE" w:rsidP="000335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Comparison with Other Methods</w:t>
      </w:r>
      <w:r>
        <w:rPr>
          <w:rFonts w:ascii="Segoe UI" w:hAnsi="Segoe UI" w:cs="Segoe UI"/>
        </w:rPr>
        <w:t>: A more detailed comparison with other existing coverage algorithms would help in understanding the relative advantages and potential drawbacks of this approach.</w:t>
      </w:r>
    </w:p>
    <w:p w14:paraId="3FD6E99A" w14:textId="77777777" w:rsidR="000335DE" w:rsidRDefault="000335DE" w:rsidP="00050323"/>
    <w:p w14:paraId="316DBBD6" w14:textId="77777777" w:rsidR="000335DE" w:rsidRDefault="000335DE" w:rsidP="00050323"/>
    <w:p w14:paraId="3A2C713B" w14:textId="77777777" w:rsidR="00F72BCE" w:rsidRDefault="00F72BCE" w:rsidP="00F72BC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Experimentation with Real Hardware</w:t>
      </w:r>
      <w:r>
        <w:rPr>
          <w:rFonts w:ascii="Segoe UI" w:hAnsi="Segoe UI" w:cs="Segoe UI"/>
        </w:rPr>
        <w:t>: The paper acknowledges the need for further validation of the approach using real hardware. The authors mention plans for experiments using an iRobot Create mobile robot in combination with an overhead camera for accurate localization. This suggests that, while the algorithm has been tested in simulations, real-world testing and refinement are necessary.</w:t>
      </w:r>
    </w:p>
    <w:p w14:paraId="5600A4B9" w14:textId="77777777" w:rsidR="00F72BCE" w:rsidRDefault="00F72BCE" w:rsidP="00F72BC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Investigation of Rotations Versus Distance Travelled</w:t>
      </w:r>
      <w:r>
        <w:rPr>
          <w:rFonts w:ascii="Segoe UI" w:hAnsi="Segoe UI" w:cs="Segoe UI"/>
        </w:rPr>
        <w:t>: The authors plan to investigate the effect of rotations versus the distance traveled to propose time-</w:t>
      </w:r>
      <w:r>
        <w:rPr>
          <w:rFonts w:ascii="Segoe UI" w:hAnsi="Segoe UI" w:cs="Segoe UI"/>
        </w:rPr>
        <w:lastRenderedPageBreak/>
        <w:t>optimal strategies. This indicates an area for enhancing the efficiency of the coverage algorithm, especially in terms of optimizing the time required for coverage tasks.</w:t>
      </w:r>
    </w:p>
    <w:p w14:paraId="71BC2133" w14:textId="77777777" w:rsidR="00F72BCE" w:rsidRDefault="00F72BCE" w:rsidP="00F72BC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Generalization of the Approach</w:t>
      </w:r>
      <w:r>
        <w:rPr>
          <w:rFonts w:ascii="Segoe UI" w:hAnsi="Segoe UI" w:cs="Segoe UI"/>
        </w:rPr>
        <w:t>: While the paper presents a significant step in coverage algorithms for mobile robots, there is an implied need for further development to generalize the approach for a wider range of applications and environments. This includes adapting the algorithm to various types of robotic platforms and environmental conditions.</w:t>
      </w:r>
    </w:p>
    <w:p w14:paraId="5952931E" w14:textId="77777777" w:rsidR="00F72BCE" w:rsidRDefault="00F72BCE" w:rsidP="00F72BC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Optimization in Specific Scenarios</w:t>
      </w:r>
      <w:r>
        <w:rPr>
          <w:rFonts w:ascii="Segoe UI" w:hAnsi="Segoe UI" w:cs="Segoe UI"/>
        </w:rPr>
        <w:t>: The document discusses the algorithm's performance in specific scenarios, like office spaces or sparsely populated areas, but further optimization might be required for more complex or dynamic environments.</w:t>
      </w:r>
    </w:p>
    <w:p w14:paraId="4FE2CDD3" w14:textId="77777777" w:rsidR="00F72BCE" w:rsidRDefault="00F72BCE" w:rsidP="00F72BC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Strong"/>
          <w:rFonts w:ascii="Segoe UI" w:hAnsi="Segoe UI" w:cs="Segoe UI"/>
          <w:bdr w:val="single" w:sz="2" w:space="0" w:color="D9D9E3" w:frame="1"/>
        </w:rPr>
        <w:t>Handling of Boundary Areas</w:t>
      </w:r>
      <w:r>
        <w:rPr>
          <w:rFonts w:ascii="Segoe UI" w:hAnsi="Segoe UI" w:cs="Segoe UI"/>
        </w:rPr>
        <w:t>: The paper mentions that during coverage, border areas adjacent to obstacles might be wider than a single pass but narrower than two, potentially leading to repeated coverage in these areas. While this is stated not to affect the overall optimality, refining the approach to handle such boundary conditions more effectively could be an area for improvement.</w:t>
      </w:r>
    </w:p>
    <w:p w14:paraId="787CC69D" w14:textId="77777777" w:rsidR="000335DE" w:rsidRDefault="000335DE" w:rsidP="00050323"/>
    <w:p w14:paraId="0F57CC59" w14:textId="77777777" w:rsidR="00F72BCE" w:rsidRDefault="00F72BCE" w:rsidP="00050323"/>
    <w:p w14:paraId="643FD3D3" w14:textId="77777777" w:rsidR="00F72BCE" w:rsidRDefault="00F72BCE" w:rsidP="00050323"/>
    <w:p w14:paraId="57EC4012" w14:textId="6C352D3C" w:rsidR="00F72BCE" w:rsidRDefault="00F72BCE" w:rsidP="00050323">
      <w:r>
        <w:rPr>
          <w:rStyle w:val="Strong"/>
          <w:rFonts w:ascii="Segoe UI" w:hAnsi="Segoe UI" w:cs="Segoe UI"/>
          <w:bdr w:val="single" w:sz="2" w:space="0" w:color="D9D9E3" w:frame="1"/>
          <w:shd w:val="clear" w:color="auto" w:fill="343541"/>
        </w:rPr>
        <w:t>Algorithm Complexity</w:t>
      </w:r>
      <w:r>
        <w:rPr>
          <w:rFonts w:ascii="Segoe UI" w:hAnsi="Segoe UI" w:cs="Segoe UI"/>
          <w:color w:val="ECECF1"/>
          <w:shd w:val="clear" w:color="auto" w:fill="343541"/>
        </w:rPr>
        <w:t>: While the paper discusses the algorithm's theoretical basis, the computational complexity and practical feasibility of implementing it on robots with limited processing capabilities might be challenging.</w:t>
      </w:r>
    </w:p>
    <w:sectPr w:rsidR="00F7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257DC"/>
    <w:multiLevelType w:val="multilevel"/>
    <w:tmpl w:val="B34C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45206"/>
    <w:multiLevelType w:val="multilevel"/>
    <w:tmpl w:val="0BD8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407462">
    <w:abstractNumId w:val="1"/>
  </w:num>
  <w:num w:numId="2" w16cid:durableId="197263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23"/>
    <w:rsid w:val="000335DE"/>
    <w:rsid w:val="00050323"/>
    <w:rsid w:val="001332DA"/>
    <w:rsid w:val="00165BF9"/>
    <w:rsid w:val="00745AA5"/>
    <w:rsid w:val="00AF5CA6"/>
    <w:rsid w:val="00F7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2DA2"/>
  <w15:chartTrackingRefBased/>
  <w15:docId w15:val="{14B094EF-3209-4630-AFE2-37BC7F34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5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3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38717">
      <w:bodyDiv w:val="1"/>
      <w:marLeft w:val="0"/>
      <w:marRight w:val="0"/>
      <w:marTop w:val="0"/>
      <w:marBottom w:val="0"/>
      <w:divBdr>
        <w:top w:val="none" w:sz="0" w:space="0" w:color="auto"/>
        <w:left w:val="none" w:sz="0" w:space="0" w:color="auto"/>
        <w:bottom w:val="none" w:sz="0" w:space="0" w:color="auto"/>
        <w:right w:val="none" w:sz="0" w:space="0" w:color="auto"/>
      </w:divBdr>
    </w:div>
    <w:div w:id="6725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Kulkarni</dc:creator>
  <cp:keywords/>
  <dc:description/>
  <cp:lastModifiedBy>Adwait Kulkarni</cp:lastModifiedBy>
  <cp:revision>3</cp:revision>
  <dcterms:created xsi:type="dcterms:W3CDTF">2023-11-18T03:12:00Z</dcterms:created>
  <dcterms:modified xsi:type="dcterms:W3CDTF">2023-11-19T16:52:00Z</dcterms:modified>
</cp:coreProperties>
</file>