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2925" w14:textId="63F1826F" w:rsidR="005D16B5" w:rsidRDefault="00F25F79" w:rsidP="000300A2">
      <w:pPr>
        <w:jc w:val="center"/>
        <w:rPr>
          <w:rFonts w:ascii="News Timely Roman" w:hAnsi="News Timely Roman"/>
          <w:b/>
          <w:bCs/>
          <w:sz w:val="24"/>
          <w:szCs w:val="24"/>
        </w:rPr>
      </w:pPr>
      <w:r w:rsidRPr="00F25F79">
        <w:rPr>
          <w:rFonts w:ascii="News Timely Roman" w:hAnsi="News Timely Roman"/>
          <w:b/>
          <w:bCs/>
          <w:sz w:val="24"/>
          <w:szCs w:val="24"/>
        </w:rPr>
        <w:t>LGPS solid state electrolyte and its neighboring vacancy variants in ‘ab plane’.</w:t>
      </w:r>
    </w:p>
    <w:p w14:paraId="2E8CDA55" w14:textId="77777777" w:rsidR="00F25F79" w:rsidRPr="00F25F79" w:rsidRDefault="00F25F79" w:rsidP="00F25F79">
      <w:pPr>
        <w:jc w:val="center"/>
        <w:rPr>
          <w:rFonts w:ascii="News Timely Roman" w:hAnsi="News Timely Roman"/>
          <w:b/>
          <w:bCs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696"/>
        <w:gridCol w:w="3159"/>
        <w:gridCol w:w="1583"/>
        <w:gridCol w:w="3192"/>
      </w:tblGrid>
      <w:tr w:rsidR="00F25F79" w14:paraId="47EBFA11" w14:textId="77777777" w:rsidTr="000300A2">
        <w:trPr>
          <w:trHeight w:val="1007"/>
        </w:trPr>
        <w:tc>
          <w:tcPr>
            <w:tcW w:w="1696" w:type="dxa"/>
          </w:tcPr>
          <w:p w14:paraId="105EBBE2" w14:textId="1BA35B7E" w:rsidR="00F25F79" w:rsidRPr="00F25F79" w:rsidRDefault="00F25F79">
            <w:pPr>
              <w:rPr>
                <w:rFonts w:ascii="News Timely Roman" w:hAnsi="News Timely Roman"/>
                <w:b/>
                <w:bCs/>
                <w:sz w:val="24"/>
                <w:szCs w:val="24"/>
              </w:rPr>
            </w:pPr>
            <w:r w:rsidRPr="00F25F79">
              <w:rPr>
                <w:rFonts w:ascii="News Timely Roman" w:hAnsi="News Timely Roman"/>
                <w:b/>
                <w:bCs/>
                <w:sz w:val="24"/>
                <w:szCs w:val="24"/>
              </w:rPr>
              <w:t xml:space="preserve">Initial Li atom </w:t>
            </w:r>
          </w:p>
        </w:tc>
        <w:tc>
          <w:tcPr>
            <w:tcW w:w="3159" w:type="dxa"/>
          </w:tcPr>
          <w:p w14:paraId="1D5A8AC5" w14:textId="0E401F4A" w:rsidR="00F25F79" w:rsidRPr="00F25F79" w:rsidRDefault="00F25F79">
            <w:pPr>
              <w:rPr>
                <w:rFonts w:ascii="News Timely Roman" w:hAnsi="News Timely Roman"/>
                <w:b/>
                <w:bCs/>
                <w:sz w:val="24"/>
                <w:szCs w:val="24"/>
              </w:rPr>
            </w:pPr>
            <w:r w:rsidRPr="00F25F79">
              <w:rPr>
                <w:rFonts w:ascii="News Timely Roman" w:hAnsi="News Timely Roman"/>
                <w:b/>
                <w:bCs/>
                <w:sz w:val="24"/>
                <w:szCs w:val="24"/>
              </w:rPr>
              <w:t>Coordinates</w:t>
            </w:r>
          </w:p>
        </w:tc>
        <w:tc>
          <w:tcPr>
            <w:tcW w:w="1583" w:type="dxa"/>
          </w:tcPr>
          <w:p w14:paraId="358A6DDA" w14:textId="70CDEA30" w:rsidR="00F25F79" w:rsidRPr="00F25F79" w:rsidRDefault="00F25F79">
            <w:pPr>
              <w:rPr>
                <w:rFonts w:ascii="News Timely Roman" w:hAnsi="News Timely Roman"/>
                <w:b/>
                <w:bCs/>
                <w:sz w:val="24"/>
                <w:szCs w:val="24"/>
              </w:rPr>
            </w:pPr>
            <w:r w:rsidRPr="00F25F79">
              <w:rPr>
                <w:rFonts w:ascii="News Timely Roman" w:hAnsi="News Timely Roman"/>
                <w:b/>
                <w:bCs/>
                <w:sz w:val="24"/>
                <w:szCs w:val="24"/>
              </w:rPr>
              <w:t>Neighboring Li</w:t>
            </w:r>
          </w:p>
        </w:tc>
        <w:tc>
          <w:tcPr>
            <w:tcW w:w="3192" w:type="dxa"/>
          </w:tcPr>
          <w:p w14:paraId="1AA50636" w14:textId="627566EA" w:rsidR="00F25F79" w:rsidRPr="00F25F79" w:rsidRDefault="00F25F79">
            <w:pPr>
              <w:rPr>
                <w:rFonts w:ascii="News Timely Roman" w:hAnsi="News Timely Roman"/>
                <w:b/>
                <w:bCs/>
                <w:sz w:val="24"/>
                <w:szCs w:val="24"/>
              </w:rPr>
            </w:pPr>
            <w:r w:rsidRPr="00F25F79">
              <w:rPr>
                <w:rFonts w:ascii="News Timely Roman" w:hAnsi="News Timely Roman"/>
                <w:b/>
                <w:bCs/>
                <w:sz w:val="24"/>
                <w:szCs w:val="24"/>
              </w:rPr>
              <w:t>coordinates</w:t>
            </w:r>
          </w:p>
        </w:tc>
      </w:tr>
      <w:tr w:rsidR="00F25F79" w14:paraId="514375E1" w14:textId="77777777" w:rsidTr="000300A2">
        <w:trPr>
          <w:trHeight w:val="530"/>
        </w:trPr>
        <w:tc>
          <w:tcPr>
            <w:tcW w:w="1696" w:type="dxa"/>
          </w:tcPr>
          <w:p w14:paraId="42E53DB6" w14:textId="38D59AC6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Li1</w:t>
            </w:r>
            <w:r w:rsidR="00C67F7B">
              <w:rPr>
                <w:rFonts w:ascii="News Timely Roman" w:hAnsi="News Timely Roman"/>
                <w:sz w:val="24"/>
                <w:szCs w:val="24"/>
              </w:rPr>
              <w:t>(1)</w:t>
            </w:r>
            <w:r>
              <w:rPr>
                <w:rFonts w:ascii="News Timely Roman" w:hAnsi="News Timely Roman"/>
                <w:sz w:val="24"/>
                <w:szCs w:val="24"/>
              </w:rPr>
              <w:t xml:space="preserve"> </w:t>
            </w:r>
          </w:p>
        </w:tc>
        <w:tc>
          <w:tcPr>
            <w:tcW w:w="3159" w:type="dxa"/>
          </w:tcPr>
          <w:p w14:paraId="4AC44E9D" w14:textId="0084B0FC" w:rsidR="00F25F79" w:rsidRPr="00F25F79" w:rsidRDefault="00F25F79" w:rsidP="00F25F79">
            <w:pPr>
              <w:rPr>
                <w:rFonts w:ascii="News Timely Roman" w:hAnsi="News Timely Roman"/>
                <w:sz w:val="24"/>
                <w:szCs w:val="24"/>
              </w:rPr>
            </w:pPr>
            <w:r w:rsidRPr="00F25F79">
              <w:rPr>
                <w:rFonts w:ascii="News Timely Roman" w:hAnsi="News Timely Roman"/>
                <w:sz w:val="24"/>
                <w:szCs w:val="24"/>
              </w:rPr>
              <w:t>[0.75395</w:t>
            </w:r>
            <w:r>
              <w:rPr>
                <w:rFonts w:ascii="News Timely Roman" w:hAnsi="News Timely Roman"/>
                <w:sz w:val="24"/>
                <w:szCs w:val="24"/>
              </w:rPr>
              <w:t xml:space="preserve">, </w:t>
            </w:r>
            <w:r w:rsidRPr="00F25F79">
              <w:rPr>
                <w:rFonts w:ascii="News Timely Roman" w:hAnsi="News Timely Roman"/>
                <w:sz w:val="24"/>
                <w:szCs w:val="24"/>
              </w:rPr>
              <w:t>0.31751</w:t>
            </w:r>
            <w:r>
              <w:rPr>
                <w:rFonts w:ascii="News Timely Roman" w:hAnsi="News Timely Roman"/>
                <w:sz w:val="24"/>
                <w:szCs w:val="24"/>
              </w:rPr>
              <w:t xml:space="preserve">, </w:t>
            </w:r>
            <w:r w:rsidRPr="00F25F79">
              <w:rPr>
                <w:rFonts w:ascii="News Timely Roman" w:hAnsi="News Timely Roman"/>
                <w:sz w:val="24"/>
                <w:szCs w:val="24"/>
              </w:rPr>
              <w:t>0.77198]</w:t>
            </w:r>
          </w:p>
          <w:p w14:paraId="6F7D394B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20BEBB5" w14:textId="32CB916F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Li7(77)</w:t>
            </w:r>
          </w:p>
        </w:tc>
        <w:tc>
          <w:tcPr>
            <w:tcW w:w="3192" w:type="dxa"/>
          </w:tcPr>
          <w:p w14:paraId="57C26BCE" w14:textId="3D4B6103" w:rsidR="00F25F79" w:rsidRPr="00F25F79" w:rsidRDefault="00F25F79" w:rsidP="00F25F79">
            <w:pPr>
              <w:rPr>
                <w:rFonts w:ascii="News Timely Roman" w:hAnsi="News Timely Roman"/>
                <w:sz w:val="24"/>
                <w:szCs w:val="24"/>
              </w:rPr>
            </w:pPr>
            <w:r w:rsidRPr="00F25F79">
              <w:rPr>
                <w:rFonts w:ascii="News Timely Roman" w:hAnsi="News Timely Roman"/>
                <w:sz w:val="24"/>
                <w:szCs w:val="24"/>
              </w:rPr>
              <w:t>[</w:t>
            </w:r>
            <w:r w:rsidR="00CA65E0" w:rsidRPr="00F25F79">
              <w:rPr>
                <w:rFonts w:ascii="News Timely Roman" w:hAnsi="News Timely Roman"/>
                <w:sz w:val="24"/>
                <w:szCs w:val="24"/>
              </w:rPr>
              <w:t>0.5,</w:t>
            </w:r>
            <w:r w:rsidRPr="00F25F79">
              <w:rPr>
                <w:rFonts w:ascii="News Timely Roman" w:hAnsi="News Timely Roman"/>
                <w:sz w:val="24"/>
                <w:szCs w:val="24"/>
              </w:rPr>
              <w:t xml:space="preserve">    </w:t>
            </w:r>
            <w:r w:rsidRPr="00F25F79">
              <w:rPr>
                <w:rFonts w:ascii="News Timely Roman" w:hAnsi="News Timely Roman"/>
                <w:sz w:val="24"/>
                <w:szCs w:val="24"/>
              </w:rPr>
              <w:t>0.33802</w:t>
            </w:r>
            <w:r>
              <w:rPr>
                <w:rFonts w:ascii="News Timely Roman" w:hAnsi="News Timely Roman"/>
                <w:sz w:val="24"/>
                <w:szCs w:val="24"/>
              </w:rPr>
              <w:t xml:space="preserve">, </w:t>
            </w:r>
            <w:r w:rsidRPr="00F25F79">
              <w:rPr>
                <w:rFonts w:ascii="News Timely Roman" w:hAnsi="News Timely Roman"/>
                <w:sz w:val="24"/>
                <w:szCs w:val="24"/>
              </w:rPr>
              <w:t>0.75]</w:t>
            </w:r>
          </w:p>
          <w:p w14:paraId="0E5E432B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F25F79" w14:paraId="60CE82EA" w14:textId="77777777" w:rsidTr="000300A2">
        <w:trPr>
          <w:trHeight w:val="375"/>
        </w:trPr>
        <w:tc>
          <w:tcPr>
            <w:tcW w:w="1696" w:type="dxa"/>
          </w:tcPr>
          <w:p w14:paraId="240E077D" w14:textId="31D41ADB" w:rsidR="00F25F79" w:rsidRDefault="00CA65E0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Li2</w:t>
            </w:r>
            <w:r w:rsidR="00C67F7B">
              <w:rPr>
                <w:rFonts w:ascii="News Timely Roman" w:hAnsi="News Timely Roman"/>
                <w:sz w:val="24"/>
                <w:szCs w:val="24"/>
              </w:rPr>
              <w:t>(17)</w:t>
            </w:r>
          </w:p>
        </w:tc>
        <w:tc>
          <w:tcPr>
            <w:tcW w:w="3159" w:type="dxa"/>
          </w:tcPr>
          <w:p w14:paraId="5DBDD754" w14:textId="0970AE63" w:rsidR="00CA65E0" w:rsidRPr="00CA65E0" w:rsidRDefault="00CA65E0" w:rsidP="00CA65E0">
            <w:pPr>
              <w:rPr>
                <w:rFonts w:ascii="News Timely Roman" w:hAnsi="News Timely Roman"/>
                <w:sz w:val="24"/>
                <w:szCs w:val="24"/>
              </w:rPr>
            </w:pPr>
            <w:r w:rsidRPr="00CA65E0">
              <w:rPr>
                <w:rFonts w:ascii="News Timely Roman" w:hAnsi="News Timely Roman"/>
                <w:sz w:val="24"/>
                <w:szCs w:val="24"/>
              </w:rPr>
              <w:t>[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>0.5,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 xml:space="preserve">    0.58212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 xml:space="preserve"> 0.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>25]</w:t>
            </w:r>
          </w:p>
          <w:p w14:paraId="49421C94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84F2F43" w14:textId="6F491C76" w:rsidR="00F25F79" w:rsidRDefault="00CA65E0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Li7(78)</w:t>
            </w:r>
          </w:p>
        </w:tc>
        <w:tc>
          <w:tcPr>
            <w:tcW w:w="3192" w:type="dxa"/>
          </w:tcPr>
          <w:p w14:paraId="254E6A84" w14:textId="6EE3C29C" w:rsidR="00CA65E0" w:rsidRPr="00CA65E0" w:rsidRDefault="00CA65E0" w:rsidP="00CA65E0">
            <w:pPr>
              <w:rPr>
                <w:rFonts w:ascii="News Timely Roman" w:hAnsi="News Timely Roman"/>
                <w:sz w:val="24"/>
                <w:szCs w:val="24"/>
              </w:rPr>
            </w:pPr>
            <w:r w:rsidRPr="00CA65E0">
              <w:rPr>
                <w:rFonts w:ascii="News Timely Roman" w:hAnsi="News Timely Roman"/>
                <w:sz w:val="24"/>
                <w:szCs w:val="24"/>
              </w:rPr>
              <w:t>[0.5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 xml:space="preserve">     0.66198 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>0.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>25]</w:t>
            </w:r>
          </w:p>
          <w:p w14:paraId="60D4DA7B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F25F79" w14:paraId="06957A7A" w14:textId="77777777" w:rsidTr="000300A2">
        <w:trPr>
          <w:trHeight w:val="389"/>
        </w:trPr>
        <w:tc>
          <w:tcPr>
            <w:tcW w:w="1696" w:type="dxa"/>
          </w:tcPr>
          <w:p w14:paraId="6D8129DD" w14:textId="336AA3DE" w:rsidR="00F25F79" w:rsidRDefault="00CA65E0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Li3</w:t>
            </w:r>
            <w:r w:rsidR="00C67F7B">
              <w:rPr>
                <w:rFonts w:ascii="News Timely Roman" w:hAnsi="News Timely Roman"/>
                <w:sz w:val="24"/>
                <w:szCs w:val="24"/>
              </w:rPr>
              <w:t>(25)</w:t>
            </w:r>
          </w:p>
        </w:tc>
        <w:tc>
          <w:tcPr>
            <w:tcW w:w="3159" w:type="dxa"/>
          </w:tcPr>
          <w:p w14:paraId="6C6C30F1" w14:textId="2119BFFA" w:rsidR="00CA65E0" w:rsidRPr="00CA65E0" w:rsidRDefault="00CA65E0" w:rsidP="00CA65E0">
            <w:pPr>
              <w:rPr>
                <w:rFonts w:ascii="News Timely Roman" w:hAnsi="News Timely Roman"/>
                <w:sz w:val="24"/>
                <w:szCs w:val="24"/>
              </w:rPr>
            </w:pPr>
            <w:r w:rsidRPr="00CA65E0">
              <w:rPr>
                <w:rFonts w:ascii="News Timely Roman" w:hAnsi="News Timely Roman"/>
                <w:sz w:val="24"/>
                <w:szCs w:val="24"/>
              </w:rPr>
              <w:t>[0.34169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 xml:space="preserve"> 0.58929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A65E0">
              <w:rPr>
                <w:rFonts w:ascii="News Timely Roman" w:hAnsi="News Timely Roman"/>
                <w:sz w:val="24"/>
                <w:szCs w:val="24"/>
              </w:rPr>
              <w:t xml:space="preserve"> 0.71998]</w:t>
            </w:r>
          </w:p>
          <w:p w14:paraId="0F3001D8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FC36701" w14:textId="5CAC2D61" w:rsidR="00F25F79" w:rsidRDefault="00C67F7B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Li10(102)</w:t>
            </w:r>
          </w:p>
        </w:tc>
        <w:tc>
          <w:tcPr>
            <w:tcW w:w="3192" w:type="dxa"/>
          </w:tcPr>
          <w:p w14:paraId="5E4CECFF" w14:textId="77777777" w:rsidR="00C67F7B" w:rsidRPr="00C67F7B" w:rsidRDefault="00C67F7B" w:rsidP="00C67F7B">
            <w:pPr>
              <w:rPr>
                <w:rFonts w:ascii="News Timely Roman" w:hAnsi="News Timely Roman"/>
                <w:sz w:val="24"/>
                <w:szCs w:val="24"/>
              </w:rPr>
            </w:pPr>
            <w:r w:rsidRPr="00C67F7B">
              <w:rPr>
                <w:rFonts w:ascii="News Timely Roman" w:hAnsi="News Timely Roman"/>
                <w:sz w:val="24"/>
                <w:szCs w:val="24"/>
              </w:rPr>
              <w:t>[0.16284 0.58972 0.61772]</w:t>
            </w:r>
          </w:p>
          <w:p w14:paraId="4653594B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F25F79" w14:paraId="0AB75B69" w14:textId="77777777" w:rsidTr="000300A2">
        <w:trPr>
          <w:trHeight w:val="375"/>
        </w:trPr>
        <w:tc>
          <w:tcPr>
            <w:tcW w:w="1696" w:type="dxa"/>
          </w:tcPr>
          <w:p w14:paraId="2F8840D6" w14:textId="74330959" w:rsidR="00F25F79" w:rsidRDefault="00C67F7B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Li4(41)</w:t>
            </w:r>
          </w:p>
        </w:tc>
        <w:tc>
          <w:tcPr>
            <w:tcW w:w="3159" w:type="dxa"/>
          </w:tcPr>
          <w:p w14:paraId="76452E14" w14:textId="603F519C" w:rsidR="00C67F7B" w:rsidRPr="00C67F7B" w:rsidRDefault="00C67F7B" w:rsidP="00C67F7B">
            <w:pPr>
              <w:rPr>
                <w:rFonts w:ascii="News Timely Roman" w:hAnsi="News Timely Roman"/>
                <w:sz w:val="24"/>
                <w:szCs w:val="24"/>
              </w:rPr>
            </w:pPr>
            <w:r w:rsidRPr="00C67F7B">
              <w:rPr>
                <w:rFonts w:ascii="News Timely Roman" w:hAnsi="News Timely Roman"/>
                <w:sz w:val="24"/>
                <w:szCs w:val="24"/>
              </w:rPr>
              <w:t>[0.49741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67F7B">
              <w:rPr>
                <w:rFonts w:ascii="News Timely Roman" w:hAnsi="News Timely Roman"/>
                <w:sz w:val="24"/>
                <w:szCs w:val="24"/>
              </w:rPr>
              <w:t xml:space="preserve"> 0.55633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67F7B">
              <w:rPr>
                <w:rFonts w:ascii="News Timely Roman" w:hAnsi="News Timely Roman"/>
                <w:sz w:val="24"/>
                <w:szCs w:val="24"/>
              </w:rPr>
              <w:t xml:space="preserve"> 0.95685]</w:t>
            </w:r>
          </w:p>
          <w:p w14:paraId="192C1328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AE7AEF6" w14:textId="525B7F55" w:rsidR="00F25F79" w:rsidRDefault="00C67F7B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Li8(86)</w:t>
            </w:r>
          </w:p>
        </w:tc>
        <w:tc>
          <w:tcPr>
            <w:tcW w:w="3192" w:type="dxa"/>
          </w:tcPr>
          <w:p w14:paraId="4FD96210" w14:textId="39B471A2" w:rsidR="00C67F7B" w:rsidRPr="00C67F7B" w:rsidRDefault="00C67F7B" w:rsidP="00C67F7B">
            <w:pPr>
              <w:rPr>
                <w:rFonts w:ascii="News Timely Roman" w:hAnsi="News Timely Roman"/>
                <w:sz w:val="24"/>
                <w:szCs w:val="24"/>
              </w:rPr>
            </w:pPr>
            <w:r w:rsidRPr="00C67F7B">
              <w:rPr>
                <w:rFonts w:ascii="News Timely Roman" w:hAnsi="News Timely Roman"/>
                <w:sz w:val="24"/>
                <w:szCs w:val="24"/>
              </w:rPr>
              <w:t>[0.25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67F7B">
              <w:rPr>
                <w:rFonts w:ascii="News Timely Roman" w:hAnsi="News Timely Roman"/>
                <w:sz w:val="24"/>
                <w:szCs w:val="24"/>
              </w:rPr>
              <w:t xml:space="preserve">    0.5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C67F7B">
              <w:rPr>
                <w:rFonts w:ascii="News Timely Roman" w:hAnsi="News Timely Roman"/>
                <w:sz w:val="24"/>
                <w:szCs w:val="24"/>
              </w:rPr>
              <w:t xml:space="preserve">     0.93927]</w:t>
            </w:r>
          </w:p>
          <w:p w14:paraId="352FED82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F25F79" w14:paraId="3318430A" w14:textId="77777777" w:rsidTr="000300A2">
        <w:trPr>
          <w:trHeight w:val="375"/>
        </w:trPr>
        <w:tc>
          <w:tcPr>
            <w:tcW w:w="1696" w:type="dxa"/>
          </w:tcPr>
          <w:p w14:paraId="373A940D" w14:textId="31955F61" w:rsidR="00F25F79" w:rsidRDefault="001535F4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Li5(57)</w:t>
            </w:r>
          </w:p>
        </w:tc>
        <w:tc>
          <w:tcPr>
            <w:tcW w:w="3159" w:type="dxa"/>
          </w:tcPr>
          <w:p w14:paraId="7C814DC4" w14:textId="5DA4DA4E" w:rsidR="001535F4" w:rsidRPr="001535F4" w:rsidRDefault="001535F4" w:rsidP="001535F4">
            <w:pPr>
              <w:rPr>
                <w:rFonts w:ascii="News Timely Roman" w:hAnsi="News Timely Roman"/>
                <w:sz w:val="24"/>
                <w:szCs w:val="24"/>
              </w:rPr>
            </w:pPr>
            <w:r w:rsidRPr="001535F4">
              <w:rPr>
                <w:rFonts w:ascii="News Timely Roman" w:hAnsi="News Timely Roman"/>
                <w:sz w:val="24"/>
                <w:szCs w:val="24"/>
              </w:rPr>
              <w:t>[0</w:t>
            </w:r>
            <w:r>
              <w:rPr>
                <w:rFonts w:ascii="News Timely Roman" w:hAnsi="News Timely Roman"/>
                <w:sz w:val="24"/>
                <w:szCs w:val="24"/>
              </w:rPr>
              <w:t>.0,</w:t>
            </w:r>
            <w:r w:rsidRPr="001535F4">
              <w:rPr>
                <w:rFonts w:ascii="News Timely Roman" w:hAnsi="News Timely Roman"/>
                <w:sz w:val="24"/>
                <w:szCs w:val="24"/>
              </w:rPr>
              <w:t xml:space="preserve">   0.75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1535F4">
              <w:rPr>
                <w:rFonts w:ascii="News Timely Roman" w:hAnsi="News Timely Roman"/>
                <w:sz w:val="24"/>
                <w:szCs w:val="24"/>
              </w:rPr>
              <w:t xml:space="preserve"> 0.25]</w:t>
            </w:r>
          </w:p>
          <w:p w14:paraId="5D4E8672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888A772" w14:textId="3114D442" w:rsidR="00F25F79" w:rsidRDefault="001535F4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Li1(2)</w:t>
            </w:r>
          </w:p>
        </w:tc>
        <w:tc>
          <w:tcPr>
            <w:tcW w:w="3192" w:type="dxa"/>
          </w:tcPr>
          <w:p w14:paraId="42A79951" w14:textId="690A5903" w:rsidR="001535F4" w:rsidRPr="001535F4" w:rsidRDefault="001535F4" w:rsidP="001535F4">
            <w:pPr>
              <w:rPr>
                <w:rFonts w:ascii="News Timely Roman" w:hAnsi="News Timely Roman"/>
                <w:sz w:val="24"/>
                <w:szCs w:val="24"/>
              </w:rPr>
            </w:pPr>
            <w:r w:rsidRPr="001535F4">
              <w:rPr>
                <w:rFonts w:ascii="News Timely Roman" w:hAnsi="News Timely Roman"/>
                <w:sz w:val="24"/>
                <w:szCs w:val="24"/>
              </w:rPr>
              <w:t>[0.24605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1535F4">
              <w:rPr>
                <w:rFonts w:ascii="News Timely Roman" w:hAnsi="News Timely Roman"/>
                <w:sz w:val="24"/>
                <w:szCs w:val="24"/>
              </w:rPr>
              <w:t xml:space="preserve"> 0.68249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1535F4">
              <w:rPr>
                <w:rFonts w:ascii="News Timely Roman" w:hAnsi="News Timely Roman"/>
                <w:sz w:val="24"/>
                <w:szCs w:val="24"/>
              </w:rPr>
              <w:t xml:space="preserve"> 0.22802]</w:t>
            </w:r>
          </w:p>
          <w:p w14:paraId="1D8C86B3" w14:textId="77777777" w:rsidR="00F25F79" w:rsidRDefault="00F25F79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0A7BDB" w14:paraId="23436088" w14:textId="77777777" w:rsidTr="000300A2">
        <w:trPr>
          <w:trHeight w:val="375"/>
        </w:trPr>
        <w:tc>
          <w:tcPr>
            <w:tcW w:w="1696" w:type="dxa"/>
          </w:tcPr>
          <w:p w14:paraId="780F8B1E" w14:textId="33DA3677" w:rsidR="000A7BDB" w:rsidRDefault="00EF0284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Li7(84)</w:t>
            </w:r>
          </w:p>
        </w:tc>
        <w:tc>
          <w:tcPr>
            <w:tcW w:w="3159" w:type="dxa"/>
          </w:tcPr>
          <w:p w14:paraId="1648ED7D" w14:textId="5D1B6E21" w:rsidR="00EF0284" w:rsidRPr="00EF0284" w:rsidRDefault="00EF0284" w:rsidP="00EF0284">
            <w:pPr>
              <w:rPr>
                <w:rFonts w:ascii="News Timely Roman" w:hAnsi="News Timely Roman"/>
                <w:sz w:val="24"/>
                <w:szCs w:val="24"/>
              </w:rPr>
            </w:pPr>
            <w:r w:rsidRPr="00EF0284">
              <w:rPr>
                <w:rFonts w:ascii="News Timely Roman" w:hAnsi="News Timely Roman"/>
                <w:sz w:val="24"/>
                <w:szCs w:val="24"/>
              </w:rPr>
              <w:t>[</w:t>
            </w:r>
            <w:r w:rsidRPr="00EF0284">
              <w:rPr>
                <w:rFonts w:ascii="News Timely Roman" w:hAnsi="News Timely Roman"/>
                <w:sz w:val="24"/>
                <w:szCs w:val="24"/>
              </w:rPr>
              <w:t>0.5,</w:t>
            </w:r>
            <w:r w:rsidRPr="00EF0284">
              <w:rPr>
                <w:rFonts w:ascii="News Timely Roman" w:hAnsi="News Timely Roman"/>
                <w:sz w:val="24"/>
                <w:szCs w:val="24"/>
              </w:rPr>
              <w:t xml:space="preserve">    0.83802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EF0284">
              <w:rPr>
                <w:rFonts w:ascii="News Timely Roman" w:hAnsi="News Timely Roman"/>
                <w:sz w:val="24"/>
                <w:szCs w:val="24"/>
              </w:rPr>
              <w:t>0.25]</w:t>
            </w:r>
          </w:p>
          <w:p w14:paraId="0758F03E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A053530" w14:textId="661A7305" w:rsidR="000A7BDB" w:rsidRDefault="00EF0284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Li2(23)</w:t>
            </w:r>
          </w:p>
        </w:tc>
        <w:tc>
          <w:tcPr>
            <w:tcW w:w="3192" w:type="dxa"/>
          </w:tcPr>
          <w:p w14:paraId="2027A25A" w14:textId="6531886D" w:rsidR="00EF0284" w:rsidRPr="00EF0284" w:rsidRDefault="00EF0284" w:rsidP="00EF0284">
            <w:pPr>
              <w:rPr>
                <w:rFonts w:ascii="News Timely Roman" w:hAnsi="News Timely Roman"/>
                <w:sz w:val="24"/>
                <w:szCs w:val="24"/>
              </w:rPr>
            </w:pPr>
            <w:r w:rsidRPr="00EF0284">
              <w:rPr>
                <w:rFonts w:ascii="News Timely Roman" w:hAnsi="News Timely Roman"/>
                <w:sz w:val="24"/>
                <w:szCs w:val="24"/>
              </w:rPr>
              <w:t>[</w:t>
            </w:r>
            <w:r w:rsidR="00291354" w:rsidRPr="00EF0284">
              <w:rPr>
                <w:rFonts w:ascii="News Timely Roman" w:hAnsi="News Timely Roman"/>
                <w:sz w:val="24"/>
                <w:szCs w:val="24"/>
              </w:rPr>
              <w:t>0.5,</w:t>
            </w:r>
            <w:r w:rsidRPr="00EF0284">
              <w:rPr>
                <w:rFonts w:ascii="News Timely Roman" w:hAnsi="News Timely Roman"/>
                <w:sz w:val="24"/>
                <w:szCs w:val="24"/>
              </w:rPr>
              <w:t xml:space="preserve">    0.91788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EF0284">
              <w:rPr>
                <w:rFonts w:ascii="News Timely Roman" w:hAnsi="News Timely Roman"/>
                <w:sz w:val="24"/>
                <w:szCs w:val="24"/>
              </w:rPr>
              <w:t xml:space="preserve"> 0.</w:t>
            </w:r>
            <w:r w:rsidRPr="00EF0284">
              <w:rPr>
                <w:rFonts w:ascii="News Timely Roman" w:hAnsi="News Timely Roman"/>
                <w:sz w:val="24"/>
                <w:szCs w:val="24"/>
              </w:rPr>
              <w:t>25]</w:t>
            </w:r>
          </w:p>
          <w:p w14:paraId="34D67B42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0A7BDB" w14:paraId="1A859B9A" w14:textId="77777777" w:rsidTr="000300A2">
        <w:trPr>
          <w:trHeight w:val="375"/>
        </w:trPr>
        <w:tc>
          <w:tcPr>
            <w:tcW w:w="1696" w:type="dxa"/>
          </w:tcPr>
          <w:p w14:paraId="6ADAF4CE" w14:textId="43FFA361" w:rsidR="000A7BDB" w:rsidRDefault="00210D04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Li9(100)</w:t>
            </w:r>
          </w:p>
        </w:tc>
        <w:tc>
          <w:tcPr>
            <w:tcW w:w="3159" w:type="dxa"/>
          </w:tcPr>
          <w:p w14:paraId="74F3F370" w14:textId="77777777" w:rsidR="00210D04" w:rsidRPr="00210D04" w:rsidRDefault="00210D04" w:rsidP="00210D04">
            <w:pPr>
              <w:rPr>
                <w:rFonts w:ascii="News Timely Roman" w:hAnsi="News Timely Roman"/>
                <w:sz w:val="24"/>
                <w:szCs w:val="24"/>
              </w:rPr>
            </w:pPr>
            <w:r w:rsidRPr="00210D04">
              <w:rPr>
                <w:rFonts w:ascii="News Timely Roman" w:hAnsi="News Timely Roman"/>
                <w:sz w:val="24"/>
                <w:szCs w:val="24"/>
              </w:rPr>
              <w:t>[0.25    0.      0.84271]</w:t>
            </w:r>
          </w:p>
          <w:p w14:paraId="6CEE73E6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2E14282" w14:textId="385B9D78" w:rsidR="000A7BDB" w:rsidRDefault="00210D04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</w:t>
            </w:r>
            <w:r w:rsidR="00C018A0">
              <w:rPr>
                <w:rFonts w:ascii="News Timely Roman" w:hAnsi="News Timely Roman"/>
                <w:sz w:val="24"/>
                <w:szCs w:val="24"/>
              </w:rPr>
              <w:t>10</w:t>
            </w:r>
            <w:r>
              <w:rPr>
                <w:rFonts w:ascii="News Timely Roman" w:hAnsi="News Timely Roman"/>
                <w:sz w:val="24"/>
                <w:szCs w:val="24"/>
              </w:rPr>
              <w:t>(114)</w:t>
            </w:r>
          </w:p>
        </w:tc>
        <w:tc>
          <w:tcPr>
            <w:tcW w:w="3192" w:type="dxa"/>
          </w:tcPr>
          <w:p w14:paraId="3BFD5BEA" w14:textId="77777777" w:rsidR="00210D04" w:rsidRPr="00210D04" w:rsidRDefault="00210D04" w:rsidP="00210D04">
            <w:pPr>
              <w:rPr>
                <w:rFonts w:ascii="News Timely Roman" w:hAnsi="News Timely Roman"/>
                <w:sz w:val="24"/>
                <w:szCs w:val="24"/>
              </w:rPr>
            </w:pPr>
            <w:r w:rsidRPr="00210D04">
              <w:rPr>
                <w:rFonts w:ascii="News Timely Roman" w:hAnsi="News Timely Roman"/>
                <w:sz w:val="24"/>
                <w:szCs w:val="24"/>
              </w:rPr>
              <w:t>[0.33716 0.08972 0.88228]</w:t>
            </w:r>
          </w:p>
          <w:p w14:paraId="66C123C1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0A7BDB" w14:paraId="7FECB7A0" w14:textId="77777777" w:rsidTr="000300A2">
        <w:trPr>
          <w:trHeight w:val="375"/>
        </w:trPr>
        <w:tc>
          <w:tcPr>
            <w:tcW w:w="1696" w:type="dxa"/>
          </w:tcPr>
          <w:p w14:paraId="12AF196C" w14:textId="3E4DA95A" w:rsidR="000A7BDB" w:rsidRDefault="00804623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Li10(116)</w:t>
            </w:r>
          </w:p>
        </w:tc>
        <w:tc>
          <w:tcPr>
            <w:tcW w:w="3159" w:type="dxa"/>
          </w:tcPr>
          <w:p w14:paraId="4F8B30C0" w14:textId="78040789" w:rsidR="00804623" w:rsidRPr="00804623" w:rsidRDefault="00804623" w:rsidP="00804623">
            <w:pPr>
              <w:rPr>
                <w:rFonts w:ascii="News Timely Roman" w:hAnsi="News Timely Roman"/>
                <w:sz w:val="24"/>
                <w:szCs w:val="24"/>
              </w:rPr>
            </w:pPr>
            <w:r w:rsidRPr="00804623">
              <w:rPr>
                <w:rFonts w:ascii="News Timely Roman" w:hAnsi="News Timely Roman"/>
                <w:sz w:val="24"/>
                <w:szCs w:val="24"/>
              </w:rPr>
              <w:t>[0.16284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804623">
              <w:rPr>
                <w:rFonts w:ascii="News Timely Roman" w:hAnsi="News Timely Roman"/>
                <w:sz w:val="24"/>
                <w:szCs w:val="24"/>
              </w:rPr>
              <w:t xml:space="preserve"> 0.91028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804623">
              <w:rPr>
                <w:rFonts w:ascii="News Timely Roman" w:hAnsi="News Timely Roman"/>
                <w:sz w:val="24"/>
                <w:szCs w:val="24"/>
              </w:rPr>
              <w:t xml:space="preserve"> 0.88228]</w:t>
            </w:r>
          </w:p>
          <w:p w14:paraId="626EF9BB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566F6F4C" w14:textId="66F2D4B3" w:rsidR="000A7BDB" w:rsidRDefault="00804623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Li3(39)</w:t>
            </w:r>
          </w:p>
        </w:tc>
        <w:tc>
          <w:tcPr>
            <w:tcW w:w="3192" w:type="dxa"/>
          </w:tcPr>
          <w:p w14:paraId="10097812" w14:textId="1C4D02EE" w:rsidR="00804623" w:rsidRPr="00804623" w:rsidRDefault="00804623" w:rsidP="00804623">
            <w:pPr>
              <w:rPr>
                <w:rFonts w:ascii="News Timely Roman" w:hAnsi="News Timely Roman"/>
                <w:sz w:val="24"/>
                <w:szCs w:val="24"/>
              </w:rPr>
            </w:pPr>
            <w:r w:rsidRPr="00804623">
              <w:rPr>
                <w:rFonts w:ascii="News Timely Roman" w:hAnsi="News Timely Roman"/>
                <w:sz w:val="24"/>
                <w:szCs w:val="24"/>
              </w:rPr>
              <w:t>[0.34169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804623">
              <w:rPr>
                <w:rFonts w:ascii="News Timely Roman" w:hAnsi="News Timely Roman"/>
                <w:sz w:val="24"/>
                <w:szCs w:val="24"/>
              </w:rPr>
              <w:t xml:space="preserve"> 0.91071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804623">
              <w:rPr>
                <w:rFonts w:ascii="News Timely Roman" w:hAnsi="News Timely Roman"/>
                <w:sz w:val="24"/>
                <w:szCs w:val="24"/>
              </w:rPr>
              <w:t xml:space="preserve"> 0.78002]</w:t>
            </w:r>
          </w:p>
          <w:p w14:paraId="0C0D93D3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0A7BDB" w14:paraId="3780FAD5" w14:textId="77777777" w:rsidTr="000300A2">
        <w:trPr>
          <w:trHeight w:val="375"/>
        </w:trPr>
        <w:tc>
          <w:tcPr>
            <w:tcW w:w="1696" w:type="dxa"/>
          </w:tcPr>
          <w:p w14:paraId="374D7B3F" w14:textId="76720B05" w:rsidR="000A7BDB" w:rsidRDefault="002A684B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Li8(85)</w:t>
            </w:r>
          </w:p>
        </w:tc>
        <w:tc>
          <w:tcPr>
            <w:tcW w:w="3159" w:type="dxa"/>
          </w:tcPr>
          <w:p w14:paraId="705F4C91" w14:textId="6E76DA43" w:rsidR="002A684B" w:rsidRPr="002A684B" w:rsidRDefault="002A684B" w:rsidP="002A684B">
            <w:pPr>
              <w:rPr>
                <w:rFonts w:ascii="News Timely Roman" w:hAnsi="News Timely Roman"/>
                <w:sz w:val="24"/>
                <w:szCs w:val="24"/>
              </w:rPr>
            </w:pPr>
            <w:r w:rsidRPr="002A684B">
              <w:rPr>
                <w:rFonts w:ascii="News Timely Roman" w:hAnsi="News Timely Roman"/>
                <w:sz w:val="24"/>
                <w:szCs w:val="24"/>
              </w:rPr>
              <w:t>[0.75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2A684B">
              <w:rPr>
                <w:rFonts w:ascii="News Timely Roman" w:hAnsi="News Timely Roman"/>
                <w:sz w:val="24"/>
                <w:szCs w:val="24"/>
              </w:rPr>
              <w:t xml:space="preserve">    0.5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2A684B">
              <w:rPr>
                <w:rFonts w:ascii="News Timely Roman" w:hAnsi="News Timely Roman"/>
                <w:sz w:val="24"/>
                <w:szCs w:val="24"/>
              </w:rPr>
              <w:t xml:space="preserve">     0.06073]</w:t>
            </w:r>
          </w:p>
          <w:p w14:paraId="327DFF1F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6B11CEF" w14:textId="3F8DADBB" w:rsidR="000A7BDB" w:rsidRDefault="002A684B">
            <w:pPr>
              <w:rPr>
                <w:rFonts w:ascii="News Timely Roman" w:hAnsi="News Timely Roman"/>
                <w:sz w:val="24"/>
                <w:szCs w:val="24"/>
              </w:rPr>
            </w:pPr>
            <w:r>
              <w:rPr>
                <w:rFonts w:ascii="News Timely Roman" w:hAnsi="News Timely Roman"/>
                <w:sz w:val="24"/>
                <w:szCs w:val="24"/>
              </w:rPr>
              <w:t>Li4(42)</w:t>
            </w:r>
          </w:p>
        </w:tc>
        <w:tc>
          <w:tcPr>
            <w:tcW w:w="3192" w:type="dxa"/>
          </w:tcPr>
          <w:p w14:paraId="6AF3C968" w14:textId="7A92F875" w:rsidR="002A684B" w:rsidRPr="002A684B" w:rsidRDefault="002A684B" w:rsidP="002A684B">
            <w:pPr>
              <w:rPr>
                <w:rFonts w:ascii="News Timely Roman" w:hAnsi="News Timely Roman"/>
                <w:sz w:val="24"/>
                <w:szCs w:val="24"/>
              </w:rPr>
            </w:pPr>
            <w:r w:rsidRPr="002A684B">
              <w:rPr>
                <w:rFonts w:ascii="News Timely Roman" w:hAnsi="News Timely Roman"/>
                <w:sz w:val="24"/>
                <w:szCs w:val="24"/>
              </w:rPr>
              <w:t>[0.50259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2A684B">
              <w:rPr>
                <w:rFonts w:ascii="News Timely Roman" w:hAnsi="News Timely Roman"/>
                <w:sz w:val="24"/>
                <w:szCs w:val="24"/>
              </w:rPr>
              <w:t xml:space="preserve"> 0.44367</w:t>
            </w:r>
            <w:r>
              <w:rPr>
                <w:rFonts w:ascii="News Timely Roman" w:hAnsi="News Timely Roman"/>
                <w:sz w:val="24"/>
                <w:szCs w:val="24"/>
              </w:rPr>
              <w:t>,</w:t>
            </w:r>
            <w:r w:rsidRPr="002A684B">
              <w:rPr>
                <w:rFonts w:ascii="News Timely Roman" w:hAnsi="News Timely Roman"/>
                <w:sz w:val="24"/>
                <w:szCs w:val="24"/>
              </w:rPr>
              <w:t xml:space="preserve"> 0.04315]</w:t>
            </w:r>
          </w:p>
          <w:p w14:paraId="73AFBA0A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0A7BDB" w14:paraId="2BC743B7" w14:textId="77777777" w:rsidTr="000300A2">
        <w:trPr>
          <w:trHeight w:val="375"/>
        </w:trPr>
        <w:tc>
          <w:tcPr>
            <w:tcW w:w="1696" w:type="dxa"/>
          </w:tcPr>
          <w:p w14:paraId="6A23981D" w14:textId="77777777" w:rsidR="000A7BDB" w:rsidRDefault="000A7BDB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3159" w:type="dxa"/>
          </w:tcPr>
          <w:p w14:paraId="728F8F76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87F9689" w14:textId="77777777" w:rsidR="000A7BDB" w:rsidRDefault="000A7BDB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1BEB234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  <w:tr w:rsidR="000A7BDB" w14:paraId="2E15A0C0" w14:textId="77777777" w:rsidTr="000300A2">
        <w:trPr>
          <w:trHeight w:val="375"/>
        </w:trPr>
        <w:tc>
          <w:tcPr>
            <w:tcW w:w="1696" w:type="dxa"/>
          </w:tcPr>
          <w:p w14:paraId="167DA09F" w14:textId="77777777" w:rsidR="000A7BDB" w:rsidRDefault="000A7BDB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3159" w:type="dxa"/>
          </w:tcPr>
          <w:p w14:paraId="6C879EC5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9E2CF73" w14:textId="77777777" w:rsidR="000A7BDB" w:rsidRDefault="000A7BDB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D3D2732" w14:textId="77777777" w:rsidR="000A7BDB" w:rsidRPr="001535F4" w:rsidRDefault="000A7BDB" w:rsidP="001535F4">
            <w:pPr>
              <w:rPr>
                <w:rFonts w:ascii="News Timely Roman" w:hAnsi="News Timely Roman"/>
                <w:sz w:val="24"/>
                <w:szCs w:val="24"/>
              </w:rPr>
            </w:pPr>
          </w:p>
        </w:tc>
      </w:tr>
    </w:tbl>
    <w:p w14:paraId="1DE8FFF6" w14:textId="77777777" w:rsidR="00F25F79" w:rsidRPr="00F25F79" w:rsidRDefault="00F25F79">
      <w:pPr>
        <w:rPr>
          <w:rFonts w:ascii="News Timely Roman" w:hAnsi="News Timely Roman"/>
          <w:sz w:val="24"/>
          <w:szCs w:val="24"/>
        </w:rPr>
      </w:pPr>
    </w:p>
    <w:sectPr w:rsidR="00F25F79" w:rsidRPr="00F2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 Timely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79"/>
    <w:rsid w:val="00007B55"/>
    <w:rsid w:val="000300A2"/>
    <w:rsid w:val="000A7BDB"/>
    <w:rsid w:val="001535F4"/>
    <w:rsid w:val="00210D04"/>
    <w:rsid w:val="00291354"/>
    <w:rsid w:val="002A684B"/>
    <w:rsid w:val="00301FF3"/>
    <w:rsid w:val="003A2A74"/>
    <w:rsid w:val="005079B9"/>
    <w:rsid w:val="005D16B5"/>
    <w:rsid w:val="00804623"/>
    <w:rsid w:val="009E5F25"/>
    <w:rsid w:val="00AD6412"/>
    <w:rsid w:val="00B4260C"/>
    <w:rsid w:val="00BF3843"/>
    <w:rsid w:val="00C018A0"/>
    <w:rsid w:val="00C67F7B"/>
    <w:rsid w:val="00CA65E0"/>
    <w:rsid w:val="00D22D7B"/>
    <w:rsid w:val="00EF0284"/>
    <w:rsid w:val="00F2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29F7"/>
  <w15:chartTrackingRefBased/>
  <w15:docId w15:val="{890CC4A9-EF5C-420C-9360-588FD347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7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2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ges2440</dc:creator>
  <cp:keywords/>
  <dc:description/>
  <cp:lastModifiedBy>ges2440</cp:lastModifiedBy>
  <cp:revision>2</cp:revision>
  <dcterms:created xsi:type="dcterms:W3CDTF">2025-10-16T07:48:00Z</dcterms:created>
  <dcterms:modified xsi:type="dcterms:W3CDTF">2025-10-16T07:48:00Z</dcterms:modified>
</cp:coreProperties>
</file>