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5DBD3" w14:textId="77777777" w:rsidR="00253BFB" w:rsidRDefault="00253BFB" w:rsidP="00253B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253BFB">
        <w:rPr>
          <w:rFonts w:ascii="Lato" w:eastAsia="Times New Roman" w:hAnsi="Lato" w:cs="Times New Roman"/>
          <w:color w:val="2D3B45"/>
          <w:sz w:val="24"/>
          <w:szCs w:val="24"/>
        </w:rPr>
        <w:t>What is the most common way of writing multi-line comments in Ruby?</w:t>
      </w:r>
    </w:p>
    <w:p w14:paraId="25D0222D" w14:textId="3BD2FEE8" w:rsidR="00253BFB" w:rsidRDefault="00253BFB" w:rsidP="00253BFB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# The most common way to do a multi-line comment in ruby is </w:t>
      </w:r>
    </w:p>
    <w:p w14:paraId="3FBC2F0B" w14:textId="1C364DB5" w:rsidR="00253BFB" w:rsidRDefault="00253BFB" w:rsidP="00253BFB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# like this where each line is prepended with a # </w:t>
      </w:r>
    </w:p>
    <w:p w14:paraId="129A0243" w14:textId="4A7885DC" w:rsidR="00253BFB" w:rsidRPr="00253BFB" w:rsidRDefault="00253BFB" w:rsidP="00253BFB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54FF02D8" w14:textId="1A459DD6" w:rsidR="00253BFB" w:rsidRDefault="00253BFB" w:rsidP="00253B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253BFB">
        <w:rPr>
          <w:rFonts w:ascii="Lato" w:eastAsia="Times New Roman" w:hAnsi="Lato" w:cs="Times New Roman"/>
          <w:color w:val="2D3B45"/>
          <w:sz w:val="24"/>
          <w:szCs w:val="24"/>
        </w:rPr>
        <w:t>How do you provide a default value for a parameter in a Ruby function implementation?</w:t>
      </w:r>
    </w:p>
    <w:p w14:paraId="4D28DA07" w14:textId="42CA4940" w:rsidR="00253BFB" w:rsidRDefault="00253BFB" w:rsidP="00253BFB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in the def of a function have the variable being passed in then put = then the default value it will look something like </w:t>
      </w:r>
    </w:p>
    <w:p w14:paraId="04A4B9D4" w14:textId="0BE49149" w:rsidR="00253BFB" w:rsidRDefault="00253BFB" w:rsidP="00253BFB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def </w:t>
      </w:r>
      <w:proofErr w:type="gramStart"/>
      <w:r>
        <w:rPr>
          <w:rFonts w:ascii="Lato" w:eastAsia="Times New Roman" w:hAnsi="Lato" w:cs="Times New Roman"/>
          <w:color w:val="2D3B45"/>
          <w:sz w:val="24"/>
          <w:szCs w:val="24"/>
        </w:rPr>
        <w:t>boy(</w:t>
      </w:r>
      <w:proofErr w:type="gramEnd"/>
      <w:r>
        <w:rPr>
          <w:rFonts w:ascii="Lato" w:eastAsia="Times New Roman" w:hAnsi="Lato" w:cs="Times New Roman"/>
          <w:color w:val="2D3B45"/>
          <w:sz w:val="24"/>
          <w:szCs w:val="24"/>
        </w:rPr>
        <w:t>age=12, height= 5)</w:t>
      </w:r>
    </w:p>
    <w:p w14:paraId="3B38C465" w14:textId="4801E843" w:rsidR="00253BFB" w:rsidRDefault="00253BFB" w:rsidP="00253BFB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ab/>
      </w:r>
      <w:r>
        <w:rPr>
          <w:rFonts w:ascii="Lato" w:eastAsia="Times New Roman" w:hAnsi="Lato" w:cs="Times New Roman"/>
          <w:color w:val="2D3B45"/>
          <w:sz w:val="24"/>
          <w:szCs w:val="24"/>
        </w:rPr>
        <w:tab/>
      </w:r>
      <w:proofErr w:type="gramStart"/>
      <w:r>
        <w:rPr>
          <w:rFonts w:ascii="Lato" w:eastAsia="Times New Roman" w:hAnsi="Lato" w:cs="Times New Roman"/>
          <w:color w:val="2D3B45"/>
          <w:sz w:val="24"/>
          <w:szCs w:val="24"/>
        </w:rPr>
        <w:t>:age</w:t>
      </w:r>
      <w:proofErr w:type="gramEnd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= age </w:t>
      </w:r>
    </w:p>
    <w:p w14:paraId="64201A11" w14:textId="6C6CC1BC" w:rsidR="00253BFB" w:rsidRDefault="00253BFB" w:rsidP="00253BFB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ab/>
      </w:r>
      <w:r>
        <w:rPr>
          <w:rFonts w:ascii="Lato" w:eastAsia="Times New Roman" w:hAnsi="Lato" w:cs="Times New Roman"/>
          <w:color w:val="2D3B45"/>
          <w:sz w:val="24"/>
          <w:szCs w:val="24"/>
        </w:rPr>
        <w:tab/>
      </w:r>
      <w:proofErr w:type="gramStart"/>
      <w:r>
        <w:rPr>
          <w:rFonts w:ascii="Lato" w:eastAsia="Times New Roman" w:hAnsi="Lato" w:cs="Times New Roman"/>
          <w:color w:val="2D3B45"/>
          <w:sz w:val="24"/>
          <w:szCs w:val="24"/>
        </w:rPr>
        <w:t>:height</w:t>
      </w:r>
      <w:proofErr w:type="gramEnd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= height </w:t>
      </w:r>
    </w:p>
    <w:p w14:paraId="4BD6E199" w14:textId="77777777" w:rsidR="00253BFB" w:rsidRPr="00253BFB" w:rsidRDefault="00253BFB" w:rsidP="00253BFB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561D0676" w14:textId="77777777" w:rsidR="00253BFB" w:rsidRDefault="00253BFB" w:rsidP="00253B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253BFB">
        <w:rPr>
          <w:rFonts w:ascii="Lato" w:eastAsia="Times New Roman" w:hAnsi="Lato" w:cs="Times New Roman"/>
          <w:color w:val="2D3B45"/>
          <w:sz w:val="24"/>
          <w:szCs w:val="24"/>
        </w:rPr>
        <w:t>What are variadic functions, and what do they let you do?</w:t>
      </w:r>
    </w:p>
    <w:p w14:paraId="26A357BF" w14:textId="7A494D14" w:rsidR="00253BFB" w:rsidRPr="00253BFB" w:rsidRDefault="00253BFB" w:rsidP="00253BFB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Variadic functions can take a variable amounts of </w:t>
      </w:r>
      <w:proofErr w:type="gramStart"/>
      <w:r>
        <w:rPr>
          <w:rFonts w:ascii="Lato" w:eastAsia="Times New Roman" w:hAnsi="Lato" w:cs="Times New Roman"/>
          <w:color w:val="2D3B45"/>
          <w:sz w:val="24"/>
          <w:szCs w:val="24"/>
        </w:rPr>
        <w:t>arguments  this</w:t>
      </w:r>
      <w:proofErr w:type="gramEnd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can help with the flexibility of the function. </w:t>
      </w:r>
    </w:p>
    <w:p w14:paraId="463AF296" w14:textId="77777777" w:rsidR="009133A3" w:rsidRDefault="009133A3"/>
    <w:sectPr w:rsidR="00913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A4173"/>
    <w:multiLevelType w:val="multilevel"/>
    <w:tmpl w:val="4AD41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683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FB"/>
    <w:rsid w:val="00253BFB"/>
    <w:rsid w:val="0091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F105B"/>
  <w15:chartTrackingRefBased/>
  <w15:docId w15:val="{5F647DA3-F577-4803-96E3-A4E71921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3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2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Walsh</dc:creator>
  <cp:keywords/>
  <dc:description/>
  <cp:lastModifiedBy>Kevin Walsh</cp:lastModifiedBy>
  <cp:revision>1</cp:revision>
  <dcterms:created xsi:type="dcterms:W3CDTF">2023-10-12T00:13:00Z</dcterms:created>
  <dcterms:modified xsi:type="dcterms:W3CDTF">2023-10-12T00:23:00Z</dcterms:modified>
</cp:coreProperties>
</file>