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11DFC" w14:textId="12DB67F8" w:rsidR="00CB3C97" w:rsidRDefault="00E7798B" w:rsidP="00E7798B">
      <w:pPr>
        <w:jc w:val="right"/>
      </w:pPr>
      <w:r>
        <w:t xml:space="preserve">Kevin Walsh </w:t>
      </w:r>
    </w:p>
    <w:p w14:paraId="07372560" w14:textId="7ABCDA19" w:rsidR="00E7798B" w:rsidRDefault="00E7798B" w:rsidP="00E7798B">
      <w:pPr>
        <w:jc w:val="right"/>
      </w:pPr>
      <w:r>
        <w:t xml:space="preserve">Cs 361 </w:t>
      </w:r>
    </w:p>
    <w:p w14:paraId="5DF6ECE2" w14:textId="3F048357" w:rsidR="00E7798B" w:rsidRDefault="00E7798B" w:rsidP="00E7798B">
      <w:pPr>
        <w:jc w:val="right"/>
      </w:pPr>
      <w:r>
        <w:t>10/18/2023</w:t>
      </w:r>
    </w:p>
    <w:p w14:paraId="56CCC0D8" w14:textId="056336B0" w:rsidR="00E7798B" w:rsidRDefault="00E7798B" w:rsidP="00E7798B">
      <w:pPr>
        <w:jc w:val="center"/>
      </w:pPr>
      <w:r w:rsidRPr="00E7798B">
        <w:t>Exploration 3.1.2: UX Flow</w:t>
      </w:r>
    </w:p>
    <w:p w14:paraId="406F8B3A" w14:textId="77777777" w:rsidR="005A77E9" w:rsidRDefault="005A77E9"/>
    <w:p w14:paraId="5111600C" w14:textId="77777777" w:rsidR="005A77E9" w:rsidRDefault="005A77E9" w:rsidP="005A77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5A77E9">
        <w:rPr>
          <w:rFonts w:ascii="Lato" w:eastAsia="Times New Roman" w:hAnsi="Lato" w:cs="Times New Roman"/>
          <w:color w:val="2D3B45"/>
          <w:sz w:val="24"/>
          <w:szCs w:val="24"/>
        </w:rPr>
        <w:t>What is a UX flow, and what does a UX flow describe?</w:t>
      </w:r>
    </w:p>
    <w:p w14:paraId="011C6EE7" w14:textId="3AD75628" w:rsidR="005A77E9" w:rsidRPr="005A77E9" w:rsidRDefault="005A77E9" w:rsidP="005A77E9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 xml:space="preserve">A UX flow is boxes and arrows diagram that shows the user experience of your software. </w:t>
      </w:r>
    </w:p>
    <w:p w14:paraId="229E9E8D" w14:textId="77777777" w:rsidR="005A77E9" w:rsidRPr="005A77E9" w:rsidRDefault="005A77E9" w:rsidP="005A77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5A77E9">
        <w:rPr>
          <w:rFonts w:ascii="Lato" w:eastAsia="Times New Roman" w:hAnsi="Lato" w:cs="Times New Roman"/>
          <w:color w:val="2D3B45"/>
          <w:sz w:val="24"/>
          <w:szCs w:val="24"/>
        </w:rPr>
        <w:t>In this course, we want to embrace a UX flow style that is task-oriented, where each box represents a screen in the software. Given that premise:</w:t>
      </w:r>
    </w:p>
    <w:p w14:paraId="3A355A2B" w14:textId="77777777" w:rsidR="005A77E9" w:rsidRDefault="005A77E9" w:rsidP="005A77E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D3B45"/>
          <w:sz w:val="24"/>
          <w:szCs w:val="24"/>
        </w:rPr>
      </w:pPr>
      <w:r w:rsidRPr="005A77E9">
        <w:rPr>
          <w:rFonts w:ascii="Lato" w:eastAsia="Times New Roman" w:hAnsi="Lato" w:cs="Times New Roman"/>
          <w:color w:val="2D3B45"/>
          <w:sz w:val="24"/>
          <w:szCs w:val="24"/>
        </w:rPr>
        <w:t>Pick one example of a "bad" UX flow from the example specification docs above. Explain why you feel it is bad. Be brief.</w:t>
      </w:r>
    </w:p>
    <w:p w14:paraId="121BB41A" w14:textId="344AD819" w:rsidR="005A77E9" w:rsidRPr="005A77E9" w:rsidRDefault="005A77E9" w:rsidP="005A77E9">
      <w:pPr>
        <w:shd w:val="clear" w:color="auto" w:fill="FFFFFF"/>
        <w:spacing w:before="100" w:beforeAutospacing="1" w:after="100" w:afterAutospacing="1" w:line="240" w:lineRule="auto"/>
        <w:ind w:left="1830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>The “bad” example that I picked was from the second pdf because it does not have a UX flow</w:t>
      </w:r>
      <w:proofErr w:type="gramStart"/>
      <w:r>
        <w:rPr>
          <w:rFonts w:ascii="Lato" w:eastAsia="Times New Roman" w:hAnsi="Lato" w:cs="Times New Roman"/>
          <w:color w:val="2D3B45"/>
          <w:sz w:val="24"/>
          <w:szCs w:val="24"/>
        </w:rPr>
        <w:t xml:space="preserve"> it</w:t>
      </w:r>
      <w:proofErr w:type="gramEnd"/>
      <w:r>
        <w:rPr>
          <w:rFonts w:ascii="Lato" w:eastAsia="Times New Roman" w:hAnsi="Lato" w:cs="Times New Roman"/>
          <w:color w:val="2D3B45"/>
          <w:sz w:val="24"/>
          <w:szCs w:val="24"/>
        </w:rPr>
        <w:t xml:space="preserve"> does have a flow chart that is not very descriptive and a </w:t>
      </w:r>
      <w:proofErr w:type="gramStart"/>
      <w:r>
        <w:rPr>
          <w:rFonts w:ascii="Lato" w:eastAsia="Times New Roman" w:hAnsi="Lato" w:cs="Times New Roman"/>
          <w:color w:val="2D3B45"/>
          <w:sz w:val="24"/>
          <w:szCs w:val="24"/>
        </w:rPr>
        <w:t>screen by screen</w:t>
      </w:r>
      <w:proofErr w:type="gramEnd"/>
      <w:r>
        <w:rPr>
          <w:rFonts w:ascii="Lato" w:eastAsia="Times New Roman" w:hAnsi="Lato" w:cs="Times New Roman"/>
          <w:color w:val="2D3B45"/>
          <w:sz w:val="24"/>
          <w:szCs w:val="24"/>
        </w:rPr>
        <w:t xml:space="preserve"> section but there are no images or </w:t>
      </w:r>
      <w:r w:rsidR="00E7798B">
        <w:rPr>
          <w:rFonts w:ascii="Lato" w:eastAsia="Times New Roman" w:hAnsi="Lato" w:cs="Times New Roman"/>
          <w:color w:val="2D3B45"/>
          <w:sz w:val="24"/>
          <w:szCs w:val="24"/>
        </w:rPr>
        <w:t xml:space="preserve">pictures that show the movement. </w:t>
      </w:r>
    </w:p>
    <w:p w14:paraId="2BD10062" w14:textId="77777777" w:rsidR="005A77E9" w:rsidRDefault="005A77E9" w:rsidP="005A77E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D3B45"/>
          <w:sz w:val="24"/>
          <w:szCs w:val="24"/>
        </w:rPr>
      </w:pPr>
      <w:r w:rsidRPr="005A77E9">
        <w:rPr>
          <w:rFonts w:ascii="Lato" w:eastAsia="Times New Roman" w:hAnsi="Lato" w:cs="Times New Roman"/>
          <w:color w:val="2D3B45"/>
          <w:sz w:val="24"/>
          <w:szCs w:val="24"/>
        </w:rPr>
        <w:t>Pick one example of a "good" UX flow from the example specification docs above. Explain why you feel it is good. Be brief.</w:t>
      </w:r>
    </w:p>
    <w:p w14:paraId="5ABBD0AE" w14:textId="2BDEAB01" w:rsidR="00E7798B" w:rsidRPr="005A77E9" w:rsidRDefault="00E7798B" w:rsidP="00E7798B">
      <w:p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 xml:space="preserve">The one I picked for a “good” UX flow was # 4 the flow chart looked to be well thought out and the pictures seemed to visually represent what they wanted to build. </w:t>
      </w:r>
    </w:p>
    <w:p w14:paraId="494508BE" w14:textId="77777777" w:rsidR="005A77E9" w:rsidRDefault="005A77E9"/>
    <w:sectPr w:rsidR="005A77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9519B"/>
    <w:multiLevelType w:val="multilevel"/>
    <w:tmpl w:val="FB02F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40200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7E9"/>
    <w:rsid w:val="005A77E9"/>
    <w:rsid w:val="00CB3C97"/>
    <w:rsid w:val="00E77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5BC1A"/>
  <w15:chartTrackingRefBased/>
  <w15:docId w15:val="{C16A0C5B-E0E1-4B53-B03A-E518A9F28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94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Walsh</dc:creator>
  <cp:keywords/>
  <dc:description/>
  <cp:lastModifiedBy>Kevin Walsh</cp:lastModifiedBy>
  <cp:revision>1</cp:revision>
  <dcterms:created xsi:type="dcterms:W3CDTF">2023-10-18T21:41:00Z</dcterms:created>
  <dcterms:modified xsi:type="dcterms:W3CDTF">2023-10-18T21:55:00Z</dcterms:modified>
</cp:coreProperties>
</file>