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  <w:r>
        <w:rPr>
          <w:rFonts w:ascii="宋体" w:hAnsi="宋体"/>
        </w:rPr>
        <w:t xml:space="preserve">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1.1.2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试题名称：智能农业系统中的业务数据采集和处理流程设计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</w:t>
      </w:r>
      <w:r>
        <w:rPr>
          <w:rFonts w:hint="eastAsia" w:eastAsia="黑体"/>
        </w:rPr>
        <w:t>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16GB）、操作系统（windows10）、支持深度学习训练；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t>某农业公司计划引入智能农业系统，通过安装在农田中的各种传感器（如温度传感器、湿度传感器、土壤传感器等）实时监控农田环境，收集数据并进行分析，以优化作物管理和提高产量。为此，公司需要设计并实现一套数据采集和处理流程，确保数据的高效采集、传输和处理，为智能分析提供可靠的数据支持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我们提供一个</w:t>
      </w:r>
      <w:r>
        <w:rPr>
          <w:rFonts w:hint="eastAsia" w:ascii="Times New Roman" w:hAnsi="Times New Roman"/>
        </w:rPr>
        <w:t>传感器数据集（</w:t>
      </w:r>
      <w:r>
        <w:rPr>
          <w:rFonts w:ascii="Times New Roman" w:hAnsi="Times New Roman"/>
        </w:rPr>
        <w:t>sensor_data.csv</w:t>
      </w:r>
      <w:r>
        <w:rPr>
          <w:rFonts w:hint="eastAsia" w:ascii="Times New Roman" w:hAnsi="Times New Roman"/>
        </w:rPr>
        <w:t>），包含以下字段：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SensorID: 传感器ID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Timestamp: 时间戳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SensorType: 传感器类型（Temperature温度, Humidity湿度, SoilMoisture土壤水分, SoilPH土壤酸碱度, Light光传感器）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Value: 传感器读数</w:t>
      </w:r>
    </w:p>
    <w:p>
      <w:pPr>
        <w:pStyle w:val="3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</w:rPr>
        <w:t>Location: 传感器安装位置</w:t>
      </w:r>
      <w:r>
        <w:rPr>
          <w:rFonts w:ascii="Times New Roman" w:hAnsi="Times New Roman"/>
        </w:rPr>
        <w:t>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你作为智能农业系统的人工智能训练师，根据提供的sensor_data.csv数据集和Python代码框架（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），完成以下数据的采集和处理任务，为智能农业系统提供可靠的数据支持。请按照以下要求完成任务，确保结果准确并保存相应的截图。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</w:t>
      </w:r>
      <w:r>
        <w:rPr>
          <w:rFonts w:hint="eastAsia" w:ascii="Times New Roman" w:hAnsi="Times New Roman"/>
        </w:rPr>
        <w:t>传感器数据统计：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通过运行Python代码（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）分别统计每种传感器的数据数量和平均值。将上述统计结果截图以JPG的格式保存，命名为“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-1”</w:t>
      </w:r>
      <w:r>
        <w:rPr>
          <w:rFonts w:ascii="Times New Roman" w:hAnsi="Times New Roman"/>
        </w:rPr>
        <w:t>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（2）</w:t>
      </w:r>
      <w:r>
        <w:rPr>
          <w:rFonts w:hint="eastAsia" w:ascii="Times New Roman" w:hAnsi="Times New Roman"/>
        </w:rPr>
        <w:t>按位置统计温度和湿度数据：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通过运行Python代码（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）统计每个位置的温度和湿度传感器数据的平均值。将上述统计结果截图以JPG的格式保存，命名为“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-2”。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</w:t>
      </w:r>
      <w:r>
        <w:rPr>
          <w:rFonts w:hint="eastAsia" w:ascii="Times New Roman" w:hAnsi="Times New Roman"/>
        </w:rPr>
        <w:t>数据清洗和异常值处理：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通过运行Python代码（</w:t>
      </w:r>
      <w:r>
        <w:rPr>
          <w:rFonts w:ascii="Times New Roman" w:hAnsi="Times New Roman"/>
        </w:rPr>
        <w:t>1.1.2.ipynb</w:t>
      </w:r>
      <w:r>
        <w:rPr>
          <w:rFonts w:hint="eastAsia" w:ascii="Times New Roman" w:hAnsi="Times New Roman"/>
        </w:rPr>
        <w:t>）对数据进行清洗，处理异常值。具体要求如下：</w:t>
      </w:r>
    </w:p>
    <w:p>
      <w:pPr>
        <w:pStyle w:val="31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将明显异常的温度（&lt; -10 或 &gt; 50）和湿度（&lt; 0 或 &gt; 100）数据进行标记并统计。</w:t>
      </w:r>
    </w:p>
    <w:p>
      <w:pPr>
        <w:pStyle w:val="31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对缺失值使用前面数据的值（如果前面值没有采用后面数据的值）进行填补。</w:t>
      </w:r>
    </w:p>
    <w:p>
      <w:pPr>
        <w:pStyle w:val="31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将清洗后的数据保存为新文件cleaned_sensor_data.csv。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</w:rPr>
        <w:t>身份证号后六位”。</w:t>
      </w:r>
    </w:p>
    <w:p>
      <w:pPr>
        <w:jc w:val="center"/>
        <w:rPr>
          <w:rFonts w:ascii="Times New Roman" w:hAnsi="Times New Roman"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能结合人工智能技术要求和业务特征，设计整套业务数据采集流程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（2）</w:t>
      </w:r>
      <w:r>
        <w:rPr>
          <w:rFonts w:hint="eastAsia" w:ascii="宋体" w:hAnsi="宋体"/>
        </w:rPr>
        <w:t>能结合人工智能技术要求和业务特征，设计整套业务数据处理流程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（1）设计出的业务数据底层逻辑清晰，有效合理。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（2）数据完整性：每个传感器数据记录数应完整，缺失值尽量少。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（3）数据准确性：传感器数据应合理，与参考数据偏差小。</w:t>
      </w: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</w:t>
      </w:r>
      <w:r>
        <w:rPr>
          <w:rFonts w:ascii="黑体" w:hAnsi="黑体" w:eastAsia="黑体"/>
          <w:color w:val="000000"/>
          <w:szCs w:val="21"/>
        </w:rPr>
        <w:t xml:space="preserve"> </w:t>
      </w:r>
      <w:r>
        <w:rPr>
          <w:rFonts w:hint="eastAsia" w:ascii="黑体" w:hAnsi="黑体" w:eastAsia="黑体"/>
          <w:color w:val="000000"/>
          <w:szCs w:val="21"/>
        </w:rPr>
        <w:t xml:space="preserve">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智能农业系统中的业务数据采集和处理流程设计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1079"/>
        <w:gridCol w:w="3709"/>
        <w:gridCol w:w="1426"/>
        <w:gridCol w:w="1008"/>
        <w:gridCol w:w="100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湿度传感器数据数量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光传感器数据数量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土壤水分传感器数据数量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土壤酸碱度传感器数据数量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温度传感器数据数量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湿度传感器数据平均值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光传感器数据平均值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土壤水分传感器数据平均值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土壤酸碱度传感器数据平均值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Times New Roman" w:hAnsi="Times New Roman"/>
              </w:rPr>
              <w:t>温度传感器数据平均值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Field4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位置的温度数据平均值正确：得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16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17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Field3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18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Field4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位置的湿度数据平均值正确：得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19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异常值数量正确：得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</w:t>
            </w:r>
            <w:r>
              <w:rPr>
                <w:rFonts w:ascii="宋体" w:hAnsi="宋体" w:cs="宋体"/>
                <w:color w:val="000000"/>
                <w:szCs w:val="21"/>
              </w:rPr>
              <w:t>cleaned_sensor_data.csv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 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21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3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cleaned_sensor_data.csv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文件中数据正确：每2</w:t>
            </w:r>
            <w:r>
              <w:rPr>
                <w:rFonts w:ascii="宋体" w:hAnsi="宋体" w:cs="宋体"/>
                <w:color w:val="000000"/>
                <w:szCs w:val="21"/>
              </w:rPr>
              <w:t>000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条数据正确得1分，总共得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74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680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/>
          <w:color w:val="000000"/>
          <w:szCs w:val="21"/>
        </w:rPr>
      </w:pPr>
    </w:p>
    <w:p>
      <w:pPr>
        <w:jc w:val="center"/>
        <w:rPr>
          <w:rFonts w:ascii="Times New Roman" w:hAnsi="Times New Roman"/>
        </w:rPr>
      </w:pPr>
    </w:p>
    <w:p>
      <w:pPr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br w:type="page"/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numpy as np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读取数据集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 pd.read_csv('sensor_data.csv')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1. 传感器数据统计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对传感器类型进行分组，并计算每个组的数据数量和平均值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sensor_stats = data.groupby('SensorType')['Value'].agg(['count', 'mean'])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print("传感器数据数量和平均值:")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print(sensor_stats)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2. 按位置统计温度和湿度数据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筛选出温度和湿度数据，然后按位置和传感器类型分组，计算每个组的平均值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location_stats = data[data['SensorType'].isin(['Temperature', 'Humidity'])].groupby(['Location', 'SensorType'])['Value'].mean().unstack()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输出结果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print("每个位置的温度和湿度数据平均值:")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print(location_stats)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3. 数据清洗和异常值处理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标记异常值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data['is_abnormal'] = np.where(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((data['SensorType'] == 'Temperature') &amp; ((data['Value'] &lt; -10) | (data['Value'] &gt; 50))) |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((data['SensorType'] == 'Humidity') &amp; ((data['Value'] &lt; 0) | (data['Value'] &gt; 100))),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True, False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输出异常值数量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print("异常值数量:", data['is_abnormal'].sum())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填补缺失值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使用前向填充和后向填充的方法填补缺失值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data['Value'].fillna(method='ffill', inplace=True)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data['Value'].fillna(method='bfill', inplace=True)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保存清洗后的数据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删除用于标记异常值的列，并将清洗后的数据保存到新的CSV文件中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cleaned_data = data.drop(columns=['is_abnormal'])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cleaned_data.to_csv('cleaned_sensor_data.csv',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print("数据清洗完成，已保存为 'cleaned_sensor_data.csv'")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 w:themeColor="text1"/>
          <w:kern w:val="0"/>
          <w:sz w:val="21"/>
          <w:szCs w:val="21"/>
          <w:lang w:eastAsia="en-US"/>
          <w14:textFill>
            <w14:solidFill>
              <w14:schemeClr w14:val="tx1"/>
            </w14:solidFill>
          </w14:textFill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Arial" w:hAnsi="Arial" w:eastAsia="宋体" w:cs="Arial"/>
          <w:snapToGrid w:val="0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Arial" w:hAnsi="Arial" w:eastAsia="宋体" w:cs="Arial"/>
          <w:snapToGrid w:val="0"/>
          <w:color w:val="000000" w:themeColor="text1"/>
          <w:kern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  <w14:ligatures w14:val="none"/>
        </w:rPr>
        <w:t xml:space="preserve">程序填充： 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第一个空：read_csv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第二个空：groupby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第三个空：sensor_stats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第四个空：groupby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第五个空：location_stats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第六个空：where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第七个空：sum()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第八和第九空：fillna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第十空：drop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第十一空：to_csv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2540000" cy="1225550"/>
            <wp:effectExtent l="0" t="0" r="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2476500" cy="101600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9645F"/>
    <w:multiLevelType w:val="multilevel"/>
    <w:tmpl w:val="1EA9645F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">
    <w:nsid w:val="66B03146"/>
    <w:multiLevelType w:val="multilevel"/>
    <w:tmpl w:val="66B03146"/>
    <w:lvl w:ilvl="0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42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6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50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4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8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3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7D7C4A"/>
    <w:rsid w:val="00A04AE7"/>
    <w:rsid w:val="02A66D19"/>
    <w:rsid w:val="116F7AC3"/>
    <w:rsid w:val="3154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sz w:val="24"/>
      <w:szCs w:val="24"/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1879</Words>
  <Characters>3098</Characters>
  <Lines>204</Lines>
  <Paragraphs>197</Paragraphs>
  <TotalTime>42</TotalTime>
  <ScaleCrop>false</ScaleCrop>
  <LinksUpToDate>false</LinksUpToDate>
  <CharactersWithSpaces>3240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15950611639D4E0A848FA736CC29F3B9_12</vt:lpwstr>
  </property>
</Properties>
</file>