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1.1.5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试题名称：智能交通系统的数据采集、处理和审核流程设计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</w:t>
      </w:r>
      <w:r>
        <w:rPr>
          <w:rFonts w:hint="eastAsia" w:eastAsia="黑体"/>
        </w:rPr>
        <w:t>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16GB）、操作系统（windows10）、支持深度学习训练；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t>某智能交通系统希望通过车辆的行驶数据，利用人工智能技术进行交通流量预测和拥堵预警。</w:t>
      </w:r>
      <w:r>
        <w:rPr>
          <w:rFonts w:hint="eastAsia"/>
        </w:rPr>
        <w:t>你</w:t>
      </w:r>
      <w:r>
        <w:t>作为</w:t>
      </w:r>
      <w:r>
        <w:rPr>
          <w:rFonts w:hint="eastAsia"/>
        </w:rPr>
        <w:t>人工智能训练师</w:t>
      </w:r>
      <w:r>
        <w:t>，需要设计一套全面的业务数据采集、处理和审核流程，确保数据在进入交通流量分析系统之前经过严格的采集、清洗、审核和预处理。</w:t>
      </w:r>
      <w:r>
        <w:rPr>
          <w:rFonts w:hint="eastAsia"/>
        </w:rPr>
        <w:t>这里</w:t>
      </w:r>
      <w:r>
        <w:rPr>
          <w:rFonts w:ascii="Times New Roman" w:hAnsi="Times New Roman"/>
        </w:rPr>
        <w:t>提供一个</w:t>
      </w:r>
      <w:r>
        <w:t>车辆行驶数据集</w:t>
      </w:r>
      <w:r>
        <w:rPr>
          <w:rFonts w:ascii="Times New Roman" w:hAnsi="Times New Roman"/>
        </w:rPr>
        <w:t>（</w:t>
      </w:r>
      <w:r>
        <w:rPr>
          <w:rStyle w:val="18"/>
          <w:rFonts w:ascii="Times New Roman" w:hAnsi="Times New Roman" w:cs="Times New Roman"/>
        </w:rPr>
        <w:t>vehicle_traffic_data.csv</w:t>
      </w:r>
      <w:r>
        <w:rPr>
          <w:rFonts w:ascii="Times New Roman" w:hAnsi="Times New Roman"/>
        </w:rPr>
        <w:t>），包含以下字段：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VehicleID: 车辆ID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DriverName: 驾驶员姓名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Age: 年龄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Gender: 性别（Male/Female）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Speed: 车速（km/h）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TravelDistance: 行驶距离（km）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TravelTime: 行驶时间（min）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TrafficEvent: 交通事件（Normal, Accident, Traffic Jam, Breakdown）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你作为人工智能训练师，</w:t>
      </w:r>
      <w:r>
        <w:rPr>
          <w:rFonts w:hint="eastAsia"/>
        </w:rPr>
        <w:t>根据提供的</w:t>
      </w:r>
      <w:r>
        <w:rPr>
          <w:rFonts w:ascii="Times New Roman" w:hAnsi="Times New Roman"/>
        </w:rPr>
        <w:t>vehicle_traffic_data.csv</w:t>
      </w:r>
      <w:r>
        <w:rPr>
          <w:rFonts w:hint="eastAsia"/>
        </w:rPr>
        <w:t>数据集和</w:t>
      </w:r>
      <w:r>
        <w:rPr>
          <w:rFonts w:ascii="Times New Roman" w:hAnsi="Times New Roman"/>
        </w:rPr>
        <w:t>Python代码</w:t>
      </w:r>
      <w:r>
        <w:rPr>
          <w:rFonts w:hint="eastAsia"/>
        </w:rPr>
        <w:t>框架（</w:t>
      </w:r>
      <w:r>
        <w:rPr>
          <w:rFonts w:ascii="Times New Roman" w:hAnsi="Times New Roman"/>
        </w:rPr>
        <w:t>1.1.5.ipynb</w:t>
      </w:r>
      <w:r>
        <w:rPr>
          <w:rFonts w:hint="eastAsia"/>
        </w:rPr>
        <w:t>），完成以下数据的采集、处理和审核任务，确保数据的准确性和可靠性。请按照以下要求完成任务，确保结果准确并保存相应的截图</w:t>
      </w:r>
      <w:r>
        <w:rPr>
          <w:rFonts w:hint="eastAsia" w:ascii="Times New Roman" w:hAnsi="Times New Roman"/>
        </w:rPr>
        <w:t>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（1）数据采集：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通过运行Python代码（1.1.5.ipynb），从本地文件vehicle_traffic_data.csv中读取数据，并将数据加载到DataFrame中。显示前5行数据截图以JPG的格式保存，命名为“1.1.5-1”。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（2）数据清洗与预处理： 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通过运行Python代码（1.1.5.ipynb）对数据进行清洗和预处理，具体要求如下：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处理缺失值：对缺失值进行删除。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数据类型转换：确保每个字段的数据类型正确。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处理异常值：删除不合理的年龄、车速、行驶距离和行驶时间。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清洗后的数据保存为新文件cleaned_vehicle_traffic_data.csv。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（3）数据合理性审核： 通过运行Python代码审核以下字段的合理性：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年龄：应在18到70岁之间。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车速：应在0到200 km/h之间。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行驶距离：应在1到1000 km之间。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行驶时间：应在1到1440分钟（24小时）之间。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对不合理的数据进行标记，并将审核结果截图以JPG的格式保存，命名为“1.1.5-2”。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（4）数据统计：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通过运行Python代码（1.1.5.ipynb），完成以下数据统计任务：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统计每种交通事件的发生次数。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统计不同性别的平均车速、行驶距离和行驶时间。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统计不同年龄段的驾驶员数（18-25岁、26-35岁、36-45岁、46-55岁、56-65岁、65岁以上）。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将统计结果分别截图以JPG的格式保存，分别命名为“1.1.5-3”、“1.1.5-4”、“1.1.5-5”。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</w:rPr>
        <w:t>身份证号后六位”。</w:t>
      </w:r>
    </w:p>
    <w:p>
      <w:pPr>
        <w:jc w:val="center"/>
        <w:rPr>
          <w:rFonts w:ascii="Times New Roman" w:hAnsi="Times New Roman" w:eastAsia="黑体"/>
          <w:spacing w:val="60"/>
        </w:rPr>
      </w:pPr>
    </w:p>
    <w:p>
      <w:pPr>
        <w:jc w:val="center"/>
        <w:rPr>
          <w:rFonts w:ascii="Times New Roman" w:hAnsi="Times New Roman"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）</w:t>
      </w:r>
      <w:r>
        <w:rPr>
          <w:rFonts w:ascii="宋体" w:hAnsi="宋体"/>
        </w:rPr>
        <w:t>能结合人工智能技术要求和业务特征，设计整套业务数据</w:t>
      </w:r>
      <w:r>
        <w:rPr>
          <w:rFonts w:hint="eastAsia" w:ascii="宋体" w:hAnsi="宋体"/>
        </w:rPr>
        <w:t>采集</w:t>
      </w:r>
      <w:r>
        <w:rPr>
          <w:rFonts w:ascii="宋体" w:hAnsi="宋体"/>
        </w:rPr>
        <w:t>流程；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（2）能结合人工智能技术要求和业务特征，设计整套业务数据处理流程；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3</w:t>
      </w:r>
      <w:r>
        <w:rPr>
          <w:rFonts w:hint="eastAsia" w:ascii="宋体" w:hAnsi="宋体"/>
        </w:rPr>
        <w:t>）能结合人工智能技术要求和业务特征，设计整套业务数据审核流程；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数据完整性：数据无缺失，每项记录完整。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（2）数据合理性：所有数值在合理范围内，无异常点。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（3）数据一致性：字段类型正确，数据格式统一。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（4）分析准确性：统计结果反映真实数据分布，无偏差。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</w:rPr>
      </w:pP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智能交通系统的数据采集、处理和审核流程设计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960"/>
        <w:gridCol w:w="4131"/>
        <w:gridCol w:w="1297"/>
        <w:gridCol w:w="937"/>
        <w:gridCol w:w="93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从本地文件中读取数据的代码正确：每空1分，总计得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前5行数据截图</w:t>
            </w:r>
            <w:r>
              <w:rPr>
                <w:rFonts w:ascii="宋体" w:hAnsi="宋体" w:cs="宋体"/>
                <w:color w:val="000000"/>
                <w:szCs w:val="21"/>
              </w:rPr>
              <w:t>1.1.5-1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.</w:t>
            </w:r>
            <w:r>
              <w:rPr>
                <w:rFonts w:ascii="宋体" w:hAnsi="宋体" w:cs="宋体"/>
                <w:color w:val="000000"/>
                <w:szCs w:val="21"/>
              </w:rPr>
              <w:t>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处理缺失值的代码正确：每空1分，总计得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Age数据类型转换的代码正确：每空1分，总计得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Speed数据类型转换的代码正确：每空1分，总计得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TravelDistance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TravelTime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处理异常值的代码正确：每空1分，总计得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存清洗后的数据代码正确：每空1分，总计得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cleaned_vehicle_traffic_data.csv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审核字段合理性代码正确：得1分；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.1.5-2.jpg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中不合理数据统计正确：得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统计每种交通事件的发生次数代码正确：每空1分，总计得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.1.5-3.jpg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中每种交通事件的发生次数统计正确：得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统计不同性别的平均车速、行驶距离和行驶时间代码正确：每空1分，总计得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.1.5-4.jpg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中不同性别的平均车速、行驶距离和行驶时间统计正确：每行1分，总计得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7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统计不同年龄段的驾驶员数代码正确：每空1分，总计得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8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.1.5-5.jpg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中不同年龄段的驾驶员数统计正确：得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833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  <w:lang w:eastAsia="en-US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numpy as np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1. 数据采集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从本地文件中读取数据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pd.read_csv('vehicle_traffic_data.csv')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print("数据采集完成，已加载到DataFrame中")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打印数据的前5条记录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2. 数据清洗与预处理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处理缺失值（删除包含缺失值的行）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data.dropna()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数据类型转换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data['Age'] = data['Age'].astype(int)               # Age转整型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data['Speed'] = data['Speed'].astype(float)           # Speed转浮点型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data['TravelDistance'] = data['TravelDistance'].astype(float)  # TravelDistance转浮点型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data['TravelTime'] = data['TravelTime'].astype(float)     # TravelTime转浮点型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处理异常值（筛选合理范围）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data = data[(data['Age'].between(18, 70)) 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(data['Speed'].between(0, 200))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(data['TravelDistance'].between(1, 1000))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(data['TravelTime'].between(1, 1440))]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保存清洗后的数据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data.to_csv('cleaned_vehicle_traffic_data.csv',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print("数据清洗完成，已保存为 'cleaned_vehicle_traffic_data.csv'")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3. 数据合理性审核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审核字段合理性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unreasonable_data = data[~((data['Age'].between(18, 70)) |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(~data['Speed'].between(0, 200)) |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(~data['TravelDistance'].between(1, 1000)) |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(~data['TravelTime'].between(1, 1440)))]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print("不合理的数据:\n", unreasonable_data)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4. 数据统计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统计每种交通事件的发生次数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traffic_event_counts = data['TrafficEvent'].value_counts()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print("每种交通事件的发生次数:\n", traffic_event_counts)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统计不同性别的平均车速、行驶距离和行驶时间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gender_stats = data.groupby('Gender').agg({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'Speed': 'mean',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'TravelDistance': 'mean',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'TravelTime': 'mean'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})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print("不同性别的平均车速、行驶距离和行驶时间:\n", gender_stats)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统计不同年龄段的驾驶员数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age_bins = [18, 25, 35, 45, 55, 65, 70]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age_labels = ['18-25', '26-35', '36-45', '46-55', '56-65', '65+']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data['AgeGroup'] = pd.cut(data['Age'], bins=age_bins, labels=age_labels, right=False)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age_group_counts = data['AgeGroup'].value_counts().sort_index()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print("不同年龄段的驾驶员数:\n", age_group_counts)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hint="eastAsia" w:ascii="Times New Roman" w:hAnsi="Times New Roman"/>
          <w:lang w:val="en-US" w:eastAsia="zh-CN"/>
        </w:rPr>
        <w:t>5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3483610" cy="151701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5943600" cy="54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-3.jpg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4311650" cy="10096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rPr>
          <w:rFonts w:hint="default" w:ascii="Times New Roman" w:hAnsi="Times New Roman" w:cs="Times New Roman"/>
          <w:lang w:val="en-US" w:eastAsia="zh-CN"/>
        </w:rPr>
        <w:t>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4400550" cy="6921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.jpg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lang w:eastAsia="en-US"/>
        </w:rPr>
      </w:pPr>
      <w:r>
        <w:drawing>
          <wp:inline distT="0" distB="0" distL="114300" distR="114300">
            <wp:extent cx="1962150" cy="13906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E24A6"/>
    <w:multiLevelType w:val="multilevel"/>
    <w:tmpl w:val="1CDE24A6"/>
    <w:lvl w:ilvl="0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0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4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880" w:hanging="420"/>
      </w:pPr>
      <w:rPr>
        <w:rFonts w:hint="default" w:ascii="Wingdings" w:hAnsi="Wingdings"/>
      </w:rPr>
    </w:lvl>
  </w:abstractNum>
  <w:abstractNum w:abstractNumId="1">
    <w:nsid w:val="6D022FB9"/>
    <w:multiLevelType w:val="multilevel"/>
    <w:tmpl w:val="6D022FB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7D7C4A"/>
    <w:rsid w:val="00A04AE7"/>
    <w:rsid w:val="02A66D19"/>
    <w:rsid w:val="0D552BF6"/>
    <w:rsid w:val="1BBD3D90"/>
    <w:rsid w:val="2E017795"/>
    <w:rsid w:val="3A28749F"/>
    <w:rsid w:val="5D8E5686"/>
    <w:rsid w:val="6614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2096</Words>
  <Characters>3885</Characters>
  <Lines>204</Lines>
  <Paragraphs>197</Paragraphs>
  <TotalTime>2</TotalTime>
  <ScaleCrop>false</ScaleCrop>
  <LinksUpToDate>false</LinksUpToDate>
  <CharactersWithSpaces>4166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15950611639D4E0A848FA736CC29F3B9_12</vt:lpwstr>
  </property>
</Properties>
</file>