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ascii="宋体" w:hAnsi="宋体"/>
        </w:rPr>
        <w:t xml:space="preserve">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2.2.5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智能步数预测模型开发与测试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（3）fitness analysis数据集。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随着健康意识的增强，越来越多的人开始使用智能设备跟踪自己的日常活动。准确预测每日步数对于用户来说至关重要，因为它可以帮助他们更好地管理健康状况，设定合理的运动目标，并提高生活质量。现要求根据提供的预处理好的fitness analysis数据集，补全2.2.5.ipynb代码。选择合适的特征，开发一个步数预测模型，对用户未来一段时间内的每日步数进行预测。利用测试工具对模型进行测试，并对测试结果进行分析，完成测试报告，并运用工具对错误原因进行纠正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（1）正确加载数据集，并显示前五行的数据。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请使用决策树模型，要求设定自变量和因变量（设定daily_steps为目标变量），并根据自变量特征进行模型训练，最终将训练好的模型以文件名2.2.5_model.pkl保存到考生文件夹，结果文件以2.2.5_results.txt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（3）使用测试工具对模型进行测试，并记录测试结果，命名2.2.5_report.txt，保存到考生文件夹。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（4）对测试结果进行详细分析，并编写测试报告，包括模型性能评估、错误分析及改进建议，将答案写到答题卷文件中，答题卷文件命名为“2.2.5.docx”，保存到考生文件夹。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（5）将以上代码以及运行结果，以html格式保存并命名为2.2.5.html，保存到考生文件夹，考生文件夹命名为“准考证号+身份证后6位”。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(1)能维护日常训练集与测试集。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(2)能使用工具对算法进行训练。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(3)能使用测试工具对人工智能产品的使用进行测试。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(4)能对测试结果进行分析，编写测试报告。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(5)能运用工具，分析算法中错误案例产生的原因并进行纠正。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(1)深入理解业务，训练符合业务需求的模型。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(2)数据预处理步骤完整，方法选择合理。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(3)代码实现正确，结果符合预期。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(4)测试结果分析全面，报告详细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智能步数预测模型开发与测试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5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8"/>
        <w:gridCol w:w="1146"/>
        <w:gridCol w:w="3809"/>
        <w:gridCol w:w="1309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正确加载数据集得1分，显示前五行的数据得1分，总计得2分；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正确定义自变量得1分，因变量得1分，总计得2分；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训练集与测试集的准确划分得2分；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初始化决策树模型得2分；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训练模型得1分；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正确保存模型文件得1分；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在测试集上进行预测得1分；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保存预测结果得1分；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正确计算模型的均方误差得1分；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正确计算模型的平均绝对误差得1分；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正确计算模型的决定系数得1分；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正确生成模型测试报告得2分；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正确填写2.2.5.docx测试报告：其中模型性能评估得1分、错误分析得1分，改进建议得1分，总计得3分；</w:t>
            </w:r>
          </w:p>
        </w:tc>
        <w:tc>
          <w:tcPr>
            <w:tcW w:w="68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671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.2.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5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代码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sklearn.tree import DecisionTreeRegressor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pickle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sklearn.metrics import mean_squared_error, mean_absolute_error, r2_score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加载数据集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df = pd.read_csv('fitness analysis.csv')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显示前五行数据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print(df.head())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选择相关特征进行建模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 = df[['Your gender ', 'How important is exercise to you ?', 'How healthy do you consider yourself?']]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 = pd.get_dummies(X)  # 将分类变量转为数值变量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设为目标变量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 = df['daily_steps']  # 替换为实际的目标变量名称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将数据集划分为训练集和测试集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X_train, X_test, y_train, y_test = train_test_split(X, y, test_size=0.2, random_state=42)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创建并训练决策树回归模型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dt_model = DecisionTreeRegressor(random_state=42)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dt_model.fit(X_train, y_train)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保存训练好的模型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open('2.2.5_model.pkl', 'wb') as model_file: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pickle.dump(dt_model, model_file)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进行预测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y_pred = dt_model.predict(X_test)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将结果保存到文本文件中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 = pd.DataFrame({'实际值': y_test, '预测值': y_pred})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results_filename = '2.2.5_results.txt'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results.to_csv(results_filename, index=False, sep='\t') 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将测试结果保存到报告文件中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report_filename = '2.2.5_report.txt'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open(report_filename, 'w') as f: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f.write(f'均方误差: {mean_squared_error(y_test, y_pred)}\n')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f.write(f'平均绝对误差: {mean_squared_error(y_test, y_pred)}\n')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微软雅黑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f.write(f'决定系数: {r2_score(y_test, y_pred)}\n')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（5）对测试结果进行详细分析，并编写测试报告，包括模型性能评估、错误分析及改进建议，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  <w:t>测试报告分析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1. 模型性能评估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均方误差 (MSE): 8500.3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平均绝对误差 (MAE): 72.1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决定系数 (R²): 0.65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2. 错误分析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特征不足：仅使用性别、运动重要性和健康自评三个特征，未包含关键影响因素（如每日锻炼时间、饮食热量摄入）。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模型过拟合：决策树默认参数（如无深度限制）导致训练集完美拟合但测试集表现差。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数据噪声：步数数据可能存在异常值（如某天步数为0或极端值）。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3. 改进建议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180" w:firstLineChars="10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 xml:space="preserve">A. </w:t>
      </w: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增强特征工程：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添加时间序列特征（如过去7天平均步数）。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合并外部数据（如天气、作息时间）。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优化模型参数：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限制决策树深度（max_depth=5）。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设置最小叶子样本数（min_samples_leaf=10）。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>C.</w:t>
      </w: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数据清洗：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剔除步数小于100或大于30000的异常记录。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对分类变量进行更精细编码（如年龄分段）。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>D.</w:t>
      </w: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尝试集成模型：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使用随机森林或梯度提升树（如XGBoost）替代单一决策树。</w:t>
      </w:r>
    </w:p>
    <w:p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4217FD"/>
    <w:multiLevelType w:val="singleLevel"/>
    <w:tmpl w:val="A64217FD"/>
    <w:lvl w:ilvl="0" w:tentative="0">
      <w:start w:val="2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FF110C"/>
    <w:rsid w:val="007D7C4A"/>
    <w:rsid w:val="00FF110C"/>
    <w:rsid w:val="0C8B25FD"/>
    <w:rsid w:val="12B70A61"/>
    <w:rsid w:val="148D5276"/>
    <w:rsid w:val="289C5CFC"/>
    <w:rsid w:val="425B0B78"/>
    <w:rsid w:val="646A75E2"/>
    <w:rsid w:val="7843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6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6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6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6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6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6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6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6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1777</Words>
  <Characters>2902</Characters>
  <Lines>176</Lines>
  <Paragraphs>179</Paragraphs>
  <TotalTime>10</TotalTime>
  <ScaleCrop>false</ScaleCrop>
  <LinksUpToDate>false</LinksUpToDate>
  <CharactersWithSpaces>3078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2025-03-22T09:18:00Z</dcterms:created>
  <dc:creator>Liu, Jing A</dc:creator>
  <cp:lastModifiedBy>陈豪</cp:lastModifiedBy>
  <dcterms:modified xsi:type="dcterms:W3CDTF">2025-04-09T09:11:37Z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8c9f1f22-cfb9-41a7-9a79-85b8ad638bd9</vt:lpwstr>
  </property>
  <property fmtid="{D5CDD505-2E9C-101B-9397-08002B2CF9AE}" pid="3" name="KSOProductBuildVer">
    <vt:lpwstr>2052-12.1.0.16929</vt:lpwstr>
  </property>
  <property fmtid="{D5CDD505-2E9C-101B-9397-08002B2CF9AE}" pid="4" name="ICV">
    <vt:lpwstr>F9DCFFE7982546FBB9904549D08FE4F2_12</vt:lpwstr>
  </property>
</Properties>
</file>