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5C4" w:rsidRDefault="00DF1ECF">
      <w:pPr>
        <w:rPr>
          <w:b/>
        </w:rPr>
      </w:pPr>
      <w:r>
        <w:rPr>
          <w:b/>
        </w:rPr>
        <w:t>Parameters</w:t>
      </w:r>
    </w:p>
    <w:p w:rsidR="00DF1ECF" w:rsidRDefault="00DF1ECF" w:rsidP="00DF1ECF">
      <w:pPr>
        <w:pStyle w:val="ListParagraph"/>
        <w:numPr>
          <w:ilvl w:val="0"/>
          <w:numId w:val="1"/>
        </w:numPr>
      </w:pPr>
      <w:r>
        <w:t>Using fraction 6 in fractionation analysis</w:t>
      </w:r>
    </w:p>
    <w:p w:rsidR="00DF1ECF" w:rsidRDefault="00DF1ECF" w:rsidP="00DF1ECF">
      <w:pPr>
        <w:pStyle w:val="ListParagraph"/>
        <w:numPr>
          <w:ilvl w:val="0"/>
          <w:numId w:val="1"/>
        </w:numPr>
      </w:pPr>
      <w:r>
        <w:t>Evaluating the mean of each fraction</w:t>
      </w:r>
    </w:p>
    <w:p w:rsidR="00DF1ECF" w:rsidRDefault="00DF1ECF" w:rsidP="00DF1ECF">
      <w:pPr>
        <w:pStyle w:val="ListParagraph"/>
        <w:numPr>
          <w:ilvl w:val="0"/>
          <w:numId w:val="1"/>
        </w:numPr>
      </w:pPr>
      <w:r>
        <w:t>Determining specificity using 3x enrichment</w:t>
      </w:r>
    </w:p>
    <w:p w:rsidR="00DF1ECF" w:rsidRDefault="00DF1ECF" w:rsidP="00DF1ECF">
      <w:pPr>
        <w:rPr>
          <w:b/>
        </w:rPr>
      </w:pPr>
      <w:r>
        <w:rPr>
          <w:b/>
        </w:rPr>
        <w:t>Internal Microglia</w:t>
      </w:r>
    </w:p>
    <w:p w:rsidR="00DF1ECF" w:rsidRDefault="0091375B" w:rsidP="00E47CCB">
      <w:pPr>
        <w:pStyle w:val="ListParagraph"/>
        <w:numPr>
          <w:ilvl w:val="0"/>
          <w:numId w:val="1"/>
        </w:numPr>
      </w:pPr>
      <w:hyperlink r:id="rId5" w:history="1">
        <w:r w:rsidR="00DF1ECF" w:rsidRPr="0091375B">
          <w:rPr>
            <w:rStyle w:val="Hyperlink"/>
          </w:rPr>
          <w:t>O15117</w:t>
        </w:r>
        <w:r w:rsidR="001B31D9" w:rsidRPr="0091375B">
          <w:rPr>
            <w:rStyle w:val="Hyperlink"/>
          </w:rPr>
          <w:t>: TYP1</w:t>
        </w:r>
      </w:hyperlink>
      <w:r w:rsidR="007D459E">
        <w:t xml:space="preserve"> (1/4)</w:t>
      </w:r>
    </w:p>
    <w:p w:rsidR="00DF1ECF" w:rsidRDefault="009D439A" w:rsidP="00E47CCB">
      <w:pPr>
        <w:pStyle w:val="ListParagraph"/>
        <w:numPr>
          <w:ilvl w:val="0"/>
          <w:numId w:val="1"/>
        </w:numPr>
      </w:pPr>
      <w:hyperlink r:id="rId6" w:history="1">
        <w:r w:rsidR="00DF1ECF" w:rsidRPr="009D439A">
          <w:rPr>
            <w:rStyle w:val="Hyperlink"/>
          </w:rPr>
          <w:t>O43665</w:t>
        </w:r>
        <w:r w:rsidR="001B31D9" w:rsidRPr="009D439A">
          <w:rPr>
            <w:rStyle w:val="Hyperlink"/>
          </w:rPr>
          <w:t>: RGS10</w:t>
        </w:r>
      </w:hyperlink>
      <w:r w:rsidR="007D459E">
        <w:t xml:space="preserve"> (2/4)</w:t>
      </w:r>
    </w:p>
    <w:p w:rsidR="00DF1ECF" w:rsidRDefault="009D439A" w:rsidP="001B31D9">
      <w:pPr>
        <w:pStyle w:val="ListParagraph"/>
        <w:numPr>
          <w:ilvl w:val="0"/>
          <w:numId w:val="1"/>
        </w:numPr>
      </w:pPr>
      <w:hyperlink r:id="rId7" w:history="1">
        <w:r w:rsidR="00DF1ECF" w:rsidRPr="009D439A">
          <w:rPr>
            <w:rStyle w:val="Hyperlink"/>
          </w:rPr>
          <w:t>O75695</w:t>
        </w:r>
        <w:r w:rsidR="001B31D9" w:rsidRPr="009D439A">
          <w:rPr>
            <w:rStyle w:val="Hyperlink"/>
          </w:rPr>
          <w:t>: RP2</w:t>
        </w:r>
      </w:hyperlink>
      <w:r w:rsidR="007D459E">
        <w:t xml:space="preserve"> (1/4)</w:t>
      </w:r>
    </w:p>
    <w:p w:rsidR="00DF1ECF" w:rsidRDefault="003D5AB9" w:rsidP="00AD43EB">
      <w:pPr>
        <w:pStyle w:val="ListParagraph"/>
        <w:numPr>
          <w:ilvl w:val="0"/>
          <w:numId w:val="1"/>
        </w:numPr>
      </w:pPr>
      <w:hyperlink r:id="rId8" w:history="1">
        <w:r w:rsidR="00DF1ECF" w:rsidRPr="003D5AB9">
          <w:rPr>
            <w:rStyle w:val="Hyperlink"/>
          </w:rPr>
          <w:t>P06730</w:t>
        </w:r>
        <w:r w:rsidR="00AD43EB" w:rsidRPr="003D5AB9">
          <w:rPr>
            <w:rStyle w:val="Hyperlink"/>
          </w:rPr>
          <w:t>: EIF4E</w:t>
        </w:r>
      </w:hyperlink>
      <w:r w:rsidR="007D459E">
        <w:t xml:space="preserve"> (1/4)</w:t>
      </w:r>
    </w:p>
    <w:p w:rsidR="00DF1ECF" w:rsidRDefault="00001FFF" w:rsidP="00AD43EB">
      <w:pPr>
        <w:pStyle w:val="ListParagraph"/>
        <w:numPr>
          <w:ilvl w:val="0"/>
          <w:numId w:val="1"/>
        </w:numPr>
      </w:pPr>
      <w:hyperlink r:id="rId9" w:history="1">
        <w:r w:rsidR="00DF1ECF" w:rsidRPr="00001FFF">
          <w:rPr>
            <w:rStyle w:val="Hyperlink"/>
          </w:rPr>
          <w:t>P23743</w:t>
        </w:r>
        <w:r w:rsidR="00AD43EB" w:rsidRPr="00001FFF">
          <w:rPr>
            <w:rStyle w:val="Hyperlink"/>
          </w:rPr>
          <w:t>: DGKA</w:t>
        </w:r>
      </w:hyperlink>
      <w:r w:rsidR="0005640E">
        <w:t xml:space="preserve"> (0/4)</w:t>
      </w:r>
    </w:p>
    <w:p w:rsidR="00DF1ECF" w:rsidRDefault="00157649" w:rsidP="00AD43EB">
      <w:pPr>
        <w:pStyle w:val="ListParagraph"/>
        <w:numPr>
          <w:ilvl w:val="0"/>
          <w:numId w:val="1"/>
        </w:numPr>
      </w:pPr>
      <w:hyperlink r:id="rId10" w:history="1">
        <w:r w:rsidR="00DF1ECF" w:rsidRPr="00157649">
          <w:rPr>
            <w:rStyle w:val="Hyperlink"/>
          </w:rPr>
          <w:t>P31949</w:t>
        </w:r>
        <w:r w:rsidR="00AD43EB" w:rsidRPr="00157649">
          <w:rPr>
            <w:rStyle w:val="Hyperlink"/>
          </w:rPr>
          <w:t>: S100A11</w:t>
        </w:r>
      </w:hyperlink>
      <w:r w:rsidR="0005640E">
        <w:t xml:space="preserve"> (1/4)</w:t>
      </w:r>
    </w:p>
    <w:p w:rsidR="00DF1ECF" w:rsidRDefault="00157649" w:rsidP="00AD43EB">
      <w:pPr>
        <w:pStyle w:val="ListParagraph"/>
        <w:numPr>
          <w:ilvl w:val="0"/>
          <w:numId w:val="1"/>
        </w:numPr>
      </w:pPr>
      <w:hyperlink r:id="rId11" w:history="1">
        <w:r w:rsidR="00DF1ECF" w:rsidRPr="00157649">
          <w:rPr>
            <w:rStyle w:val="Hyperlink"/>
          </w:rPr>
          <w:t>Q6IBS0</w:t>
        </w:r>
        <w:r w:rsidR="00AD43EB" w:rsidRPr="00157649">
          <w:rPr>
            <w:rStyle w:val="Hyperlink"/>
          </w:rPr>
          <w:t>: TWF2</w:t>
        </w:r>
      </w:hyperlink>
      <w:r w:rsidR="0005640E">
        <w:t xml:space="preserve"> (2/4)</w:t>
      </w:r>
    </w:p>
    <w:p w:rsidR="00DF1ECF" w:rsidRDefault="0091375B" w:rsidP="00AD43EB">
      <w:pPr>
        <w:pStyle w:val="ListParagraph"/>
        <w:numPr>
          <w:ilvl w:val="0"/>
          <w:numId w:val="1"/>
        </w:numPr>
      </w:pPr>
      <w:hyperlink r:id="rId12" w:history="1">
        <w:r w:rsidR="00DF1ECF" w:rsidRPr="0091375B">
          <w:rPr>
            <w:rStyle w:val="Hyperlink"/>
          </w:rPr>
          <w:t>Q8WV28</w:t>
        </w:r>
        <w:r w:rsidR="00AD43EB" w:rsidRPr="0091375B">
          <w:rPr>
            <w:rStyle w:val="Hyperlink"/>
          </w:rPr>
          <w:t>: BLNK</w:t>
        </w:r>
      </w:hyperlink>
      <w:r w:rsidR="0005640E">
        <w:t xml:space="preserve"> (0/4)</w:t>
      </w:r>
    </w:p>
    <w:p w:rsidR="00DF1ECF" w:rsidRDefault="00001FFF" w:rsidP="00AD43EB">
      <w:pPr>
        <w:pStyle w:val="ListParagraph"/>
        <w:numPr>
          <w:ilvl w:val="0"/>
          <w:numId w:val="1"/>
        </w:numPr>
      </w:pPr>
      <w:hyperlink r:id="rId13" w:history="1">
        <w:r w:rsidR="00DF1ECF" w:rsidRPr="00001FFF">
          <w:rPr>
            <w:rStyle w:val="Hyperlink"/>
          </w:rPr>
          <w:t>Q9NP95</w:t>
        </w:r>
        <w:r w:rsidR="00AD43EB" w:rsidRPr="00001FFF">
          <w:rPr>
            <w:rStyle w:val="Hyperlink"/>
          </w:rPr>
          <w:t>: FGF20</w:t>
        </w:r>
      </w:hyperlink>
      <w:r w:rsidR="008E7BB8">
        <w:t xml:space="preserve"> (2/4)</w:t>
      </w:r>
    </w:p>
    <w:p w:rsidR="00DF1ECF" w:rsidRDefault="00157649" w:rsidP="00AD43EB">
      <w:pPr>
        <w:pStyle w:val="ListParagraph"/>
        <w:numPr>
          <w:ilvl w:val="0"/>
          <w:numId w:val="1"/>
        </w:numPr>
      </w:pPr>
      <w:hyperlink r:id="rId14" w:history="1">
        <w:r w:rsidR="00DF1ECF" w:rsidRPr="00157649">
          <w:rPr>
            <w:rStyle w:val="Hyperlink"/>
          </w:rPr>
          <w:t>Q9Y6U3</w:t>
        </w:r>
        <w:r w:rsidR="00AD43EB" w:rsidRPr="00157649">
          <w:rPr>
            <w:rStyle w:val="Hyperlink"/>
          </w:rPr>
          <w:t>: SCIN</w:t>
        </w:r>
      </w:hyperlink>
      <w:r w:rsidR="008E7BB8">
        <w:t xml:space="preserve"> (1/4)</w:t>
      </w:r>
    </w:p>
    <w:p w:rsidR="00DF1ECF" w:rsidRDefault="00DF1ECF" w:rsidP="00DF1ECF">
      <w:pPr>
        <w:rPr>
          <w:b/>
        </w:rPr>
      </w:pPr>
      <w:r>
        <w:rPr>
          <w:b/>
        </w:rPr>
        <w:t>Internal Astrocyte</w:t>
      </w:r>
    </w:p>
    <w:p w:rsidR="00AD43EB" w:rsidRDefault="00F350A4" w:rsidP="00AD43EB">
      <w:pPr>
        <w:pStyle w:val="ListParagraph"/>
        <w:numPr>
          <w:ilvl w:val="0"/>
          <w:numId w:val="1"/>
        </w:numPr>
      </w:pPr>
      <w:hyperlink r:id="rId15" w:history="1">
        <w:r w:rsidR="00DF1ECF" w:rsidRPr="00F350A4">
          <w:rPr>
            <w:rStyle w:val="Hyperlink"/>
          </w:rPr>
          <w:t>O75528</w:t>
        </w:r>
        <w:r w:rsidR="00AD43EB" w:rsidRPr="00F350A4">
          <w:rPr>
            <w:rStyle w:val="Hyperlink"/>
          </w:rPr>
          <w:t>: TADA3</w:t>
        </w:r>
      </w:hyperlink>
      <w:r w:rsidR="00D25CCD">
        <w:t xml:space="preserve"> (2/4)</w:t>
      </w:r>
    </w:p>
    <w:p w:rsidR="0095471B" w:rsidRDefault="0091375B" w:rsidP="00AD43EB">
      <w:pPr>
        <w:pStyle w:val="ListParagraph"/>
        <w:numPr>
          <w:ilvl w:val="0"/>
          <w:numId w:val="1"/>
        </w:numPr>
      </w:pPr>
      <w:hyperlink r:id="rId16" w:history="1">
        <w:r w:rsidR="00DF1ECF" w:rsidRPr="0091375B">
          <w:rPr>
            <w:rStyle w:val="Hyperlink"/>
          </w:rPr>
          <w:t>P00568</w:t>
        </w:r>
        <w:r w:rsidR="0095471B" w:rsidRPr="0091375B">
          <w:rPr>
            <w:rStyle w:val="Hyperlink"/>
          </w:rPr>
          <w:t>: AK1</w:t>
        </w:r>
      </w:hyperlink>
      <w:r w:rsidR="00D25CCD">
        <w:t xml:space="preserve"> (1/4)</w:t>
      </w:r>
    </w:p>
    <w:p w:rsidR="0095471B" w:rsidRDefault="00F350A4" w:rsidP="00AD43EB">
      <w:pPr>
        <w:pStyle w:val="ListParagraph"/>
        <w:numPr>
          <w:ilvl w:val="0"/>
          <w:numId w:val="1"/>
        </w:numPr>
      </w:pPr>
      <w:hyperlink r:id="rId17" w:history="1">
        <w:r w:rsidR="00DF1ECF" w:rsidRPr="00F350A4">
          <w:rPr>
            <w:rStyle w:val="Hyperlink"/>
          </w:rPr>
          <w:t>Q16762</w:t>
        </w:r>
        <w:r w:rsidR="0095471B" w:rsidRPr="00F350A4">
          <w:rPr>
            <w:rStyle w:val="Hyperlink"/>
          </w:rPr>
          <w:t>: TST</w:t>
        </w:r>
      </w:hyperlink>
      <w:r w:rsidR="0095471B">
        <w:t xml:space="preserve"> </w:t>
      </w:r>
      <w:r w:rsidR="00D25CCD">
        <w:t>(1/4)</w:t>
      </w:r>
    </w:p>
    <w:p w:rsidR="00DF1ECF" w:rsidRDefault="00F350A4" w:rsidP="00AD43EB">
      <w:pPr>
        <w:pStyle w:val="ListParagraph"/>
        <w:numPr>
          <w:ilvl w:val="0"/>
          <w:numId w:val="1"/>
        </w:numPr>
      </w:pPr>
      <w:hyperlink r:id="rId18" w:history="1">
        <w:r w:rsidR="00DF1ECF" w:rsidRPr="00F350A4">
          <w:rPr>
            <w:rStyle w:val="Hyperlink"/>
          </w:rPr>
          <w:t>Q99584</w:t>
        </w:r>
        <w:r w:rsidR="0095471B" w:rsidRPr="00F350A4">
          <w:rPr>
            <w:rStyle w:val="Hyperlink"/>
          </w:rPr>
          <w:t>: S100A13</w:t>
        </w:r>
      </w:hyperlink>
      <w:r w:rsidR="00D25CCD">
        <w:t xml:space="preserve"> (3/4)</w:t>
      </w:r>
    </w:p>
    <w:p w:rsidR="00DF1ECF" w:rsidRDefault="00DF1ECF" w:rsidP="00DF1ECF">
      <w:pPr>
        <w:rPr>
          <w:b/>
        </w:rPr>
      </w:pPr>
      <w:r>
        <w:rPr>
          <w:b/>
        </w:rPr>
        <w:t>Internal Oligodendrocyte</w:t>
      </w:r>
    </w:p>
    <w:p w:rsidR="0095471B" w:rsidRDefault="00E879E0" w:rsidP="0095471B">
      <w:pPr>
        <w:pStyle w:val="ListParagraph"/>
        <w:numPr>
          <w:ilvl w:val="0"/>
          <w:numId w:val="1"/>
        </w:numPr>
      </w:pPr>
      <w:hyperlink r:id="rId19" w:history="1">
        <w:r w:rsidR="00DF1ECF" w:rsidRPr="00E879E0">
          <w:rPr>
            <w:rStyle w:val="Hyperlink"/>
          </w:rPr>
          <w:t>P09543</w:t>
        </w:r>
        <w:r w:rsidR="0095471B" w:rsidRPr="00E879E0">
          <w:rPr>
            <w:rStyle w:val="Hyperlink"/>
          </w:rPr>
          <w:t>: CNP</w:t>
        </w:r>
      </w:hyperlink>
      <w:r w:rsidR="00D25CCD">
        <w:t xml:space="preserve"> (1/4)</w:t>
      </w:r>
    </w:p>
    <w:p w:rsidR="00DF1ECF" w:rsidRDefault="0091375B" w:rsidP="0095471B">
      <w:pPr>
        <w:pStyle w:val="ListParagraph"/>
        <w:numPr>
          <w:ilvl w:val="0"/>
          <w:numId w:val="1"/>
        </w:numPr>
      </w:pPr>
      <w:hyperlink r:id="rId20" w:history="1">
        <w:r w:rsidR="00DF1ECF" w:rsidRPr="0091375B">
          <w:rPr>
            <w:rStyle w:val="Hyperlink"/>
          </w:rPr>
          <w:t>Q04759</w:t>
        </w:r>
        <w:r w:rsidR="0095471B" w:rsidRPr="0091375B">
          <w:rPr>
            <w:rStyle w:val="Hyperlink"/>
          </w:rPr>
          <w:t>: PRKCQ</w:t>
        </w:r>
      </w:hyperlink>
      <w:r w:rsidR="00D25CCD">
        <w:t xml:space="preserve"> (0/4)</w:t>
      </w:r>
    </w:p>
    <w:p w:rsidR="00DF1ECF" w:rsidRDefault="00DF1ECF" w:rsidP="00DF1ECF">
      <w:pPr>
        <w:rPr>
          <w:b/>
        </w:rPr>
      </w:pPr>
      <w:r>
        <w:rPr>
          <w:b/>
        </w:rPr>
        <w:t>Internal Neuron</w:t>
      </w:r>
    </w:p>
    <w:p w:rsidR="0095471B" w:rsidRDefault="0091375B" w:rsidP="0095471B">
      <w:pPr>
        <w:pStyle w:val="ListParagraph"/>
        <w:numPr>
          <w:ilvl w:val="0"/>
          <w:numId w:val="1"/>
        </w:numPr>
      </w:pPr>
      <w:hyperlink r:id="rId21" w:history="1">
        <w:r w:rsidR="00DF1ECF" w:rsidRPr="0091375B">
          <w:rPr>
            <w:rStyle w:val="Hyperlink"/>
          </w:rPr>
          <w:t>P37840</w:t>
        </w:r>
        <w:r w:rsidR="0095471B" w:rsidRPr="0091375B">
          <w:rPr>
            <w:rStyle w:val="Hyperlink"/>
          </w:rPr>
          <w:t>: SNCA</w:t>
        </w:r>
      </w:hyperlink>
      <w:r w:rsidR="005A476E">
        <w:t xml:space="preserve"> (0/4)</w:t>
      </w:r>
    </w:p>
    <w:p w:rsidR="0095471B" w:rsidRDefault="0091375B" w:rsidP="0095471B">
      <w:pPr>
        <w:pStyle w:val="ListParagraph"/>
        <w:numPr>
          <w:ilvl w:val="0"/>
          <w:numId w:val="1"/>
        </w:numPr>
      </w:pPr>
      <w:hyperlink r:id="rId22" w:history="1">
        <w:r w:rsidR="00DF1ECF" w:rsidRPr="0091375B">
          <w:rPr>
            <w:rStyle w:val="Hyperlink"/>
          </w:rPr>
          <w:t>P41236</w:t>
        </w:r>
        <w:r w:rsidR="0095471B" w:rsidRPr="0091375B">
          <w:rPr>
            <w:rStyle w:val="Hyperlink"/>
          </w:rPr>
          <w:t>: PPP1R2</w:t>
        </w:r>
      </w:hyperlink>
      <w:r w:rsidR="00E361C1">
        <w:t xml:space="preserve"> (0/4)</w:t>
      </w:r>
    </w:p>
    <w:p w:rsidR="0095471B" w:rsidRDefault="005A476E" w:rsidP="0095471B">
      <w:pPr>
        <w:pStyle w:val="ListParagraph"/>
        <w:numPr>
          <w:ilvl w:val="0"/>
          <w:numId w:val="1"/>
        </w:numPr>
      </w:pPr>
      <w:hyperlink r:id="rId23" w:history="1">
        <w:r w:rsidR="00DF1ECF" w:rsidRPr="005A476E">
          <w:rPr>
            <w:rStyle w:val="Hyperlink"/>
          </w:rPr>
          <w:t>P54577</w:t>
        </w:r>
        <w:r w:rsidR="0095471B" w:rsidRPr="005A476E">
          <w:rPr>
            <w:rStyle w:val="Hyperlink"/>
          </w:rPr>
          <w:t>: YARS1</w:t>
        </w:r>
      </w:hyperlink>
      <w:r w:rsidR="00DF1ECF" w:rsidRPr="00DF1ECF">
        <w:t xml:space="preserve"> </w:t>
      </w:r>
      <w:r w:rsidR="00E361C1">
        <w:t>(2/4)</w:t>
      </w:r>
    </w:p>
    <w:p w:rsidR="0095471B" w:rsidRDefault="00FB7858" w:rsidP="0095471B">
      <w:pPr>
        <w:pStyle w:val="ListParagraph"/>
        <w:numPr>
          <w:ilvl w:val="0"/>
          <w:numId w:val="1"/>
        </w:numPr>
      </w:pPr>
      <w:hyperlink r:id="rId24" w:history="1">
        <w:r w:rsidR="00DF1ECF" w:rsidRPr="00FB7858">
          <w:rPr>
            <w:rStyle w:val="Hyperlink"/>
          </w:rPr>
          <w:t>Q6PUV4</w:t>
        </w:r>
        <w:r w:rsidR="0095471B" w:rsidRPr="00FB7858">
          <w:rPr>
            <w:rStyle w:val="Hyperlink"/>
          </w:rPr>
          <w:t>: CPLX2</w:t>
        </w:r>
      </w:hyperlink>
      <w:r w:rsidR="00DF1ECF" w:rsidRPr="00DF1ECF">
        <w:t xml:space="preserve"> </w:t>
      </w:r>
      <w:r w:rsidR="000903D3">
        <w:t>(0/4)</w:t>
      </w:r>
    </w:p>
    <w:p w:rsidR="00DF1ECF" w:rsidRDefault="00001FFF" w:rsidP="0095471B">
      <w:pPr>
        <w:pStyle w:val="ListParagraph"/>
        <w:numPr>
          <w:ilvl w:val="0"/>
          <w:numId w:val="1"/>
        </w:numPr>
      </w:pPr>
      <w:hyperlink r:id="rId25" w:history="1">
        <w:r w:rsidR="00DF1ECF" w:rsidRPr="00001FFF">
          <w:rPr>
            <w:rStyle w:val="Hyperlink"/>
          </w:rPr>
          <w:t>Q9P0J1</w:t>
        </w:r>
        <w:r w:rsidR="0095471B" w:rsidRPr="00001FFF">
          <w:rPr>
            <w:rStyle w:val="Hyperlink"/>
          </w:rPr>
          <w:t>: PDP1</w:t>
        </w:r>
      </w:hyperlink>
      <w:r w:rsidR="000903D3">
        <w:t xml:space="preserve"> (1/4)</w:t>
      </w:r>
    </w:p>
    <w:p w:rsidR="00DF1ECF" w:rsidRDefault="00DF1ECF" w:rsidP="00DF1ECF">
      <w:pPr>
        <w:rPr>
          <w:b/>
        </w:rPr>
      </w:pPr>
      <w:r>
        <w:rPr>
          <w:b/>
        </w:rPr>
        <w:t>Transmembrane Microglia</w:t>
      </w:r>
    </w:p>
    <w:p w:rsidR="00DF1ECF" w:rsidRDefault="005A476E" w:rsidP="0095471B">
      <w:pPr>
        <w:pStyle w:val="ListParagraph"/>
        <w:numPr>
          <w:ilvl w:val="0"/>
          <w:numId w:val="1"/>
        </w:numPr>
      </w:pPr>
      <w:hyperlink r:id="rId26" w:history="1">
        <w:r w:rsidR="00DF1ECF" w:rsidRPr="005A476E">
          <w:rPr>
            <w:rStyle w:val="Hyperlink"/>
          </w:rPr>
          <w:t>O00220</w:t>
        </w:r>
        <w:r w:rsidR="0095471B" w:rsidRPr="005A476E">
          <w:rPr>
            <w:rStyle w:val="Hyperlink"/>
          </w:rPr>
          <w:t>: TNFRSF10</w:t>
        </w:r>
        <w:r w:rsidRPr="005A476E">
          <w:rPr>
            <w:rStyle w:val="Hyperlink"/>
          </w:rPr>
          <w:t>A</w:t>
        </w:r>
      </w:hyperlink>
      <w:r w:rsidR="000903D3">
        <w:t xml:space="preserve"> (3/4)</w:t>
      </w:r>
    </w:p>
    <w:p w:rsidR="00DF1ECF" w:rsidRDefault="005A476E" w:rsidP="0095471B">
      <w:pPr>
        <w:pStyle w:val="ListParagraph"/>
        <w:numPr>
          <w:ilvl w:val="0"/>
          <w:numId w:val="1"/>
        </w:numPr>
      </w:pPr>
      <w:hyperlink r:id="rId27" w:history="1">
        <w:r w:rsidR="00DF1ECF" w:rsidRPr="005A476E">
          <w:rPr>
            <w:rStyle w:val="Hyperlink"/>
          </w:rPr>
          <w:t>O14763</w:t>
        </w:r>
        <w:r w:rsidR="0095471B" w:rsidRPr="005A476E">
          <w:rPr>
            <w:rStyle w:val="Hyperlink"/>
          </w:rPr>
          <w:t>: TNFRSF10B</w:t>
        </w:r>
      </w:hyperlink>
      <w:r w:rsidR="000903D3">
        <w:t xml:space="preserve"> (4/4)</w:t>
      </w:r>
    </w:p>
    <w:p w:rsidR="00DF1ECF" w:rsidRDefault="00001FFF" w:rsidP="0095471B">
      <w:pPr>
        <w:pStyle w:val="ListParagraph"/>
        <w:numPr>
          <w:ilvl w:val="0"/>
          <w:numId w:val="1"/>
        </w:numPr>
      </w:pPr>
      <w:hyperlink r:id="rId28" w:history="1">
        <w:r w:rsidR="00DF1ECF" w:rsidRPr="00001FFF">
          <w:rPr>
            <w:rStyle w:val="Hyperlink"/>
          </w:rPr>
          <w:t>P01903</w:t>
        </w:r>
        <w:r w:rsidR="0095471B" w:rsidRPr="00001FFF">
          <w:rPr>
            <w:rStyle w:val="Hyperlink"/>
          </w:rPr>
          <w:t>: HLA-DRA</w:t>
        </w:r>
      </w:hyperlink>
      <w:r w:rsidR="000903D3">
        <w:t xml:space="preserve"> (1/4)</w:t>
      </w:r>
    </w:p>
    <w:p w:rsidR="00DF1ECF" w:rsidRDefault="0091375B" w:rsidP="0095471B">
      <w:pPr>
        <w:pStyle w:val="ListParagraph"/>
        <w:numPr>
          <w:ilvl w:val="0"/>
          <w:numId w:val="1"/>
        </w:numPr>
      </w:pPr>
      <w:hyperlink r:id="rId29" w:history="1">
        <w:r w:rsidR="00DF1ECF" w:rsidRPr="0091375B">
          <w:rPr>
            <w:rStyle w:val="Hyperlink"/>
          </w:rPr>
          <w:t>P20702</w:t>
        </w:r>
        <w:r w:rsidR="0095471B" w:rsidRPr="0091375B">
          <w:rPr>
            <w:rStyle w:val="Hyperlink"/>
          </w:rPr>
          <w:t>: ITGAX</w:t>
        </w:r>
      </w:hyperlink>
      <w:r w:rsidR="000903D3">
        <w:t xml:space="preserve"> (0/4)</w:t>
      </w:r>
    </w:p>
    <w:p w:rsidR="00DF1ECF" w:rsidRDefault="00FB7858" w:rsidP="0095471B">
      <w:pPr>
        <w:pStyle w:val="ListParagraph"/>
        <w:numPr>
          <w:ilvl w:val="0"/>
          <w:numId w:val="1"/>
        </w:numPr>
      </w:pPr>
      <w:hyperlink r:id="rId30" w:history="1">
        <w:r w:rsidR="00DF1ECF" w:rsidRPr="00FB7858">
          <w:rPr>
            <w:rStyle w:val="Hyperlink"/>
          </w:rPr>
          <w:t>P25942</w:t>
        </w:r>
        <w:r w:rsidR="0095471B" w:rsidRPr="00FB7858">
          <w:rPr>
            <w:rStyle w:val="Hyperlink"/>
          </w:rPr>
          <w:t>: CD40</w:t>
        </w:r>
      </w:hyperlink>
      <w:r w:rsidR="000903D3">
        <w:t xml:space="preserve"> (3/4)</w:t>
      </w:r>
    </w:p>
    <w:p w:rsidR="00DF1ECF" w:rsidRDefault="00C33F1D" w:rsidP="0095471B">
      <w:pPr>
        <w:pStyle w:val="ListParagraph"/>
        <w:numPr>
          <w:ilvl w:val="0"/>
          <w:numId w:val="1"/>
        </w:numPr>
      </w:pPr>
      <w:hyperlink r:id="rId31" w:history="1">
        <w:r w:rsidR="00DF1ECF" w:rsidRPr="00C33F1D">
          <w:rPr>
            <w:rStyle w:val="Hyperlink"/>
          </w:rPr>
          <w:t>Q07108</w:t>
        </w:r>
        <w:r w:rsidR="0095471B" w:rsidRPr="00C33F1D">
          <w:rPr>
            <w:rStyle w:val="Hyperlink"/>
          </w:rPr>
          <w:t>: CD69</w:t>
        </w:r>
      </w:hyperlink>
      <w:r w:rsidR="000903D3">
        <w:t xml:space="preserve"> (4/4)</w:t>
      </w:r>
    </w:p>
    <w:p w:rsidR="00DF1ECF" w:rsidRDefault="00001FFF" w:rsidP="0095471B">
      <w:pPr>
        <w:pStyle w:val="ListParagraph"/>
        <w:numPr>
          <w:ilvl w:val="0"/>
          <w:numId w:val="1"/>
        </w:numPr>
      </w:pPr>
      <w:hyperlink r:id="rId32" w:history="1">
        <w:r w:rsidR="00DF1ECF" w:rsidRPr="00001FFF">
          <w:rPr>
            <w:rStyle w:val="Hyperlink"/>
          </w:rPr>
          <w:t>Q15399</w:t>
        </w:r>
        <w:r w:rsidR="0095471B" w:rsidRPr="00001FFF">
          <w:rPr>
            <w:rStyle w:val="Hyperlink"/>
          </w:rPr>
          <w:t>: TLR1</w:t>
        </w:r>
      </w:hyperlink>
      <w:r w:rsidR="000903D3">
        <w:t xml:space="preserve"> (2/4)</w:t>
      </w:r>
    </w:p>
    <w:p w:rsidR="00DF1ECF" w:rsidRDefault="00BB1EC5" w:rsidP="0095471B">
      <w:pPr>
        <w:pStyle w:val="ListParagraph"/>
        <w:numPr>
          <w:ilvl w:val="0"/>
          <w:numId w:val="1"/>
        </w:numPr>
      </w:pPr>
      <w:hyperlink r:id="rId33" w:history="1">
        <w:r w:rsidR="00DF1ECF" w:rsidRPr="00BB1EC5">
          <w:rPr>
            <w:rStyle w:val="Hyperlink"/>
          </w:rPr>
          <w:t>Q496F6</w:t>
        </w:r>
        <w:r w:rsidR="0095471B" w:rsidRPr="00BB1EC5">
          <w:rPr>
            <w:rStyle w:val="Hyperlink"/>
          </w:rPr>
          <w:t>: CD300E</w:t>
        </w:r>
      </w:hyperlink>
      <w:r w:rsidR="000903D3">
        <w:t xml:space="preserve"> (2/4)</w:t>
      </w:r>
    </w:p>
    <w:p w:rsidR="00DF1ECF" w:rsidRDefault="00001FFF" w:rsidP="0095471B">
      <w:pPr>
        <w:pStyle w:val="ListParagraph"/>
        <w:numPr>
          <w:ilvl w:val="0"/>
          <w:numId w:val="1"/>
        </w:numPr>
      </w:pPr>
      <w:hyperlink r:id="rId34" w:history="1">
        <w:r w:rsidR="00DF1ECF" w:rsidRPr="00001FFF">
          <w:rPr>
            <w:rStyle w:val="Hyperlink"/>
          </w:rPr>
          <w:t>Q86YW5</w:t>
        </w:r>
        <w:r w:rsidR="0095471B" w:rsidRPr="00001FFF">
          <w:rPr>
            <w:rStyle w:val="Hyperlink"/>
          </w:rPr>
          <w:t>: TREML1</w:t>
        </w:r>
      </w:hyperlink>
      <w:r w:rsidR="000903D3">
        <w:t xml:space="preserve"> (1/4)</w:t>
      </w:r>
    </w:p>
    <w:p w:rsidR="00DF1ECF" w:rsidRDefault="0005540D" w:rsidP="0095471B">
      <w:pPr>
        <w:pStyle w:val="ListParagraph"/>
        <w:numPr>
          <w:ilvl w:val="0"/>
          <w:numId w:val="1"/>
        </w:numPr>
      </w:pPr>
      <w:hyperlink r:id="rId35" w:history="1">
        <w:r w:rsidR="00DF1ECF" w:rsidRPr="0005540D">
          <w:rPr>
            <w:rStyle w:val="Hyperlink"/>
          </w:rPr>
          <w:t>Q9NY25</w:t>
        </w:r>
        <w:r w:rsidR="0095471B" w:rsidRPr="0005540D">
          <w:rPr>
            <w:rStyle w:val="Hyperlink"/>
          </w:rPr>
          <w:t>: CLEC5A</w:t>
        </w:r>
      </w:hyperlink>
      <w:r w:rsidR="000903D3">
        <w:t xml:space="preserve"> (4/4)</w:t>
      </w:r>
    </w:p>
    <w:p w:rsidR="00DF1ECF" w:rsidRDefault="00AD5D0C" w:rsidP="0095471B">
      <w:pPr>
        <w:pStyle w:val="ListParagraph"/>
        <w:numPr>
          <w:ilvl w:val="0"/>
          <w:numId w:val="1"/>
        </w:numPr>
      </w:pPr>
      <w:hyperlink r:id="rId36" w:history="1">
        <w:r w:rsidR="00DF1ECF" w:rsidRPr="00AD5D0C">
          <w:rPr>
            <w:rStyle w:val="Hyperlink"/>
          </w:rPr>
          <w:t>Q9UMR7</w:t>
        </w:r>
        <w:r w:rsidR="0095471B" w:rsidRPr="00AD5D0C">
          <w:rPr>
            <w:rStyle w:val="Hyperlink"/>
          </w:rPr>
          <w:t>: CLEC4A</w:t>
        </w:r>
      </w:hyperlink>
      <w:r w:rsidR="000903D3">
        <w:t xml:space="preserve"> (2/4)</w:t>
      </w:r>
    </w:p>
    <w:p w:rsidR="00DF1ECF" w:rsidRDefault="00DF1ECF" w:rsidP="00DF1ECF">
      <w:pPr>
        <w:rPr>
          <w:b/>
        </w:rPr>
      </w:pPr>
      <w:r>
        <w:rPr>
          <w:b/>
        </w:rPr>
        <w:t>Transmembrane Astrocyte</w:t>
      </w:r>
    </w:p>
    <w:p w:rsidR="00DF1ECF" w:rsidRDefault="0091375B" w:rsidP="00DF1ECF">
      <w:pPr>
        <w:pStyle w:val="ListParagraph"/>
        <w:numPr>
          <w:ilvl w:val="0"/>
          <w:numId w:val="1"/>
        </w:numPr>
      </w:pPr>
      <w:hyperlink r:id="rId37" w:history="1">
        <w:r w:rsidR="00DF1ECF" w:rsidRPr="0091375B">
          <w:rPr>
            <w:rStyle w:val="Hyperlink"/>
          </w:rPr>
          <w:t>P55283</w:t>
        </w:r>
        <w:r w:rsidR="00D31F7A" w:rsidRPr="0091375B">
          <w:rPr>
            <w:rStyle w:val="Hyperlink"/>
          </w:rPr>
          <w:t>: CDH4</w:t>
        </w:r>
      </w:hyperlink>
      <w:r w:rsidR="000903D3">
        <w:t xml:space="preserve"> (0/4)</w:t>
      </w:r>
    </w:p>
    <w:p w:rsidR="00DF1ECF" w:rsidRDefault="00DF1ECF" w:rsidP="00DF1ECF">
      <w:r>
        <w:rPr>
          <w:b/>
        </w:rPr>
        <w:t xml:space="preserve">Transmembrane Oligodendrocyte: </w:t>
      </w:r>
      <w:r>
        <w:t>None</w:t>
      </w:r>
    </w:p>
    <w:p w:rsidR="00DF1ECF" w:rsidRDefault="00DF1ECF" w:rsidP="00DF1ECF">
      <w:pPr>
        <w:rPr>
          <w:b/>
        </w:rPr>
      </w:pPr>
      <w:r>
        <w:rPr>
          <w:b/>
        </w:rPr>
        <w:t>Transmembrane Neuron:</w:t>
      </w:r>
    </w:p>
    <w:p w:rsidR="00D31F7A" w:rsidRDefault="00170BEF" w:rsidP="00D31F7A">
      <w:pPr>
        <w:pStyle w:val="ListParagraph"/>
        <w:numPr>
          <w:ilvl w:val="0"/>
          <w:numId w:val="1"/>
        </w:numPr>
      </w:pPr>
      <w:hyperlink r:id="rId38" w:history="1">
        <w:r w:rsidR="00DF1ECF" w:rsidRPr="00170BEF">
          <w:rPr>
            <w:rStyle w:val="Hyperlink"/>
          </w:rPr>
          <w:t>O60939</w:t>
        </w:r>
        <w:r w:rsidR="00D31F7A" w:rsidRPr="00170BEF">
          <w:rPr>
            <w:rStyle w:val="Hyperlink"/>
          </w:rPr>
          <w:t>: SCN2B</w:t>
        </w:r>
      </w:hyperlink>
      <w:bookmarkStart w:id="0" w:name="_GoBack"/>
      <w:bookmarkEnd w:id="0"/>
      <w:r w:rsidR="000903D3">
        <w:t xml:space="preserve"> (0/4)</w:t>
      </w:r>
    </w:p>
    <w:p w:rsidR="00D31F7A" w:rsidRDefault="00C33F1D" w:rsidP="00D31F7A">
      <w:pPr>
        <w:pStyle w:val="ListParagraph"/>
        <w:numPr>
          <w:ilvl w:val="0"/>
          <w:numId w:val="1"/>
        </w:numPr>
      </w:pPr>
      <w:hyperlink r:id="rId39" w:history="1">
        <w:r w:rsidR="00DF1ECF" w:rsidRPr="00C33F1D">
          <w:rPr>
            <w:rStyle w:val="Hyperlink"/>
          </w:rPr>
          <w:t>P04234</w:t>
        </w:r>
        <w:r w:rsidR="00D31F7A" w:rsidRPr="00C33F1D">
          <w:rPr>
            <w:rStyle w:val="Hyperlink"/>
          </w:rPr>
          <w:t>: CD3D</w:t>
        </w:r>
      </w:hyperlink>
      <w:r w:rsidR="000903D3">
        <w:t xml:space="preserve"> (1/4)</w:t>
      </w:r>
    </w:p>
    <w:p w:rsidR="00D31F7A" w:rsidRDefault="0091375B" w:rsidP="00D31F7A">
      <w:pPr>
        <w:pStyle w:val="ListParagraph"/>
        <w:numPr>
          <w:ilvl w:val="0"/>
          <w:numId w:val="1"/>
        </w:numPr>
      </w:pPr>
      <w:hyperlink r:id="rId40" w:history="1">
        <w:r w:rsidR="00DF1ECF" w:rsidRPr="0091375B">
          <w:rPr>
            <w:rStyle w:val="Hyperlink"/>
          </w:rPr>
          <w:t>P08913</w:t>
        </w:r>
        <w:r w:rsidR="00D31F7A" w:rsidRPr="0091375B">
          <w:rPr>
            <w:rStyle w:val="Hyperlink"/>
          </w:rPr>
          <w:t>: ADRA2A</w:t>
        </w:r>
      </w:hyperlink>
      <w:r w:rsidR="000903D3">
        <w:t xml:space="preserve"> (1/4)</w:t>
      </w:r>
    </w:p>
    <w:p w:rsidR="00DF1ECF" w:rsidRPr="00DF1ECF" w:rsidRDefault="00001FFF" w:rsidP="00D31F7A">
      <w:pPr>
        <w:pStyle w:val="ListParagraph"/>
        <w:numPr>
          <w:ilvl w:val="0"/>
          <w:numId w:val="1"/>
        </w:numPr>
      </w:pPr>
      <w:hyperlink r:id="rId41" w:history="1">
        <w:r w:rsidR="00DF1ECF" w:rsidRPr="00001FFF">
          <w:rPr>
            <w:rStyle w:val="Hyperlink"/>
          </w:rPr>
          <w:t>Q9NY72</w:t>
        </w:r>
        <w:r w:rsidR="00D31F7A" w:rsidRPr="00001FFF">
          <w:rPr>
            <w:rStyle w:val="Hyperlink"/>
          </w:rPr>
          <w:t>: SCN3B</w:t>
        </w:r>
      </w:hyperlink>
      <w:r w:rsidR="000903D3">
        <w:t xml:space="preserve"> (2/4)</w:t>
      </w:r>
    </w:p>
    <w:sectPr w:rsidR="00DF1ECF" w:rsidRPr="00DF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169D5"/>
    <w:multiLevelType w:val="hybridMultilevel"/>
    <w:tmpl w:val="D4E6162C"/>
    <w:lvl w:ilvl="0" w:tplc="5218D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CF"/>
    <w:rsid w:val="00001FFF"/>
    <w:rsid w:val="0005540D"/>
    <w:rsid w:val="0005640E"/>
    <w:rsid w:val="000903D3"/>
    <w:rsid w:val="001505C4"/>
    <w:rsid w:val="00157649"/>
    <w:rsid w:val="00170BEF"/>
    <w:rsid w:val="001B31D9"/>
    <w:rsid w:val="001B4BD8"/>
    <w:rsid w:val="003D5AB9"/>
    <w:rsid w:val="005A476E"/>
    <w:rsid w:val="007D459E"/>
    <w:rsid w:val="008E7BB8"/>
    <w:rsid w:val="0091375B"/>
    <w:rsid w:val="0095471B"/>
    <w:rsid w:val="009D439A"/>
    <w:rsid w:val="00AD43EB"/>
    <w:rsid w:val="00AD5D0C"/>
    <w:rsid w:val="00BB1EC5"/>
    <w:rsid w:val="00C33F1D"/>
    <w:rsid w:val="00D25CCD"/>
    <w:rsid w:val="00D31F7A"/>
    <w:rsid w:val="00DF1ECF"/>
    <w:rsid w:val="00E361C1"/>
    <w:rsid w:val="00E47CCB"/>
    <w:rsid w:val="00E879E0"/>
    <w:rsid w:val="00F350A4"/>
    <w:rsid w:val="00FB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60D2"/>
  <w15:chartTrackingRefBased/>
  <w15:docId w15:val="{029C075B-7394-4F6F-90C0-A6F4C699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nchling.com/s/etr-vQUJeBMneUZCjwivvPdS?m=slm-qbjvWMOJGfn8jYd1Wcnj" TargetMode="External"/><Relationship Id="rId18" Type="http://schemas.openxmlformats.org/officeDocument/2006/relationships/hyperlink" Target="https://benchling.com/s/etr-kN5Sl8ESEnMOAQajq4Ve?m=slm-ppxCWMrHBTlOd6wIW0OM" TargetMode="External"/><Relationship Id="rId26" Type="http://schemas.openxmlformats.org/officeDocument/2006/relationships/hyperlink" Target="https://benchling.com/s/etr-R7s7OuTRpRlxLLYWKGXZ?m=slm-2zKw4DamLUdEvzyRvfln" TargetMode="External"/><Relationship Id="rId39" Type="http://schemas.openxmlformats.org/officeDocument/2006/relationships/hyperlink" Target="https://benchling.com/s/etr-9NWtOpjgo2VjjdUGc3vO?m=slm-JyZuLezFEwx3xQPuOskQ" TargetMode="External"/><Relationship Id="rId21" Type="http://schemas.openxmlformats.org/officeDocument/2006/relationships/hyperlink" Target="https://benchling.com/s/etr-ivW57yJhcxDXRxvkhKaf?m=slm-m5SmoYTbqFWAHVRqSO3K" TargetMode="External"/><Relationship Id="rId34" Type="http://schemas.openxmlformats.org/officeDocument/2006/relationships/hyperlink" Target="https://benchling.com/s/etr-5TTZPgf77aZgSOe64REa?m=slm-bEcem2Eg1KTUYGNVTePd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benchling.com/s/etr-QQvInEPZC0j2RlYpCeG7?m=slm-lHuo3RiO3TtWUhE0op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nchling.com/s/etr-UdwzlPIoWHJIlASlUpIY?m=slm-GZO0dVSklKuvbWkCAmd4" TargetMode="External"/><Relationship Id="rId20" Type="http://schemas.openxmlformats.org/officeDocument/2006/relationships/hyperlink" Target="https://benchling.com/s/etr-HheaWBd9B6UlwlMK7maR?m=slm-LAvO3TdULnJVXMyIOZCo" TargetMode="External"/><Relationship Id="rId29" Type="http://schemas.openxmlformats.org/officeDocument/2006/relationships/hyperlink" Target="https://benchling.com/s/etr-jLK9uZxoFva5Z7fNGEA9?m=slm-B9NrWZ3rA7w0AsLWo08n" TargetMode="External"/><Relationship Id="rId41" Type="http://schemas.openxmlformats.org/officeDocument/2006/relationships/hyperlink" Target="https://benchling.com/s/etr-cdatpjUaFqD0IwLKEXIb?m=slm-jlEx1JDziGVBCXJ14wy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nchling.com/s/etr-eRxutsADXyeggOWoOvpc?m=slm-xMDMKoDruZdxNVSdC2Xe" TargetMode="External"/><Relationship Id="rId11" Type="http://schemas.openxmlformats.org/officeDocument/2006/relationships/hyperlink" Target="https://benchling.com/s/etr-Ri8RNbLiw5TUcVggablB?m=slm-J8zFsc9wCN8crc7dzUc5" TargetMode="External"/><Relationship Id="rId24" Type="http://schemas.openxmlformats.org/officeDocument/2006/relationships/hyperlink" Target="https://benchling.com/s/etr-e6pHbD7R7NgyUHBdshT5?m=slm-tvFhZ0bMa0wrN04EBQXt" TargetMode="External"/><Relationship Id="rId32" Type="http://schemas.openxmlformats.org/officeDocument/2006/relationships/hyperlink" Target="https://benchling.com/s/etr-MF644ZQdJiF0UzbUjhbI?m=slm-FUCxIxvQO1KX1nW5VGKi" TargetMode="External"/><Relationship Id="rId37" Type="http://schemas.openxmlformats.org/officeDocument/2006/relationships/hyperlink" Target="https://benchling.com/s/etr-3JAXdShjInYotrZwyWZa?m=slm-ToXx4UnmhoJ0KtVjS2vl" TargetMode="External"/><Relationship Id="rId40" Type="http://schemas.openxmlformats.org/officeDocument/2006/relationships/hyperlink" Target="https://benchling.com/s/etr-5WpFVf0TiauVt1TTMM7h?m=slm-pn05tAPprBqOjESf2mfC" TargetMode="External"/><Relationship Id="rId5" Type="http://schemas.openxmlformats.org/officeDocument/2006/relationships/hyperlink" Target="https://benchling.com/s/etr-c3V049V4dpv6e4fV1OaS?m=slm-zZiHYPXZMGk1zo1emums" TargetMode="External"/><Relationship Id="rId15" Type="http://schemas.openxmlformats.org/officeDocument/2006/relationships/hyperlink" Target="https://benchling.com/s/etr-MetjiibmwLXURyhVj7eT?m=slm-702rUoRX2oQ6EGXE13g2" TargetMode="External"/><Relationship Id="rId23" Type="http://schemas.openxmlformats.org/officeDocument/2006/relationships/hyperlink" Target="https://benchling.com/s/etr-20YPljsXyGbk4sCzqi7L?m=slm-PnfheGhhXD79E4tkAjZc" TargetMode="External"/><Relationship Id="rId28" Type="http://schemas.openxmlformats.org/officeDocument/2006/relationships/hyperlink" Target="https://benchling.com/s/etr-RuUjZstVNp7Qkh2pBrCP?m=slm-0uWkvDCTZRW3uPRczv3G" TargetMode="External"/><Relationship Id="rId36" Type="http://schemas.openxmlformats.org/officeDocument/2006/relationships/hyperlink" Target="https://benchling.com/s/etr-SJIcNDk3OFCSQjGT3Omw?m=slm-z3dRxY2tnhNG9kkqXSr8" TargetMode="External"/><Relationship Id="rId10" Type="http://schemas.openxmlformats.org/officeDocument/2006/relationships/hyperlink" Target="https://benchling.com/s/etr-IqMLSaep67BV6JZAI7WV?m=slm-00FpmyctwRxp8menJGiP" TargetMode="External"/><Relationship Id="rId19" Type="http://schemas.openxmlformats.org/officeDocument/2006/relationships/hyperlink" Target="https://benchling.com/s/etr-hF8RDtgNgA2BeGDdtBBT?m=slm-4RiP4kcvCP6vlsPxlC53" TargetMode="External"/><Relationship Id="rId31" Type="http://schemas.openxmlformats.org/officeDocument/2006/relationships/hyperlink" Target="https://benchling.com/s/etr-NWlPc49QX18KJiNFdFUn?m=slm-jpX3sllAbcYlagUIgE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nchling.com/s/etr-aItsPMZBaInB0cEZphnq?m=slm-HJkR49ScZ3HsKuMClv07" TargetMode="External"/><Relationship Id="rId14" Type="http://schemas.openxmlformats.org/officeDocument/2006/relationships/hyperlink" Target="https://benchling.com/s/etr-N1R9V5cKH2RkMgTJR0Rf?m=slm-xICrjqi6vJEBg9RuCmQF" TargetMode="External"/><Relationship Id="rId22" Type="http://schemas.openxmlformats.org/officeDocument/2006/relationships/hyperlink" Target="https://benchling.com/s/etr-3oypwsa4CKtBefVSlZgl?m=slm-Wne9BBYcaMAxyPAP2P77" TargetMode="External"/><Relationship Id="rId27" Type="http://schemas.openxmlformats.org/officeDocument/2006/relationships/hyperlink" Target="https://benchling.com/s/etr-aM3kXJgCFR4niP8N5tdl?m=slm-VZnu7V6WiHgVATObbFc4" TargetMode="External"/><Relationship Id="rId30" Type="http://schemas.openxmlformats.org/officeDocument/2006/relationships/hyperlink" Target="https://benchling.com/s/etr-zIV3k6F0Bx8yz1o6R565?m=slm-gEOtnhaENgm9mK3MkoWr" TargetMode="External"/><Relationship Id="rId35" Type="http://schemas.openxmlformats.org/officeDocument/2006/relationships/hyperlink" Target="https://benchling.com/s/etr-ipcCST0McHHaJ0nbDYL6?m=slm-mlAKwvkMvfvy1drYtK5K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benchling.com/s/etr-9k9AX4oWzGnI0f4Jc17C?m=slm-3ZhtSsmrM2yZtWodKwk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enchling.com/s/etr-clh1YYZgzCW65wYBCuD3?m=slm-DZ5BbPdBuMUXcIz9gouG" TargetMode="External"/><Relationship Id="rId17" Type="http://schemas.openxmlformats.org/officeDocument/2006/relationships/hyperlink" Target="https://benchling.com/s/etr-4Gg7Q0jt2ExnBZhkCqR1?m=slm-S5gdp0eNvz4x4M2vCEO0" TargetMode="External"/><Relationship Id="rId25" Type="http://schemas.openxmlformats.org/officeDocument/2006/relationships/hyperlink" Target="https://benchling.com/s/etr-bFBJUdJTW1mX75G6cqRt?m=slm-XYxhBxaWkLhMShGDgrc9" TargetMode="External"/><Relationship Id="rId33" Type="http://schemas.openxmlformats.org/officeDocument/2006/relationships/hyperlink" Target="https://benchling.com/s/etr-xADAU0pZijNLH6GQDMFy?m=slm-MYW0y8tRZr9I4ClUA6Xw" TargetMode="External"/><Relationship Id="rId38" Type="http://schemas.openxmlformats.org/officeDocument/2006/relationships/hyperlink" Target="https://benchling.com/s/etr-CfvNqc67jAa9OvTj4pTV?m=slm-qgOacfCIzIkfQrg27s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D'Amaddio</dc:creator>
  <cp:keywords/>
  <dc:description/>
  <cp:lastModifiedBy>Sydney D'Amaddio</cp:lastModifiedBy>
  <cp:revision>17</cp:revision>
  <dcterms:created xsi:type="dcterms:W3CDTF">2024-01-19T21:46:00Z</dcterms:created>
  <dcterms:modified xsi:type="dcterms:W3CDTF">2024-01-22T18:44:00Z</dcterms:modified>
</cp:coreProperties>
</file>