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F99D" w14:textId="3EB0EC25" w:rsidR="00C44DCE" w:rsidRPr="00C24541" w:rsidRDefault="00DC6D3C" w:rsidP="00C24541">
      <w:pPr>
        <w:jc w:val="center"/>
        <w:rPr>
          <w:b/>
          <w:bCs/>
        </w:rPr>
      </w:pPr>
      <w:r>
        <w:rPr>
          <w:rFonts w:hint="eastAsia"/>
          <w:b/>
          <w:bCs/>
        </w:rPr>
        <w:t>JS执行工具</w:t>
      </w:r>
      <w:bookmarkStart w:id="0" w:name="_GoBack"/>
      <w:bookmarkEnd w:id="0"/>
    </w:p>
    <w:p w14:paraId="0D1EA4D1" w14:textId="4A13E69C" w:rsidR="00C44DCE" w:rsidRDefault="00C44DCE"/>
    <w:p w14:paraId="31E963E3" w14:textId="1C69D011" w:rsidR="00A36BC3" w:rsidRDefault="00CA2680">
      <w:r>
        <w:rPr>
          <w:rFonts w:hint="eastAsia"/>
        </w:rPr>
        <w:t>一、</w:t>
      </w:r>
      <w:r w:rsidR="000F1598">
        <w:rPr>
          <w:rFonts w:hint="eastAsia"/>
        </w:rPr>
        <w:t>产品</w:t>
      </w:r>
      <w:r w:rsidR="00D16F88">
        <w:rPr>
          <w:rFonts w:hint="eastAsia"/>
        </w:rPr>
        <w:t>定位</w:t>
      </w:r>
      <w:r w:rsidR="00A36BC3">
        <w:rPr>
          <w:rFonts w:hint="eastAsia"/>
        </w:rPr>
        <w:t>:</w:t>
      </w:r>
    </w:p>
    <w:p w14:paraId="2E568EF5" w14:textId="5D4E2124" w:rsidR="00DD0FF2" w:rsidRDefault="00300D78">
      <w:r>
        <w:rPr>
          <w:rFonts w:hint="eastAsia"/>
        </w:rPr>
        <w:t>从</w:t>
      </w:r>
      <w:r w:rsidR="00A36BC3">
        <w:t>Js</w:t>
      </w:r>
      <w:r w:rsidR="00A36BC3">
        <w:rPr>
          <w:rFonts w:hint="eastAsia"/>
        </w:rPr>
        <w:t>函数</w:t>
      </w:r>
      <w:r w:rsidR="0089760C">
        <w:rPr>
          <w:rFonts w:hint="eastAsia"/>
        </w:rPr>
        <w:t>执行</w:t>
      </w:r>
      <w:r w:rsidR="008D52B8">
        <w:rPr>
          <w:rFonts w:hint="eastAsia"/>
        </w:rPr>
        <w:t>工具</w:t>
      </w:r>
      <w:r w:rsidR="00DB27BC">
        <w:rPr>
          <w:rFonts w:hint="eastAsia"/>
        </w:rPr>
        <w:t>面板</w:t>
      </w:r>
      <w:r w:rsidR="0007200A">
        <w:rPr>
          <w:rFonts w:hint="eastAsia"/>
        </w:rPr>
        <w:t>，</w:t>
      </w:r>
      <w:r w:rsidR="00DD0FF2">
        <w:rPr>
          <w:rFonts w:hint="eastAsia"/>
        </w:rPr>
        <w:t>扩展为</w:t>
      </w:r>
      <w:r w:rsidR="00DD239F">
        <w:rPr>
          <w:rFonts w:hint="eastAsia"/>
        </w:rPr>
        <w:t>j</w:t>
      </w:r>
      <w:r w:rsidR="00DD239F">
        <w:t>s</w:t>
      </w:r>
      <w:r w:rsidR="00816466">
        <w:rPr>
          <w:rFonts w:hint="eastAsia"/>
        </w:rPr>
        <w:t>开发</w:t>
      </w:r>
      <w:r w:rsidR="00DD0FF2">
        <w:rPr>
          <w:rFonts w:hint="eastAsia"/>
        </w:rPr>
        <w:t>学习</w:t>
      </w:r>
      <w:r w:rsidR="00857627">
        <w:rPr>
          <w:rFonts w:hint="eastAsia"/>
        </w:rPr>
        <w:t>辅助的</w:t>
      </w:r>
      <w:r w:rsidR="00DD0FF2">
        <w:rPr>
          <w:rFonts w:hint="eastAsia"/>
        </w:rPr>
        <w:t>函数库</w:t>
      </w:r>
    </w:p>
    <w:p w14:paraId="6DA7667E" w14:textId="77777777" w:rsidR="00A36BC3" w:rsidRDefault="00A36BC3"/>
    <w:p w14:paraId="59AE8849" w14:textId="4DCD8EF1" w:rsidR="00C171C8" w:rsidRDefault="005B7A39">
      <w:r>
        <w:rPr>
          <w:rFonts w:hint="eastAsia"/>
        </w:rPr>
        <w:t>二、</w:t>
      </w:r>
      <w:r w:rsidR="00ED2091">
        <w:rPr>
          <w:rFonts w:hint="eastAsia"/>
        </w:rPr>
        <w:t>产品原型</w:t>
      </w:r>
      <w:r w:rsidR="00487589">
        <w:rPr>
          <w:rFonts w:hint="eastAsia"/>
        </w:rPr>
        <w:t>：</w:t>
      </w:r>
    </w:p>
    <w:p w14:paraId="37AA3F67" w14:textId="7F476406" w:rsidR="00C171C8" w:rsidRDefault="00C171C8">
      <w:r w:rsidRPr="00C171C8">
        <w:rPr>
          <w:noProof/>
        </w:rPr>
        <w:drawing>
          <wp:inline distT="0" distB="0" distL="0" distR="0" wp14:anchorId="7636BA06" wp14:editId="33924A82">
            <wp:extent cx="2992910" cy="34884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92" cy="350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416C" w14:textId="2759C55F" w:rsidR="00F12EA9" w:rsidRDefault="00F12EA9"/>
    <w:p w14:paraId="39F59D50" w14:textId="197BF2E7" w:rsidR="001C5860" w:rsidRDefault="00FF0266">
      <w:r>
        <w:rPr>
          <w:rFonts w:hint="eastAsia"/>
        </w:rPr>
        <w:t>三、</w:t>
      </w:r>
      <w:r w:rsidR="00D14CC3">
        <w:rPr>
          <w:rFonts w:hint="eastAsia"/>
        </w:rPr>
        <w:t>现有</w:t>
      </w:r>
      <w:r w:rsidR="001C5860">
        <w:rPr>
          <w:rFonts w:hint="eastAsia"/>
        </w:rPr>
        <w:t>面板功能：</w:t>
      </w:r>
    </w:p>
    <w:p w14:paraId="7A66AB1D" w14:textId="653916AC" w:rsidR="001C5860" w:rsidRDefault="00A44A9E">
      <w:r>
        <w:rPr>
          <w:rFonts w:hint="eastAsia"/>
        </w:rPr>
        <w:t>1、</w:t>
      </w:r>
      <w:r w:rsidR="008B5F08">
        <w:rPr>
          <w:rFonts w:hint="eastAsia"/>
        </w:rPr>
        <w:t>“入参、函数、出参”</w:t>
      </w:r>
      <w:r w:rsidR="00F52843">
        <w:rPr>
          <w:rFonts w:hint="eastAsia"/>
        </w:rPr>
        <w:t xml:space="preserve"> </w:t>
      </w:r>
      <w:r w:rsidR="008D45F3">
        <w:rPr>
          <w:rFonts w:hint="eastAsia"/>
        </w:rPr>
        <w:t>三个输入域。</w:t>
      </w:r>
      <w:r w:rsidR="00F52843">
        <w:t xml:space="preserve"> </w:t>
      </w:r>
      <w:r w:rsidR="001820BB">
        <w:rPr>
          <w:rFonts w:hint="eastAsia"/>
        </w:rPr>
        <w:t>点</w:t>
      </w:r>
      <w:r w:rsidR="00861F01">
        <w:rPr>
          <w:rFonts w:hint="eastAsia"/>
        </w:rPr>
        <w:t>“执行”</w:t>
      </w:r>
      <w:r w:rsidR="00F52843">
        <w:rPr>
          <w:rFonts w:hint="eastAsia"/>
        </w:rPr>
        <w:t>按钮</w:t>
      </w:r>
      <w:r w:rsidR="001820BB">
        <w:rPr>
          <w:rFonts w:hint="eastAsia"/>
        </w:rPr>
        <w:t xml:space="preserve"> 。执行函数</w:t>
      </w:r>
      <w:r w:rsidR="008D45F3">
        <w:rPr>
          <w:rFonts w:hint="eastAsia"/>
        </w:rPr>
        <w:t>，执行结果显示在输入域。</w:t>
      </w:r>
    </w:p>
    <w:p w14:paraId="5A27B9E5" w14:textId="57344860" w:rsidR="00DF71E0" w:rsidRDefault="00DF71E0">
      <w:r>
        <w:rPr>
          <w:rFonts w:hint="eastAsia"/>
        </w:rPr>
        <w:t>2、</w:t>
      </w:r>
      <w:r w:rsidR="00D03E5A">
        <w:rPr>
          <w:rFonts w:hint="eastAsia"/>
        </w:rPr>
        <w:t>支持</w:t>
      </w:r>
      <w:r>
        <w:rPr>
          <w:rFonts w:hint="eastAsia"/>
        </w:rPr>
        <w:t>多</w:t>
      </w:r>
      <w:r w:rsidR="005706AD">
        <w:rPr>
          <w:rFonts w:hint="eastAsia"/>
        </w:rPr>
        <w:t>个</w:t>
      </w:r>
      <w:r>
        <w:rPr>
          <w:rFonts w:hint="eastAsia"/>
        </w:rPr>
        <w:t>参数</w:t>
      </w:r>
      <w:r w:rsidR="00501CE7">
        <w:rPr>
          <w:rFonts w:hint="eastAsia"/>
        </w:rPr>
        <w:t>。</w:t>
      </w:r>
    </w:p>
    <w:p w14:paraId="0640F7C7" w14:textId="59008FD0" w:rsidR="004A0389" w:rsidRDefault="00501CE7">
      <w:r>
        <w:rPr>
          <w:rFonts w:hint="eastAsia"/>
        </w:rPr>
        <w:t>3、支持输入类型。</w:t>
      </w:r>
      <w:r w:rsidR="00954AF5">
        <w:rPr>
          <w:rFonts w:hint="eastAsia"/>
        </w:rPr>
        <w:t>单行</w:t>
      </w:r>
      <w:r w:rsidR="00311C88">
        <w:rPr>
          <w:rFonts w:hint="eastAsia"/>
        </w:rPr>
        <w:t>文本域</w:t>
      </w:r>
      <w:r w:rsidR="00CC2271">
        <w:rPr>
          <w:rFonts w:hint="eastAsia"/>
        </w:rPr>
        <w:t xml:space="preserve"> </w:t>
      </w:r>
      <w:r w:rsidR="00CC2271">
        <w:t>input</w:t>
      </w:r>
    </w:p>
    <w:p w14:paraId="15D56C51" w14:textId="43615110" w:rsidR="00E45243" w:rsidRDefault="004A0389">
      <w:r>
        <w:rPr>
          <w:rFonts w:hint="eastAsia"/>
        </w:rPr>
        <w:t>4、支持输入类型</w:t>
      </w:r>
      <w:r w:rsidR="00954AF5">
        <w:rPr>
          <w:rFonts w:hint="eastAsia"/>
        </w:rPr>
        <w:t xml:space="preserve"> </w:t>
      </w:r>
      <w:r w:rsidR="00954AF5">
        <w:t xml:space="preserve"> </w:t>
      </w:r>
      <w:r w:rsidR="00954AF5">
        <w:rPr>
          <w:rFonts w:hint="eastAsia"/>
        </w:rPr>
        <w:t>多行文本域</w:t>
      </w:r>
      <w:r w:rsidR="00CC2271">
        <w:rPr>
          <w:rFonts w:hint="eastAsia"/>
        </w:rPr>
        <w:t>，</w:t>
      </w:r>
      <w:r w:rsidR="00CC2271">
        <w:t>textarea</w:t>
      </w:r>
    </w:p>
    <w:p w14:paraId="0BC96312" w14:textId="494A13A8" w:rsidR="00501CE7" w:rsidRDefault="00E45243">
      <w:r>
        <w:rPr>
          <w:rFonts w:hint="eastAsia"/>
        </w:rPr>
        <w:t xml:space="preserve">5、支持输入类型 </w:t>
      </w:r>
      <w:r>
        <w:t xml:space="preserve"> </w:t>
      </w:r>
      <w:r w:rsidR="00CC2271">
        <w:rPr>
          <w:rFonts w:hint="eastAsia"/>
        </w:rPr>
        <w:t>下</w:t>
      </w:r>
      <w:r w:rsidR="00EB6F0C">
        <w:rPr>
          <w:rFonts w:hint="eastAsia"/>
        </w:rPr>
        <w:t>拉选项</w:t>
      </w:r>
      <w:r w:rsidR="001B4996">
        <w:rPr>
          <w:rFonts w:hint="eastAsia"/>
        </w:rPr>
        <w:t xml:space="preserve"> </w:t>
      </w:r>
      <w:r w:rsidR="00311C88">
        <w:rPr>
          <w:rFonts w:hint="eastAsia"/>
        </w:rPr>
        <w:t>t</w:t>
      </w:r>
      <w:r w:rsidR="00311C88">
        <w:t>rueorfalse</w:t>
      </w:r>
    </w:p>
    <w:p w14:paraId="50557F7D" w14:textId="7B08AC55" w:rsidR="00F12EA9" w:rsidRDefault="00F12EA9"/>
    <w:p w14:paraId="16C8357D" w14:textId="51B35B65" w:rsidR="00F12EA9" w:rsidRDefault="004827F1">
      <w:r>
        <w:rPr>
          <w:rFonts w:hint="eastAsia"/>
        </w:rPr>
        <w:t>四、</w:t>
      </w:r>
      <w:r w:rsidR="00F12EA9">
        <w:rPr>
          <w:rFonts w:hint="eastAsia"/>
        </w:rPr>
        <w:t>待完善功能</w:t>
      </w:r>
      <w:r w:rsidR="00A36F57">
        <w:rPr>
          <w:rFonts w:hint="eastAsia"/>
        </w:rPr>
        <w:t>列表</w:t>
      </w:r>
      <w:r w:rsidR="00F12EA9">
        <w:rPr>
          <w:rFonts w:hint="eastAsia"/>
        </w:rPr>
        <w:t>：</w:t>
      </w:r>
    </w:p>
    <w:p w14:paraId="60500765" w14:textId="08996BEC" w:rsidR="009E12F7" w:rsidRDefault="00DA615C" w:rsidP="00DA3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</w:t>
      </w:r>
      <w:proofErr w:type="gramStart"/>
      <w:r>
        <w:rPr>
          <w:rFonts w:hint="eastAsia"/>
        </w:rPr>
        <w:t>参名字</w:t>
      </w:r>
      <w:proofErr w:type="gramEnd"/>
      <w:r w:rsidR="009C1E1C">
        <w:rPr>
          <w:rFonts w:hint="eastAsia"/>
        </w:rPr>
        <w:t>显示</w:t>
      </w:r>
      <w:r>
        <w:rPr>
          <w:rFonts w:hint="eastAsia"/>
        </w:rPr>
        <w:t>优化</w:t>
      </w:r>
      <w:r w:rsidR="00C3424C">
        <w:rPr>
          <w:rFonts w:hint="eastAsia"/>
        </w:rPr>
        <w:t>。当多个入</w:t>
      </w:r>
      <w:proofErr w:type="gramStart"/>
      <w:r w:rsidR="00C3424C">
        <w:rPr>
          <w:rFonts w:hint="eastAsia"/>
        </w:rPr>
        <w:t>参情况</w:t>
      </w:r>
      <w:proofErr w:type="gramEnd"/>
      <w:r w:rsidR="00C3424C">
        <w:rPr>
          <w:rFonts w:hint="eastAsia"/>
        </w:rPr>
        <w:t>下</w:t>
      </w:r>
      <w:r w:rsidR="00B803BD">
        <w:rPr>
          <w:rFonts w:hint="eastAsia"/>
        </w:rPr>
        <w:t>，显示</w:t>
      </w:r>
      <w:r w:rsidR="00ED0943">
        <w:rPr>
          <w:rFonts w:hint="eastAsia"/>
        </w:rPr>
        <w:t>为</w:t>
      </w:r>
      <w:r>
        <w:rPr>
          <w:rFonts w:hint="eastAsia"/>
        </w:rPr>
        <w:t>“</w:t>
      </w:r>
      <w:r>
        <w:t>input1  input2</w:t>
      </w:r>
      <w:r w:rsidR="00ED0943">
        <w:t xml:space="preserve"> </w:t>
      </w:r>
      <w:r w:rsidR="00ED0943">
        <w:rPr>
          <w:rFonts w:hint="eastAsia"/>
        </w:rPr>
        <w:t>in</w:t>
      </w:r>
      <w:r w:rsidR="00ED0943">
        <w:t>put3</w:t>
      </w:r>
      <w:r>
        <w:rPr>
          <w:rFonts w:hint="eastAsia"/>
        </w:rPr>
        <w:t>”</w:t>
      </w:r>
      <w:r w:rsidR="00856B4C">
        <w:rPr>
          <w:rFonts w:hint="eastAsia"/>
        </w:rPr>
        <w:t>。</w:t>
      </w:r>
    </w:p>
    <w:p w14:paraId="6C8AFE57" w14:textId="73470CCE" w:rsidR="00485FB0" w:rsidRDefault="00046FCB" w:rsidP="00DA3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输入类型</w:t>
      </w:r>
      <w:r w:rsidR="00836524">
        <w:t>Trueorfalse</w:t>
      </w:r>
      <w:r w:rsidR="00836524">
        <w:rPr>
          <w:rFonts w:hint="eastAsia"/>
        </w:rPr>
        <w:t>改成单</w:t>
      </w:r>
      <w:proofErr w:type="gramStart"/>
      <w:r w:rsidR="00836524">
        <w:rPr>
          <w:rFonts w:hint="eastAsia"/>
        </w:rPr>
        <w:t>选形式</w:t>
      </w:r>
      <w:proofErr w:type="gramEnd"/>
      <w:r w:rsidR="00836524">
        <w:rPr>
          <w:rFonts w:hint="eastAsia"/>
        </w:rPr>
        <w:t>r</w:t>
      </w:r>
      <w:r w:rsidR="00836524">
        <w:t>adio group</w:t>
      </w:r>
      <w:r w:rsidR="00836524">
        <w:rPr>
          <w:rFonts w:hint="eastAsia"/>
        </w:rPr>
        <w:t>。</w:t>
      </w:r>
    </w:p>
    <w:p w14:paraId="14920263" w14:textId="0EB626D3" w:rsidR="00445A2F" w:rsidRDefault="00501CE7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933710">
        <w:rPr>
          <w:rFonts w:hint="eastAsia"/>
        </w:rPr>
        <w:t>输入类型</w:t>
      </w:r>
      <w:r w:rsidR="00B73F35">
        <w:rPr>
          <w:rFonts w:hint="eastAsia"/>
        </w:rPr>
        <w:t>。日期</w:t>
      </w:r>
      <w:r w:rsidR="00390BB8">
        <w:rPr>
          <w:rFonts w:hint="eastAsia"/>
        </w:rPr>
        <w:t xml:space="preserve"> </w:t>
      </w:r>
      <w:r w:rsidR="00390BB8">
        <w:t>date</w:t>
      </w:r>
      <w:r w:rsidR="00B73F35">
        <w:rPr>
          <w:rFonts w:hint="eastAsia"/>
        </w:rPr>
        <w:t>。</w:t>
      </w:r>
    </w:p>
    <w:p w14:paraId="43E09A0D" w14:textId="77777777" w:rsidR="006E78CD" w:rsidRDefault="000D5E7E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</w:t>
      </w:r>
      <w:r w:rsidR="003F4702">
        <w:rPr>
          <w:rFonts w:hint="eastAsia"/>
        </w:rPr>
        <w:t>下拉</w:t>
      </w:r>
      <w:r w:rsidR="00B97BFA">
        <w:rPr>
          <w:rFonts w:hint="eastAsia"/>
        </w:rPr>
        <w:t>选项</w:t>
      </w:r>
      <w:r w:rsidR="00390BB8">
        <w:rPr>
          <w:rFonts w:hint="eastAsia"/>
        </w:rPr>
        <w:t xml:space="preserve"> </w:t>
      </w:r>
      <w:r w:rsidR="00390BB8">
        <w:t>select</w:t>
      </w:r>
      <w:r w:rsidR="00302E1A">
        <w:rPr>
          <w:rFonts w:hint="eastAsia"/>
        </w:rPr>
        <w:t>。</w:t>
      </w:r>
    </w:p>
    <w:p w14:paraId="7484A3F2" w14:textId="5380DB52" w:rsidR="00933710" w:rsidRDefault="001F22EA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</w:t>
      </w:r>
      <w:r w:rsidR="00E8291C">
        <w:rPr>
          <w:rFonts w:hint="eastAsia"/>
        </w:rPr>
        <w:t>多选</w:t>
      </w:r>
      <w:r w:rsidR="008679C5">
        <w:rPr>
          <w:rFonts w:hint="eastAsia"/>
        </w:rPr>
        <w:t>che</w:t>
      </w:r>
      <w:r w:rsidR="008679C5">
        <w:t>ckbox group</w:t>
      </w:r>
      <w:r w:rsidR="00FF0CFF">
        <w:rPr>
          <w:rFonts w:hint="eastAsia"/>
        </w:rPr>
        <w:t>。</w:t>
      </w:r>
    </w:p>
    <w:p w14:paraId="116AC3F1" w14:textId="1041E3C7" w:rsidR="002000D4" w:rsidRDefault="002000D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</w:t>
      </w:r>
      <w:r w:rsidR="00107705">
        <w:rPr>
          <w:rFonts w:hint="eastAsia"/>
        </w:rPr>
        <w:t>其他</w:t>
      </w:r>
      <w:r w:rsidR="00040ACA">
        <w:t>…</w:t>
      </w:r>
    </w:p>
    <w:p w14:paraId="3E6D3A3D" w14:textId="20B1FFF0" w:rsidR="00A10FB4" w:rsidRDefault="00933710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支持输出类型</w:t>
      </w:r>
      <w:r w:rsidR="008E33A9">
        <w:rPr>
          <w:rFonts w:hint="eastAsia"/>
        </w:rPr>
        <w:t>。比如日期</w:t>
      </w:r>
      <w:r w:rsidR="00F375F6">
        <w:rPr>
          <w:rFonts w:hint="eastAsia"/>
        </w:rPr>
        <w:t xml:space="preserve"> </w:t>
      </w:r>
      <w:r w:rsidR="00F375F6">
        <w:t>date</w:t>
      </w:r>
      <w:r w:rsidR="001523DF">
        <w:rPr>
          <w:rFonts w:hint="eastAsia"/>
        </w:rPr>
        <w:t>，</w:t>
      </w:r>
    </w:p>
    <w:p w14:paraId="3E1955E3" w14:textId="77777777" w:rsidR="00571DD7" w:rsidRDefault="00A10FB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支持输出类型。</w:t>
      </w:r>
      <w:r w:rsidR="001523DF">
        <w:rPr>
          <w:rFonts w:hint="eastAsia"/>
        </w:rPr>
        <w:t>图</w:t>
      </w:r>
      <w:r w:rsidR="00BF3A7A">
        <w:rPr>
          <w:rFonts w:hint="eastAsia"/>
        </w:rPr>
        <w:t>表</w:t>
      </w:r>
      <w:r w:rsidR="008905FA">
        <w:rPr>
          <w:rFonts w:hint="eastAsia"/>
        </w:rPr>
        <w:t>c</w:t>
      </w:r>
      <w:r w:rsidR="008905FA">
        <w:t>anvas</w:t>
      </w:r>
      <w:r w:rsidR="0029508C">
        <w:t xml:space="preserve"> </w:t>
      </w:r>
    </w:p>
    <w:p w14:paraId="4C0F6A12" w14:textId="1CDC5159" w:rsidR="002D3FC1" w:rsidRDefault="00571DD7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支持输入类型。图表</w:t>
      </w:r>
      <w:r w:rsidR="0029508C">
        <w:t>svg</w:t>
      </w:r>
    </w:p>
    <w:p w14:paraId="40625BFD" w14:textId="2CC790FA" w:rsidR="00680B7D" w:rsidRDefault="00680B7D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支持输入类型。</w:t>
      </w:r>
      <w:r w:rsidR="00731545">
        <w:rPr>
          <w:rFonts w:hint="eastAsia"/>
        </w:rPr>
        <w:t>其他</w:t>
      </w:r>
      <w:r w:rsidR="00040ACA">
        <w:t>…</w:t>
      </w:r>
    </w:p>
    <w:p w14:paraId="3BE8C735" w14:textId="4C75B485" w:rsidR="00F42794" w:rsidRDefault="00F4279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D112C2">
        <w:rPr>
          <w:rFonts w:hint="eastAsia"/>
        </w:rPr>
        <w:t>“复制”按钮，</w:t>
      </w:r>
      <w:r w:rsidR="00EA7BE8">
        <w:rPr>
          <w:rFonts w:hint="eastAsia"/>
        </w:rPr>
        <w:t>点击此按钮，复制函数到剪贴板，并提示函数已复制</w:t>
      </w:r>
    </w:p>
    <w:p w14:paraId="1B1C69BB" w14:textId="4F1E0CF0" w:rsidR="00975124" w:rsidRDefault="00975124" w:rsidP="00444B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增加 “重置”</w:t>
      </w:r>
      <w:r w:rsidR="00B35E0D">
        <w:rPr>
          <w:rFonts w:hint="eastAsia"/>
        </w:rPr>
        <w:t>按钮</w:t>
      </w:r>
      <w:r>
        <w:rPr>
          <w:rFonts w:hint="eastAsia"/>
        </w:rPr>
        <w:t>。 点此按钮，“入参、函数、出参”恢复到原始状态。</w:t>
      </w:r>
    </w:p>
    <w:p w14:paraId="38C0727D" w14:textId="07483498" w:rsidR="00887E81" w:rsidRDefault="00887E81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支持多个函数功能。参考第7题。合并3个面板使其支持多个函数。“执行”按钮支持下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对应函数。</w:t>
      </w:r>
    </w:p>
    <w:p w14:paraId="0BA93672" w14:textId="77777777" w:rsidR="00CC1E40" w:rsidRDefault="00CC1E40" w:rsidP="00CC1E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入参语法高亮。</w:t>
      </w:r>
      <w:r>
        <w:t>Jason</w:t>
      </w:r>
      <w:r>
        <w:rPr>
          <w:rFonts w:hint="eastAsia"/>
        </w:rPr>
        <w:t>格式</w:t>
      </w:r>
    </w:p>
    <w:p w14:paraId="78165434" w14:textId="11455AEA" w:rsidR="00CC1E40" w:rsidRDefault="00CC1E40" w:rsidP="006120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函数体语法高亮。</w:t>
      </w:r>
    </w:p>
    <w:p w14:paraId="0AA0BA95" w14:textId="77777777" w:rsidR="00A939C0" w:rsidRDefault="00EF6B20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面板</w:t>
      </w:r>
      <w:r w:rsidR="00307C7E">
        <w:rPr>
          <w:rFonts w:hint="eastAsia"/>
        </w:rPr>
        <w:t>分页显示</w:t>
      </w:r>
      <w:r w:rsidR="00FB0959">
        <w:rPr>
          <w:rFonts w:hint="eastAsia"/>
        </w:rPr>
        <w:t>。</w:t>
      </w:r>
    </w:p>
    <w:p w14:paraId="1192F3B3" w14:textId="65A2A4C2" w:rsidR="00307C7E" w:rsidRDefault="001F4972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面板</w:t>
      </w:r>
      <w:r w:rsidR="00A939C0">
        <w:rPr>
          <w:rFonts w:hint="eastAsia"/>
        </w:rPr>
        <w:t>分页</w:t>
      </w:r>
      <w:r w:rsidR="00745991">
        <w:rPr>
          <w:rFonts w:hint="eastAsia"/>
        </w:rPr>
        <w:t>切换动画</w:t>
      </w:r>
      <w:r w:rsidR="00664BF4">
        <w:rPr>
          <w:rFonts w:hint="eastAsia"/>
        </w:rPr>
        <w:t>。</w:t>
      </w:r>
    </w:p>
    <w:p w14:paraId="5C9762ED" w14:textId="77777777" w:rsidR="005E6DAE" w:rsidRDefault="004D1B04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 w:rsidR="00353A80">
        <w:rPr>
          <w:rFonts w:hint="eastAsia"/>
        </w:rPr>
        <w:t>库</w:t>
      </w:r>
      <w:r w:rsidR="000C43A7">
        <w:rPr>
          <w:rFonts w:hint="eastAsia"/>
        </w:rPr>
        <w:t>导航菜单。</w:t>
      </w:r>
    </w:p>
    <w:p w14:paraId="2E5BA7FB" w14:textId="0CD6080D" w:rsidR="00A5645D" w:rsidRDefault="00635671" w:rsidP="00A06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函数库</w:t>
      </w:r>
      <w:r w:rsidR="001F0C97">
        <w:rPr>
          <w:rFonts w:hint="eastAsia"/>
        </w:rPr>
        <w:t>完善</w:t>
      </w:r>
      <w:r w:rsidR="00157CD5">
        <w:rPr>
          <w:rFonts w:hint="eastAsia"/>
        </w:rPr>
        <w:t>。</w:t>
      </w:r>
    </w:p>
    <w:p w14:paraId="22DEB125" w14:textId="10447C27" w:rsidR="00A06AAA" w:rsidRDefault="00A06AAA" w:rsidP="00A06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函数库分类。</w:t>
      </w:r>
    </w:p>
    <w:p w14:paraId="64C22F99" w14:textId="1BB5E44D" w:rsidR="00635671" w:rsidRDefault="00A06AAA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proofErr w:type="gramStart"/>
      <w:r>
        <w:rPr>
          <w:rFonts w:hint="eastAsia"/>
        </w:rPr>
        <w:t>库搜素</w:t>
      </w:r>
      <w:proofErr w:type="gramEnd"/>
      <w:r>
        <w:rPr>
          <w:rFonts w:hint="eastAsia"/>
        </w:rPr>
        <w:t>。</w:t>
      </w:r>
    </w:p>
    <w:p w14:paraId="0D493790" w14:textId="6D7B40BF" w:rsidR="00F11E34" w:rsidRDefault="00F11E3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浏览器兼容。</w:t>
      </w:r>
      <w:r w:rsidR="00E41B08">
        <w:t>Webpack</w:t>
      </w:r>
      <w:r w:rsidR="00E41B08">
        <w:rPr>
          <w:rFonts w:hint="eastAsia"/>
        </w:rPr>
        <w:t>打包降级</w:t>
      </w:r>
    </w:p>
    <w:p w14:paraId="590B90ED" w14:textId="6A904FA7" w:rsidR="00DC72DB" w:rsidRDefault="00DC72D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移动端兼容。</w:t>
      </w:r>
      <w:r w:rsidR="000C6303">
        <w:rPr>
          <w:rFonts w:hint="eastAsia"/>
        </w:rPr>
        <w:t>响应式</w:t>
      </w:r>
      <w:r w:rsidR="008B47BD">
        <w:rPr>
          <w:rFonts w:hint="eastAsia"/>
        </w:rPr>
        <w:t>布局</w:t>
      </w:r>
      <w:r w:rsidR="008B76E9">
        <w:rPr>
          <w:rFonts w:hint="eastAsia"/>
        </w:rPr>
        <w:t>样式</w:t>
      </w:r>
      <w:r w:rsidR="00157547">
        <w:rPr>
          <w:rFonts w:hint="eastAsia"/>
        </w:rPr>
        <w:t>。</w:t>
      </w:r>
    </w:p>
    <w:p w14:paraId="3D4C9EF9" w14:textId="59839B3F" w:rsidR="00893B70" w:rsidRDefault="00893B70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移动端优化。滑动分页</w:t>
      </w:r>
      <w:r w:rsidR="001A1560">
        <w:rPr>
          <w:rFonts w:hint="eastAsia"/>
        </w:rPr>
        <w:t>。</w:t>
      </w:r>
    </w:p>
    <w:p w14:paraId="65EA91F7" w14:textId="5C784D69" w:rsidR="00DC72DB" w:rsidRDefault="00DC72D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界面美化</w:t>
      </w:r>
    </w:p>
    <w:p w14:paraId="0E3E9C19" w14:textId="43D43BDC" w:rsidR="00F74A73" w:rsidRDefault="00B323C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面板使用</w:t>
      </w:r>
      <w:r w:rsidR="00EA7B69">
        <w:rPr>
          <w:rFonts w:hint="eastAsia"/>
        </w:rPr>
        <w:t>文档说明</w:t>
      </w:r>
      <w:r>
        <w:rPr>
          <w:rFonts w:hint="eastAsia"/>
        </w:rPr>
        <w:t>。</w:t>
      </w:r>
    </w:p>
    <w:p w14:paraId="39134347" w14:textId="12C88A20" w:rsidR="00B323CB" w:rsidRDefault="00B323C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开发文档说明</w:t>
      </w:r>
      <w:r w:rsidR="00314AA4">
        <w:rPr>
          <w:rFonts w:hint="eastAsia"/>
        </w:rPr>
        <w:t>。</w:t>
      </w:r>
    </w:p>
    <w:p w14:paraId="0FC338AD" w14:textId="6CBF06D4" w:rsidR="00DC72DB" w:rsidRDefault="00DC72D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其他功能</w:t>
      </w:r>
      <w:r w:rsidR="00396AB2">
        <w:t>…</w:t>
      </w:r>
    </w:p>
    <w:p w14:paraId="090ADC79" w14:textId="00B8C795" w:rsidR="002717A5" w:rsidRPr="002717A5" w:rsidRDefault="002717A5" w:rsidP="002717A5"/>
    <w:p w14:paraId="4BCD4664" w14:textId="1D124B10" w:rsidR="002717A5" w:rsidRDefault="002717A5" w:rsidP="002717A5"/>
    <w:p w14:paraId="61D676DB" w14:textId="0B7FDEF2" w:rsidR="002717A5" w:rsidRDefault="000D115B" w:rsidP="002717A5">
      <w:r>
        <w:rPr>
          <w:rFonts w:hint="eastAsia"/>
        </w:rPr>
        <w:t>五、开发</w:t>
      </w:r>
      <w:r w:rsidR="002717A5">
        <w:rPr>
          <w:rFonts w:hint="eastAsia"/>
        </w:rPr>
        <w:t>要求：</w:t>
      </w:r>
    </w:p>
    <w:p w14:paraId="2A07C87C" w14:textId="061A0604" w:rsidR="00DD5A6B" w:rsidRDefault="00F3672B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使用g</w:t>
      </w:r>
      <w:r>
        <w:t>it</w:t>
      </w:r>
      <w:r>
        <w:rPr>
          <w:rFonts w:hint="eastAsia"/>
        </w:rPr>
        <w:t>管理代码。</w:t>
      </w:r>
      <w:r w:rsidR="00DD5A6B">
        <w:t xml:space="preserve">Fork </w:t>
      </w:r>
      <w:hyperlink r:id="rId6" w:history="1">
        <w:r w:rsidR="00DD5A6B">
          <w:rPr>
            <w:rStyle w:val="a4"/>
          </w:rPr>
          <w:t>https://github.com/Walt2016/mytest</w:t>
        </w:r>
      </w:hyperlink>
      <w:r w:rsidR="002A46C5">
        <w:t xml:space="preserve">  </w:t>
      </w:r>
      <w:r w:rsidR="0083027B">
        <w:rPr>
          <w:rFonts w:hint="eastAsia"/>
        </w:rPr>
        <w:t>。</w:t>
      </w:r>
      <w:r w:rsidR="00995657">
        <w:rPr>
          <w:rFonts w:hint="eastAsia"/>
        </w:rPr>
        <w:t>g</w:t>
      </w:r>
      <w:r w:rsidR="00995657">
        <w:t>it clone</w:t>
      </w:r>
      <w:r w:rsidR="00995657">
        <w:rPr>
          <w:rFonts w:hint="eastAsia"/>
        </w:rPr>
        <w:t>到本地</w:t>
      </w:r>
    </w:p>
    <w:p w14:paraId="6D10A9FF" w14:textId="3265329D" w:rsidR="00077557" w:rsidRDefault="002A6347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封装</w:t>
      </w:r>
      <w:r w:rsidR="00C235E3">
        <w:rPr>
          <w:rFonts w:hint="eastAsia"/>
        </w:rPr>
        <w:t>代码</w:t>
      </w:r>
      <w:r>
        <w:rPr>
          <w:rFonts w:hint="eastAsia"/>
        </w:rPr>
        <w:t>简洁</w:t>
      </w:r>
      <w:r w:rsidR="0011238A">
        <w:rPr>
          <w:rFonts w:hint="eastAsia"/>
        </w:rPr>
        <w:t>，规范</w:t>
      </w:r>
      <w:r>
        <w:rPr>
          <w:rFonts w:hint="eastAsia"/>
        </w:rPr>
        <w:t>，</w:t>
      </w:r>
      <w:r w:rsidR="00C235E3">
        <w:rPr>
          <w:rFonts w:hint="eastAsia"/>
        </w:rPr>
        <w:t>容易</w:t>
      </w:r>
      <w:r w:rsidR="00077557">
        <w:rPr>
          <w:rFonts w:hint="eastAsia"/>
        </w:rPr>
        <w:t>扩展</w:t>
      </w:r>
    </w:p>
    <w:p w14:paraId="045D3466" w14:textId="21AA6FD9" w:rsidR="001E7F24" w:rsidRDefault="005D0AE8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="001E7F24">
        <w:rPr>
          <w:rFonts w:hint="eastAsia"/>
        </w:rPr>
        <w:t>功能</w:t>
      </w:r>
      <w:r w:rsidR="00F748BD">
        <w:rPr>
          <w:rFonts w:hint="eastAsia"/>
        </w:rPr>
        <w:t>需要</w:t>
      </w:r>
      <w:r w:rsidR="001E7F24">
        <w:rPr>
          <w:rFonts w:hint="eastAsia"/>
        </w:rPr>
        <w:t>文档说明，截图描述。</w:t>
      </w:r>
    </w:p>
    <w:p w14:paraId="2291A7B5" w14:textId="4BEA5FE5" w:rsidR="00995657" w:rsidRDefault="0022119C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代码和文档完成后，</w:t>
      </w:r>
      <w:r w:rsidR="00CD43F0">
        <w:rPr>
          <w:rFonts w:hint="eastAsia"/>
        </w:rPr>
        <w:t xml:space="preserve">发邮件 </w:t>
      </w:r>
      <w:hyperlink r:id="rId7" w:history="1">
        <w:r w:rsidR="00852470" w:rsidRPr="008B7596">
          <w:rPr>
            <w:rStyle w:val="a4"/>
          </w:rPr>
          <w:t>dongwcsz@sinosoft.com.cn</w:t>
        </w:r>
      </w:hyperlink>
      <w:r w:rsidR="00852470">
        <w:t xml:space="preserve"> </w:t>
      </w:r>
    </w:p>
    <w:p w14:paraId="2F07C9DB" w14:textId="77777777" w:rsidR="00FE1A89" w:rsidRPr="002717A5" w:rsidRDefault="00FE1A89" w:rsidP="00253A17">
      <w:pPr>
        <w:pStyle w:val="a3"/>
        <w:ind w:left="360" w:firstLineChars="0" w:firstLine="0"/>
      </w:pPr>
    </w:p>
    <w:sectPr w:rsidR="00FE1A89" w:rsidRPr="0027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01425"/>
    <w:multiLevelType w:val="hybridMultilevel"/>
    <w:tmpl w:val="6CDA5EF0"/>
    <w:lvl w:ilvl="0" w:tplc="71182B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82E85"/>
    <w:multiLevelType w:val="hybridMultilevel"/>
    <w:tmpl w:val="7186B2B0"/>
    <w:lvl w:ilvl="0" w:tplc="63A4E1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68"/>
    <w:rsid w:val="00014533"/>
    <w:rsid w:val="00040ACA"/>
    <w:rsid w:val="00046FCB"/>
    <w:rsid w:val="0005135E"/>
    <w:rsid w:val="0007200A"/>
    <w:rsid w:val="00077557"/>
    <w:rsid w:val="000C43A7"/>
    <w:rsid w:val="000C4A55"/>
    <w:rsid w:val="000C5683"/>
    <w:rsid w:val="000C6303"/>
    <w:rsid w:val="000D115B"/>
    <w:rsid w:val="000D5E7E"/>
    <w:rsid w:val="000F1598"/>
    <w:rsid w:val="00107705"/>
    <w:rsid w:val="0011238A"/>
    <w:rsid w:val="001322CA"/>
    <w:rsid w:val="001523DF"/>
    <w:rsid w:val="00157547"/>
    <w:rsid w:val="00157CD5"/>
    <w:rsid w:val="00161048"/>
    <w:rsid w:val="00167E9E"/>
    <w:rsid w:val="001820BB"/>
    <w:rsid w:val="00190C87"/>
    <w:rsid w:val="001A1560"/>
    <w:rsid w:val="001B4996"/>
    <w:rsid w:val="001C5860"/>
    <w:rsid w:val="001E7F24"/>
    <w:rsid w:val="001F0C97"/>
    <w:rsid w:val="001F22EA"/>
    <w:rsid w:val="001F4972"/>
    <w:rsid w:val="002000D4"/>
    <w:rsid w:val="0022119C"/>
    <w:rsid w:val="00253A17"/>
    <w:rsid w:val="002603CB"/>
    <w:rsid w:val="00270FC5"/>
    <w:rsid w:val="002717A5"/>
    <w:rsid w:val="0029508C"/>
    <w:rsid w:val="002A46C5"/>
    <w:rsid w:val="002A6347"/>
    <w:rsid w:val="002C0312"/>
    <w:rsid w:val="002C0F68"/>
    <w:rsid w:val="002C7F7E"/>
    <w:rsid w:val="002D3FC1"/>
    <w:rsid w:val="00300D78"/>
    <w:rsid w:val="00302E1A"/>
    <w:rsid w:val="00307C7E"/>
    <w:rsid w:val="00311C88"/>
    <w:rsid w:val="00314AA4"/>
    <w:rsid w:val="003504D2"/>
    <w:rsid w:val="00353A80"/>
    <w:rsid w:val="00380BB0"/>
    <w:rsid w:val="0038259D"/>
    <w:rsid w:val="00390BB8"/>
    <w:rsid w:val="00396AB2"/>
    <w:rsid w:val="003B488F"/>
    <w:rsid w:val="003F4702"/>
    <w:rsid w:val="00444BC9"/>
    <w:rsid w:val="00445A2F"/>
    <w:rsid w:val="0046344E"/>
    <w:rsid w:val="004640B0"/>
    <w:rsid w:val="004827F1"/>
    <w:rsid w:val="00485FB0"/>
    <w:rsid w:val="00487589"/>
    <w:rsid w:val="004937E1"/>
    <w:rsid w:val="00493DFD"/>
    <w:rsid w:val="004A0389"/>
    <w:rsid w:val="004D1B04"/>
    <w:rsid w:val="00501CE7"/>
    <w:rsid w:val="005112D3"/>
    <w:rsid w:val="005706AD"/>
    <w:rsid w:val="00571DD7"/>
    <w:rsid w:val="005B6F00"/>
    <w:rsid w:val="005B7A39"/>
    <w:rsid w:val="005C10EA"/>
    <w:rsid w:val="005D0AE8"/>
    <w:rsid w:val="005E6DAE"/>
    <w:rsid w:val="0061201B"/>
    <w:rsid w:val="00623D25"/>
    <w:rsid w:val="00635671"/>
    <w:rsid w:val="00664BF4"/>
    <w:rsid w:val="006743AD"/>
    <w:rsid w:val="00680B7D"/>
    <w:rsid w:val="006A3735"/>
    <w:rsid w:val="006E78CD"/>
    <w:rsid w:val="00702D7D"/>
    <w:rsid w:val="00703E92"/>
    <w:rsid w:val="007129EB"/>
    <w:rsid w:val="00731545"/>
    <w:rsid w:val="00745991"/>
    <w:rsid w:val="00753EF8"/>
    <w:rsid w:val="007631B8"/>
    <w:rsid w:val="007A6016"/>
    <w:rsid w:val="007B2D5A"/>
    <w:rsid w:val="007F6893"/>
    <w:rsid w:val="00816466"/>
    <w:rsid w:val="0082170F"/>
    <w:rsid w:val="0083027B"/>
    <w:rsid w:val="00836524"/>
    <w:rsid w:val="00852470"/>
    <w:rsid w:val="00856B4C"/>
    <w:rsid w:val="00857627"/>
    <w:rsid w:val="00861B86"/>
    <w:rsid w:val="00861F01"/>
    <w:rsid w:val="008679C5"/>
    <w:rsid w:val="00874A1F"/>
    <w:rsid w:val="00887E81"/>
    <w:rsid w:val="008905FA"/>
    <w:rsid w:val="00893B70"/>
    <w:rsid w:val="0089760C"/>
    <w:rsid w:val="008B47BD"/>
    <w:rsid w:val="008B5F08"/>
    <w:rsid w:val="008B76E9"/>
    <w:rsid w:val="008C1A71"/>
    <w:rsid w:val="008D45F3"/>
    <w:rsid w:val="008D52B8"/>
    <w:rsid w:val="008E1B2B"/>
    <w:rsid w:val="008E33A9"/>
    <w:rsid w:val="009020EF"/>
    <w:rsid w:val="00915D58"/>
    <w:rsid w:val="009204D1"/>
    <w:rsid w:val="00933710"/>
    <w:rsid w:val="00941ABF"/>
    <w:rsid w:val="00950B45"/>
    <w:rsid w:val="00954AF5"/>
    <w:rsid w:val="00975124"/>
    <w:rsid w:val="00991FBF"/>
    <w:rsid w:val="00993920"/>
    <w:rsid w:val="00995657"/>
    <w:rsid w:val="009A286C"/>
    <w:rsid w:val="009B6A2B"/>
    <w:rsid w:val="009C1E1C"/>
    <w:rsid w:val="009C7D2A"/>
    <w:rsid w:val="009E0A44"/>
    <w:rsid w:val="009E12F7"/>
    <w:rsid w:val="009F0B39"/>
    <w:rsid w:val="00A06AAA"/>
    <w:rsid w:val="00A10FB4"/>
    <w:rsid w:val="00A36BC3"/>
    <w:rsid w:val="00A36DDB"/>
    <w:rsid w:val="00A36F57"/>
    <w:rsid w:val="00A44A9E"/>
    <w:rsid w:val="00A5645D"/>
    <w:rsid w:val="00A939C0"/>
    <w:rsid w:val="00AB5034"/>
    <w:rsid w:val="00AE3F8C"/>
    <w:rsid w:val="00B10AB1"/>
    <w:rsid w:val="00B323CB"/>
    <w:rsid w:val="00B35E0D"/>
    <w:rsid w:val="00B45386"/>
    <w:rsid w:val="00B73F35"/>
    <w:rsid w:val="00B803BD"/>
    <w:rsid w:val="00B97BFA"/>
    <w:rsid w:val="00BA625D"/>
    <w:rsid w:val="00BA7A7F"/>
    <w:rsid w:val="00BC3C7B"/>
    <w:rsid w:val="00BC6C47"/>
    <w:rsid w:val="00BF33A2"/>
    <w:rsid w:val="00BF3A7A"/>
    <w:rsid w:val="00C05FD1"/>
    <w:rsid w:val="00C171C8"/>
    <w:rsid w:val="00C235E3"/>
    <w:rsid w:val="00C24541"/>
    <w:rsid w:val="00C313AE"/>
    <w:rsid w:val="00C3424C"/>
    <w:rsid w:val="00C372BB"/>
    <w:rsid w:val="00C421AF"/>
    <w:rsid w:val="00C44DCE"/>
    <w:rsid w:val="00C50D7B"/>
    <w:rsid w:val="00C63E71"/>
    <w:rsid w:val="00CA2680"/>
    <w:rsid w:val="00CA73A0"/>
    <w:rsid w:val="00CC1E40"/>
    <w:rsid w:val="00CC2271"/>
    <w:rsid w:val="00CD43F0"/>
    <w:rsid w:val="00D03E5A"/>
    <w:rsid w:val="00D112C2"/>
    <w:rsid w:val="00D14CC3"/>
    <w:rsid w:val="00D16F88"/>
    <w:rsid w:val="00D37619"/>
    <w:rsid w:val="00D56AFC"/>
    <w:rsid w:val="00D72086"/>
    <w:rsid w:val="00D72B3C"/>
    <w:rsid w:val="00D958CF"/>
    <w:rsid w:val="00D95EFC"/>
    <w:rsid w:val="00DA3614"/>
    <w:rsid w:val="00DA615C"/>
    <w:rsid w:val="00DB27BC"/>
    <w:rsid w:val="00DC49C4"/>
    <w:rsid w:val="00DC6D3C"/>
    <w:rsid w:val="00DC72DB"/>
    <w:rsid w:val="00DD0FF2"/>
    <w:rsid w:val="00DD239F"/>
    <w:rsid w:val="00DD5A6B"/>
    <w:rsid w:val="00DF71E0"/>
    <w:rsid w:val="00E14934"/>
    <w:rsid w:val="00E41B08"/>
    <w:rsid w:val="00E45243"/>
    <w:rsid w:val="00E667A2"/>
    <w:rsid w:val="00E711DA"/>
    <w:rsid w:val="00E8291C"/>
    <w:rsid w:val="00EA412F"/>
    <w:rsid w:val="00EA7B69"/>
    <w:rsid w:val="00EA7BE8"/>
    <w:rsid w:val="00EB6F0C"/>
    <w:rsid w:val="00EB7963"/>
    <w:rsid w:val="00EC6D3D"/>
    <w:rsid w:val="00ED0943"/>
    <w:rsid w:val="00ED2091"/>
    <w:rsid w:val="00EF6B20"/>
    <w:rsid w:val="00F00892"/>
    <w:rsid w:val="00F11E34"/>
    <w:rsid w:val="00F12EA9"/>
    <w:rsid w:val="00F324D3"/>
    <w:rsid w:val="00F3672B"/>
    <w:rsid w:val="00F375F6"/>
    <w:rsid w:val="00F42794"/>
    <w:rsid w:val="00F472DE"/>
    <w:rsid w:val="00F52843"/>
    <w:rsid w:val="00F748BD"/>
    <w:rsid w:val="00F74A73"/>
    <w:rsid w:val="00F81EA6"/>
    <w:rsid w:val="00FA79AD"/>
    <w:rsid w:val="00FB0959"/>
    <w:rsid w:val="00FE0838"/>
    <w:rsid w:val="00FE1A89"/>
    <w:rsid w:val="00FF0266"/>
    <w:rsid w:val="00FF0A52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7786"/>
  <w15:chartTrackingRefBased/>
  <w15:docId w15:val="{7CACEA8B-792E-4520-A3A3-13D8CE56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5A6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52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ngwcsz@sinosoft.com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lt2016/myte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walt2016</dc:creator>
  <cp:keywords/>
  <dc:description/>
  <cp:lastModifiedBy>walt2016</cp:lastModifiedBy>
  <cp:revision>227</cp:revision>
  <dcterms:created xsi:type="dcterms:W3CDTF">2020-03-02T01:19:00Z</dcterms:created>
  <dcterms:modified xsi:type="dcterms:W3CDTF">2020-03-02T02:37:00Z</dcterms:modified>
</cp:coreProperties>
</file>