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4F57C" w14:textId="77777777" w:rsidR="002D3741" w:rsidRDefault="00BD5653">
      <w:pPr>
        <w:spacing w:before="76" w:after="0" w:line="240" w:lineRule="auto"/>
        <w:ind w:left="100" w:right="-2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Assignment</w:t>
      </w:r>
    </w:p>
    <w:p w14:paraId="054A69E5" w14:textId="77777777" w:rsidR="002D3741" w:rsidRDefault="002D3741">
      <w:pPr>
        <w:spacing w:before="10" w:after="0" w:line="140" w:lineRule="exact"/>
      </w:pPr>
    </w:p>
    <w:p w14:paraId="12CD337C" w14:textId="77777777" w:rsidR="002D3741" w:rsidRDefault="002D3741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53CE5D9" w14:textId="77777777" w:rsidR="002D3741" w:rsidRDefault="00BD5653">
      <w:pPr>
        <w:spacing w:after="0" w:line="274" w:lineRule="exact"/>
        <w:ind w:left="100" w:right="49"/>
      </w:pPr>
      <w:r>
        <w:rPr>
          <w:rFonts w:ascii="Times New Roman" w:eastAsia="Times New Roman" w:hAnsi="Times New Roman" w:cs="Times New Roman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draft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about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idea.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draft should include the following sections:</w:t>
      </w:r>
    </w:p>
    <w:p w14:paraId="6C4AB2CF" w14:textId="77777777" w:rsidR="002D3741" w:rsidRDefault="002D3741">
      <w:pPr>
        <w:spacing w:before="13" w:after="0" w:line="260" w:lineRule="exact"/>
        <w:rPr>
          <w:sz w:val="26"/>
          <w:szCs w:val="26"/>
        </w:rPr>
      </w:pPr>
    </w:p>
    <w:p w14:paraId="08BAAE82" w14:textId="51E190D4" w:rsidR="002D3741" w:rsidRPr="00BA774E" w:rsidRDefault="00BD5653" w:rsidP="00BA774E">
      <w:pPr>
        <w:pStyle w:val="Paragrafoelenco"/>
        <w:numPr>
          <w:ilvl w:val="0"/>
          <w:numId w:val="1"/>
        </w:numPr>
        <w:spacing w:after="0" w:line="240" w:lineRule="auto"/>
        <w:ind w:right="227"/>
        <w:rPr>
          <w:rFonts w:ascii="Times New Roman" w:eastAsia="Times New Roman" w:hAnsi="Times New Roman" w:cs="Times New Roman"/>
          <w:sz w:val="24"/>
          <w:szCs w:val="24"/>
        </w:rPr>
      </w:pPr>
      <w:r w:rsidRPr="00BA774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BA774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  <w:r w:rsidRPr="00BA774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BA774E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BA774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BA774E">
        <w:rPr>
          <w:rFonts w:ascii="Times New Roman" w:eastAsia="Times New Roman" w:hAnsi="Times New Roman" w:cs="Times New Roman"/>
          <w:sz w:val="24"/>
          <w:szCs w:val="24"/>
        </w:rPr>
        <w:t>that shortly describes your application, the goal, objectives, targeted audience/customers of your application.</w:t>
      </w:r>
    </w:p>
    <w:p w14:paraId="42910E62" w14:textId="2A62F05A" w:rsidR="00BA774E" w:rsidRDefault="00BA774E" w:rsidP="00BA774E">
      <w:pPr>
        <w:pStyle w:val="Paragrafoelenco"/>
        <w:spacing w:after="0" w:line="240" w:lineRule="auto"/>
        <w:ind w:left="870" w:right="227"/>
      </w:pPr>
    </w:p>
    <w:p w14:paraId="30AB6E55" w14:textId="68BFDF6B" w:rsidR="00BA774E" w:rsidRPr="00717BB9" w:rsidRDefault="00BA774E" w:rsidP="00BA774E">
      <w:pPr>
        <w:pStyle w:val="Paragrafoelenco"/>
        <w:spacing w:after="0" w:line="240" w:lineRule="auto"/>
        <w:ind w:left="870" w:right="227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La nostra applicazione è rivolta a tutti coloro i quali sono soliti organizzare e/o partecipare a partite di calcio a cinque e si pone l’obbiettivo di automatizzare il totale processo di organizzazione delle partite stesse. L’applicazione fornisce supporto a qualsiasi utente che intende svolgere una partita indirizzandolo nella scelta della partita a lui maggiormente adeguata. Questa</w:t>
      </w:r>
      <w:r w:rsidR="009A07A6" w:rsidRPr="00717BB9">
        <w:rPr>
          <w:rFonts w:ascii="Times New Roman" w:hAnsi="Times New Roman" w:cs="Times New Roman"/>
          <w:sz w:val="24"/>
          <w:lang w:val="it-IT"/>
        </w:rPr>
        <w:t xml:space="preserve"> permette inoltre a chiunque di mettere a disposizione il proprio campo a chiunque fosse interessato, automatizzando il processo di pagamento.</w:t>
      </w:r>
      <w:r w:rsidRPr="00717BB9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7CC555B7" w14:textId="77777777" w:rsidR="002D3741" w:rsidRPr="00BA774E" w:rsidRDefault="002D3741">
      <w:pPr>
        <w:spacing w:after="0" w:line="240" w:lineRule="auto"/>
        <w:ind w:left="850" w:right="227" w:hanging="340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97638EE" w14:textId="72D5661C" w:rsidR="002D3741" w:rsidRPr="009A07A6" w:rsidRDefault="00BD5653" w:rsidP="009A07A6">
      <w:pPr>
        <w:pStyle w:val="Paragrafoelenco"/>
        <w:numPr>
          <w:ilvl w:val="0"/>
          <w:numId w:val="1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9A07A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A07A6">
        <w:rPr>
          <w:rFonts w:ascii="Times New Roman" w:eastAsia="Times New Roman" w:hAnsi="Times New Roman" w:cs="Times New Roman"/>
          <w:b/>
          <w:bCs/>
          <w:sz w:val="24"/>
          <w:szCs w:val="24"/>
        </w:rPr>
        <w:t>Context-Aware</w:t>
      </w:r>
      <w:r w:rsidRPr="009A0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07A6">
        <w:rPr>
          <w:rFonts w:ascii="Times New Roman" w:eastAsia="Times New Roman" w:hAnsi="Times New Roman" w:cs="Times New Roman"/>
          <w:b/>
          <w:sz w:val="24"/>
          <w:szCs w:val="24"/>
        </w:rPr>
        <w:t>section</w:t>
      </w:r>
      <w:r w:rsidRPr="009A07A6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9A07A6">
        <w:rPr>
          <w:rFonts w:ascii="Times New Roman" w:eastAsia="Times New Roman" w:hAnsi="Times New Roman" w:cs="Times New Roman"/>
          <w:sz w:val="24"/>
          <w:szCs w:val="24"/>
        </w:rPr>
        <w:t>that describes the part of your application, which uses the context and how your application is context-aware.</w:t>
      </w:r>
    </w:p>
    <w:p w14:paraId="090A7FCC" w14:textId="5881A9FC" w:rsidR="009A07A6" w:rsidRDefault="009A07A6" w:rsidP="009A07A6">
      <w:pPr>
        <w:pStyle w:val="Paragrafoelenco"/>
        <w:spacing w:after="0" w:line="271" w:lineRule="exact"/>
        <w:ind w:left="870" w:right="-20"/>
      </w:pPr>
    </w:p>
    <w:p w14:paraId="5493DF00" w14:textId="0161EE47" w:rsidR="009A07A6" w:rsidRPr="00717BB9" w:rsidRDefault="009A07A6" w:rsidP="00717BB9">
      <w:pPr>
        <w:pStyle w:val="Paragrafoelenco"/>
        <w:spacing w:after="0" w:line="240" w:lineRule="auto"/>
        <w:ind w:left="870"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 xml:space="preserve">La nostra applicazione fa uso del contesto, per manifestare un comportamento quanto più “intelligente”. </w:t>
      </w:r>
      <w:r w:rsidR="00717BB9" w:rsidRPr="00717BB9">
        <w:rPr>
          <w:rFonts w:ascii="Times New Roman" w:hAnsi="Times New Roman" w:cs="Times New Roman"/>
          <w:sz w:val="24"/>
          <w:lang w:val="it-IT"/>
        </w:rPr>
        <w:t>In particolare,</w:t>
      </w:r>
      <w:r w:rsidRPr="00717BB9">
        <w:rPr>
          <w:rFonts w:ascii="Times New Roman" w:hAnsi="Times New Roman" w:cs="Times New Roman"/>
          <w:sz w:val="24"/>
          <w:lang w:val="it-IT"/>
        </w:rPr>
        <w:t xml:space="preserve"> i diversi sensori utilizzati nello sviluppo sono quelli relativi a:</w:t>
      </w:r>
    </w:p>
    <w:p w14:paraId="2A19FE94" w14:textId="77777777" w:rsidR="00B6261A" w:rsidRPr="00717BB9" w:rsidRDefault="00B6261A" w:rsidP="009A07A6">
      <w:pPr>
        <w:pStyle w:val="Paragrafoelenco"/>
        <w:spacing w:after="0" w:line="240" w:lineRule="auto"/>
        <w:ind w:left="870" w:right="-20"/>
        <w:rPr>
          <w:rFonts w:ascii="Times New Roman" w:hAnsi="Times New Roman" w:cs="Times New Roman"/>
          <w:sz w:val="24"/>
          <w:lang w:val="it-IT"/>
        </w:rPr>
      </w:pPr>
    </w:p>
    <w:p w14:paraId="0162FAD3" w14:textId="12F31482" w:rsidR="009A07A6" w:rsidRPr="00717BB9" w:rsidRDefault="00B6261A" w:rsidP="009A07A6">
      <w:pPr>
        <w:pStyle w:val="Paragrafoelenco"/>
        <w:numPr>
          <w:ilvl w:val="0"/>
          <w:numId w:val="4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Localizzazione</w:t>
      </w:r>
    </w:p>
    <w:p w14:paraId="72180082" w14:textId="13AF2700" w:rsidR="00B6261A" w:rsidRPr="00717BB9" w:rsidRDefault="00B6261A" w:rsidP="009A07A6">
      <w:pPr>
        <w:pStyle w:val="Paragrafoelenco"/>
        <w:numPr>
          <w:ilvl w:val="0"/>
          <w:numId w:val="4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Ora del giorno</w:t>
      </w:r>
    </w:p>
    <w:p w14:paraId="4177EC43" w14:textId="3B229ABC" w:rsidR="00B6261A" w:rsidRPr="00717BB9" w:rsidRDefault="00B6261A" w:rsidP="009A07A6">
      <w:pPr>
        <w:pStyle w:val="Paragrafoelenco"/>
        <w:numPr>
          <w:ilvl w:val="0"/>
          <w:numId w:val="4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Data</w:t>
      </w:r>
    </w:p>
    <w:p w14:paraId="3996FE95" w14:textId="09230703" w:rsidR="00B6261A" w:rsidRPr="00717BB9" w:rsidRDefault="00B6261A" w:rsidP="009A07A6">
      <w:pPr>
        <w:pStyle w:val="Paragrafoelenco"/>
        <w:numPr>
          <w:ilvl w:val="0"/>
          <w:numId w:val="4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Stagione</w:t>
      </w:r>
    </w:p>
    <w:p w14:paraId="1FD0B52A" w14:textId="1F5CD994" w:rsidR="00B6261A" w:rsidRPr="00717BB9" w:rsidRDefault="00B6261A" w:rsidP="009A07A6">
      <w:pPr>
        <w:pStyle w:val="Paragrafoelenco"/>
        <w:numPr>
          <w:ilvl w:val="0"/>
          <w:numId w:val="4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Temperatura</w:t>
      </w:r>
    </w:p>
    <w:p w14:paraId="20DD9723" w14:textId="6A7229A2" w:rsidR="009A07A6" w:rsidRPr="00717BB9" w:rsidRDefault="00B6261A" w:rsidP="009A07A6">
      <w:pPr>
        <w:pStyle w:val="Paragrafoelenco"/>
        <w:numPr>
          <w:ilvl w:val="0"/>
          <w:numId w:val="4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 w:rsidRPr="00717BB9">
        <w:rPr>
          <w:rFonts w:ascii="Times New Roman" w:hAnsi="Times New Roman" w:cs="Times New Roman"/>
          <w:sz w:val="24"/>
          <w:lang w:val="it-IT"/>
        </w:rPr>
        <w:t>Calendario</w:t>
      </w:r>
    </w:p>
    <w:p w14:paraId="073D1DB9" w14:textId="77777777" w:rsidR="00B6261A" w:rsidRPr="00B6261A" w:rsidRDefault="00B6261A" w:rsidP="00717BB9">
      <w:pPr>
        <w:spacing w:after="0" w:line="271" w:lineRule="exact"/>
        <w:ind w:right="-20"/>
        <w:rPr>
          <w:lang w:val="it-IT"/>
        </w:rPr>
      </w:pPr>
    </w:p>
    <w:p w14:paraId="0772C839" w14:textId="64EBA9A9" w:rsidR="002D3741" w:rsidRPr="00717BB9" w:rsidRDefault="00B6261A" w:rsidP="00B6261A">
      <w:pPr>
        <w:spacing w:after="0" w:line="271" w:lineRule="exact"/>
        <w:ind w:left="720" w:right="-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L’applicazione raccoglie i durante il normale utilizzo per cercare di dedurre le preferenze dell’utente in modo tale da essere in grado di fornire supporto durante la fase di creazione o di scelta di una partita.</w:t>
      </w:r>
      <w:r w:rsidR="009E524D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In particolare</w:t>
      </w:r>
      <w:r w:rsidR="00717BB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la </w:t>
      </w:r>
      <w:r w:rsidR="00717BB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localizzazione</w:t>
      </w:r>
      <w:r w:rsidR="00717BB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viene utilizzata per determinare, tra i campi disponibili, quello che soddisfa i requisiti di vicinanza e preferenza dell’utente. Per quanto riguarda l’</w:t>
      </w:r>
      <w:r w:rsidR="00717BB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ora del giorno</w:t>
      </w:r>
      <w:r w:rsidR="00717BB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, la </w:t>
      </w:r>
      <w:r w:rsidR="00717BB9" w:rsidRPr="00717BB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stagione</w:t>
      </w:r>
      <w:r w:rsidR="00717BB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e la </w:t>
      </w:r>
      <w:r w:rsidR="00717BB9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 xml:space="preserve">temperatura </w:t>
      </w:r>
      <w:r w:rsidR="00717BB9">
        <w:rPr>
          <w:rFonts w:ascii="Times New Roman" w:eastAsia="Times New Roman" w:hAnsi="Times New Roman" w:cs="Times New Roman"/>
          <w:sz w:val="24"/>
          <w:szCs w:val="24"/>
          <w:lang w:val="it-IT"/>
        </w:rPr>
        <w:t>vengono utilizzate per determinare le abitudini e consigliare un campo adatto alla situazione. In particolare, la temperatura è utilizzata per determinare l’eventuale infattibilità di una partita.</w:t>
      </w:r>
      <w:r w:rsidR="00AB50C6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Il </w:t>
      </w:r>
      <w:r w:rsidR="00674B32">
        <w:rPr>
          <w:rFonts w:ascii="Times New Roman" w:eastAsia="Times New Roman" w:hAnsi="Times New Roman" w:cs="Times New Roman"/>
          <w:sz w:val="24"/>
          <w:szCs w:val="24"/>
          <w:lang w:val="it-IT"/>
        </w:rPr>
        <w:t>calendario è utilizzato per gestire partite già in programma ricordando all’utente eventuali partite imminenti.</w:t>
      </w:r>
    </w:p>
    <w:p w14:paraId="6B9EB116" w14:textId="77777777" w:rsidR="00B6261A" w:rsidRPr="009A07A6" w:rsidRDefault="00B6261A">
      <w:pPr>
        <w:spacing w:after="0" w:line="271" w:lineRule="exact"/>
        <w:ind w:left="460" w:right="-20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977EA4D" w14:textId="0020A195" w:rsidR="002D3741" w:rsidRPr="00C7059D" w:rsidRDefault="00BD5653" w:rsidP="00C7059D">
      <w:pPr>
        <w:pStyle w:val="Paragrafoelenco"/>
        <w:numPr>
          <w:ilvl w:val="0"/>
          <w:numId w:val="1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C7059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C7059D">
        <w:rPr>
          <w:rFonts w:ascii="Times New Roman" w:eastAsia="Times New Roman" w:hAnsi="Times New Roman" w:cs="Times New Roman"/>
          <w:b/>
          <w:bCs/>
          <w:sz w:val="24"/>
          <w:szCs w:val="24"/>
        </w:rPr>
        <w:t>feature</w:t>
      </w:r>
      <w:r w:rsidRPr="00C705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C7059D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C7059D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C7059D">
        <w:rPr>
          <w:rFonts w:ascii="Times New Roman" w:eastAsia="Times New Roman" w:hAnsi="Times New Roman" w:cs="Times New Roman"/>
          <w:sz w:val="24"/>
          <w:szCs w:val="24"/>
        </w:rPr>
        <w:t>that describes the main features/characteristics and methods of your application, including the features you do not implement.</w:t>
      </w:r>
    </w:p>
    <w:p w14:paraId="589FA8EE" w14:textId="5044237D" w:rsidR="00C7059D" w:rsidRDefault="00C7059D" w:rsidP="00C7059D">
      <w:pPr>
        <w:pStyle w:val="Paragrafoelenco"/>
        <w:spacing w:after="0" w:line="271" w:lineRule="exact"/>
        <w:ind w:left="870" w:right="-20"/>
      </w:pPr>
    </w:p>
    <w:p w14:paraId="611247E7" w14:textId="647187BE" w:rsidR="00C7059D" w:rsidRDefault="00C7059D" w:rsidP="00C7059D">
      <w:pPr>
        <w:pStyle w:val="Paragrafoelenco"/>
        <w:spacing w:after="0" w:line="271" w:lineRule="exact"/>
        <w:ind w:left="870" w:right="-20"/>
        <w:rPr>
          <w:rFonts w:ascii="Times New Roman" w:hAnsi="Times New Roman" w:cs="Times New Roman"/>
          <w:sz w:val="24"/>
          <w:lang w:val="it-IT"/>
        </w:rPr>
      </w:pPr>
      <w:r w:rsidRPr="00C7059D">
        <w:rPr>
          <w:rFonts w:ascii="Times New Roman" w:hAnsi="Times New Roman" w:cs="Times New Roman"/>
          <w:sz w:val="24"/>
          <w:lang w:val="it-IT"/>
        </w:rPr>
        <w:t>Le funzionalità offerte dall’applicazione sono le seguenti</w:t>
      </w:r>
      <w:r>
        <w:rPr>
          <w:rFonts w:ascii="Times New Roman" w:hAnsi="Times New Roman" w:cs="Times New Roman"/>
          <w:sz w:val="24"/>
          <w:lang w:val="it-IT"/>
        </w:rPr>
        <w:t>:</w:t>
      </w:r>
    </w:p>
    <w:p w14:paraId="72718054" w14:textId="1DEDBEBE" w:rsidR="00C7059D" w:rsidRDefault="00C7059D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Creazione di una partita. L’utente decide di creare una partita selezionando il campo desiderato, l’orario e la data.</w:t>
      </w:r>
    </w:p>
    <w:p w14:paraId="2E949E31" w14:textId="04AD3068" w:rsidR="00DB25F7" w:rsidRDefault="00DB25F7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Unirsi a una partita esistente. L’utente può ricercare una partita in base a determinati parametri</w:t>
      </w:r>
      <w:r w:rsidR="00C63BCB">
        <w:rPr>
          <w:rFonts w:ascii="Times New Roman" w:hAnsi="Times New Roman" w:cs="Times New Roman"/>
          <w:sz w:val="24"/>
          <w:lang w:val="it-IT"/>
        </w:rPr>
        <w:t xml:space="preserve"> e inviare una richiesta di partecipazione.</w:t>
      </w:r>
    </w:p>
    <w:p w14:paraId="3E0E858A" w14:textId="17C22D6A" w:rsidR="00C7059D" w:rsidRDefault="00C63BCB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Nei precedenti casi, l’utente può richiedere il supporto dell’applicazione che, in base alle sue abitudini determina la partita a lui più adeguata.</w:t>
      </w:r>
    </w:p>
    <w:p w14:paraId="29072517" w14:textId="77777777" w:rsidR="00C63BCB" w:rsidRDefault="00C63BCB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lastRenderedPageBreak/>
        <w:t xml:space="preserve">Gestire partite. L’utente può decidere se annullare una partita precedentemente creata e aggiungere o rimuovere i partecipanti a questa. </w:t>
      </w:r>
    </w:p>
    <w:p w14:paraId="0F5508D6" w14:textId="4BFCD86F" w:rsidR="00C63BCB" w:rsidRDefault="00C63BCB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Comunicazione. Gli utenti che partecipano ad una determinata partita possono comunicare tra loro mediante una chat.</w:t>
      </w:r>
    </w:p>
    <w:p w14:paraId="3E07E614" w14:textId="1D331C80" w:rsidR="0063361E" w:rsidRDefault="00FA2000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Organizzazione squadre. L’utente può richiedere all’applicazione, dati i 10 partecipanti, quali sono le squadre più equilibrate sulla base delle abilità e dei ruoli dei singoli partecipanti.</w:t>
      </w:r>
    </w:p>
    <w:p w14:paraId="4CD91744" w14:textId="51D4462B" w:rsidR="00BD24FC" w:rsidRDefault="00BD24FC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Profilo e feedback. Ogni utente possiede un proprio profilo e ha la possibilità, finita una partita cui ha partecipato, di rilasciare un feedback per ogni partecipante, che verrà utilizzato per determinare l’abilità di quest’ultimo, e per il campo dove la partita si è disputata.</w:t>
      </w:r>
    </w:p>
    <w:p w14:paraId="65762C0F" w14:textId="63DF632A" w:rsidR="00BD24FC" w:rsidRDefault="00BD24FC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>Ogni campo possiede un proprio profilo, contenente le varie informazioni ad esso relative e i vari feedback.</w:t>
      </w:r>
    </w:p>
    <w:p w14:paraId="4513A955" w14:textId="0AE6A1AF" w:rsidR="00EB50C7" w:rsidRPr="00C7059D" w:rsidRDefault="00031AA2" w:rsidP="00C7059D">
      <w:pPr>
        <w:pStyle w:val="Paragrafoelenco"/>
        <w:numPr>
          <w:ilvl w:val="0"/>
          <w:numId w:val="5"/>
        </w:numPr>
        <w:spacing w:after="0" w:line="271" w:lineRule="exact"/>
        <w:ind w:right="-2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Conferma partecipazione. L’utente può confermare la partecipazione di una partita tramite scannerizzazione di un </w:t>
      </w:r>
      <w:proofErr w:type="spellStart"/>
      <w:r>
        <w:rPr>
          <w:rFonts w:ascii="Times New Roman" w:hAnsi="Times New Roman" w:cs="Times New Roman"/>
          <w:sz w:val="24"/>
          <w:lang w:val="it-IT"/>
        </w:rPr>
        <w:t>QRCode</w:t>
      </w:r>
      <w:proofErr w:type="spellEnd"/>
      <w:r>
        <w:rPr>
          <w:rFonts w:ascii="Times New Roman" w:hAnsi="Times New Roman" w:cs="Times New Roman"/>
          <w:sz w:val="24"/>
          <w:lang w:val="it-IT"/>
        </w:rPr>
        <w:t xml:space="preserve"> fornitogli dall’organizzatore.</w:t>
      </w:r>
      <w:r w:rsidR="00EB50C7" w:rsidRPr="00C7059D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686483A2" w14:textId="75444285" w:rsidR="002D3741" w:rsidRPr="00C7059D" w:rsidRDefault="002D3741">
      <w:pPr>
        <w:spacing w:after="0" w:line="271" w:lineRule="exact"/>
        <w:ind w:left="460" w:right="-20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31ABAC3" w14:textId="4843A31C" w:rsidR="002D3741" w:rsidRPr="00647B09" w:rsidRDefault="00BD5653" w:rsidP="00647B09">
      <w:pPr>
        <w:pStyle w:val="Paragrafoelenco"/>
        <w:numPr>
          <w:ilvl w:val="0"/>
          <w:numId w:val="1"/>
        </w:num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647B0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647B0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647B0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647B09">
        <w:rPr>
          <w:rFonts w:ascii="Times New Roman" w:eastAsia="Times New Roman" w:hAnsi="Times New Roman" w:cs="Times New Roman"/>
          <w:b/>
          <w:bCs/>
          <w:sz w:val="24"/>
          <w:szCs w:val="24"/>
        </w:rPr>
        <w:t>section</w:t>
      </w:r>
      <w:r w:rsidRPr="00647B0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647B09">
        <w:rPr>
          <w:rFonts w:ascii="Times New Roman" w:eastAsia="Times New Roman" w:hAnsi="Times New Roman" w:cs="Times New Roman"/>
          <w:sz w:val="24"/>
          <w:szCs w:val="24"/>
        </w:rPr>
        <w:t>that lists features and tasks of your application that you intend to</w:t>
      </w:r>
      <w:r>
        <w:t xml:space="preserve"> </w:t>
      </w:r>
      <w:r w:rsidRPr="00647B09">
        <w:rPr>
          <w:rFonts w:ascii="Times New Roman" w:eastAsia="Times New Roman" w:hAnsi="Times New Roman" w:cs="Times New Roman"/>
          <w:sz w:val="24"/>
          <w:szCs w:val="24"/>
        </w:rPr>
        <w:t xml:space="preserve">implement. </w:t>
      </w:r>
    </w:p>
    <w:p w14:paraId="3A9123D9" w14:textId="05F2E2E7" w:rsidR="00647B09" w:rsidRDefault="00647B09" w:rsidP="00647B09">
      <w:pPr>
        <w:pStyle w:val="Paragrafoelenco"/>
        <w:spacing w:after="0" w:line="274" w:lineRule="exact"/>
        <w:ind w:left="870" w:right="-20"/>
      </w:pPr>
    </w:p>
    <w:p w14:paraId="51F76925" w14:textId="630E7F77" w:rsidR="00647B09" w:rsidRPr="00647B09" w:rsidRDefault="00647B09" w:rsidP="00647B09">
      <w:pPr>
        <w:pStyle w:val="Paragrafoelenco"/>
        <w:spacing w:after="0" w:line="274" w:lineRule="exact"/>
        <w:ind w:left="870" w:right="-20"/>
        <w:rPr>
          <w:rFonts w:ascii="Times New Roman" w:hAnsi="Times New Roman" w:cs="Times New Roman"/>
          <w:sz w:val="24"/>
          <w:szCs w:val="24"/>
          <w:lang w:val="it-IT"/>
        </w:rPr>
      </w:pPr>
      <w:proofErr w:type="gramStart"/>
      <w:r w:rsidRPr="00647B09">
        <w:rPr>
          <w:rFonts w:ascii="Times New Roman" w:hAnsi="Times New Roman" w:cs="Times New Roman"/>
          <w:sz w:val="24"/>
          <w:szCs w:val="24"/>
          <w:lang w:val="it-IT"/>
        </w:rPr>
        <w:t>Le features</w:t>
      </w:r>
      <w:proofErr w:type="gramEnd"/>
      <w:r w:rsidRPr="00647B09">
        <w:rPr>
          <w:rFonts w:ascii="Times New Roman" w:hAnsi="Times New Roman" w:cs="Times New Roman"/>
          <w:sz w:val="24"/>
          <w:szCs w:val="24"/>
          <w:lang w:val="it-IT"/>
        </w:rPr>
        <w:t xml:space="preserve"> che abbiamo i</w:t>
      </w:r>
      <w:r>
        <w:rPr>
          <w:rFonts w:ascii="Times New Roman" w:hAnsi="Times New Roman" w:cs="Times New Roman"/>
          <w:sz w:val="24"/>
          <w:szCs w:val="24"/>
          <w:lang w:val="it-IT"/>
        </w:rPr>
        <w:t>ntenzione di implementare sono quelle in grado di garantire, il funzionamento di base dell’applicazione, ovvero quelle che permettono agli utenti di organizzare e gestire le varie partite.</w:t>
      </w:r>
    </w:p>
    <w:p w14:paraId="637BADAB" w14:textId="77777777" w:rsidR="002D3741" w:rsidRPr="00647B09" w:rsidRDefault="002D3741">
      <w:pPr>
        <w:spacing w:before="7" w:after="0" w:line="274" w:lineRule="exact"/>
        <w:ind w:left="820" w:right="1381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AC26971" w14:textId="77777777" w:rsidR="002D3741" w:rsidRDefault="00BD5653">
      <w:pPr>
        <w:spacing w:after="0" w:line="274" w:lineRule="exact"/>
        <w:ind w:right="-20"/>
      </w:pPr>
      <w:r w:rsidRPr="00647B0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5.   A </w:t>
      </w:r>
      <w:r w:rsidRPr="00166C68">
        <w:rPr>
          <w:rFonts w:ascii="Times New Roman" w:eastAsia="Times New Roman" w:hAnsi="Times New Roman" w:cs="Times New Roman"/>
          <w:b/>
          <w:bCs/>
          <w:sz w:val="24"/>
          <w:szCs w:val="24"/>
        </w:rPr>
        <w:t>Related Work section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describes related/similar application to your project.</w:t>
      </w:r>
    </w:p>
    <w:p w14:paraId="3E299344" w14:textId="0D7F25EA" w:rsidR="003A3FC9" w:rsidRDefault="003A3FC9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1DE36FB" w14:textId="5803CCA0" w:rsidR="003A3FC9" w:rsidRPr="003A3FC9" w:rsidRDefault="003A3FC9" w:rsidP="003A3FC9">
      <w:pPr>
        <w:spacing w:after="0" w:line="274" w:lineRule="exact"/>
        <w:ind w:left="720" w:right="-20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3A3FC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Esistono altre applicazioni simili, come ad esempio </w:t>
      </w:r>
      <w:proofErr w:type="spellStart"/>
      <w:r w:rsidRPr="003A3FC9">
        <w:rPr>
          <w:rFonts w:ascii="Times New Roman" w:eastAsia="Times New Roman" w:hAnsi="Times New Roman" w:cs="Times New Roman"/>
          <w:sz w:val="24"/>
          <w:szCs w:val="24"/>
          <w:lang w:val="it-IT"/>
        </w:rPr>
        <w:t>Fubles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, tuttavia queste non sfruttano il contesto e rendono eccessive le interazioni</w:t>
      </w:r>
      <w:r w:rsidRPr="003A3FC9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esplicite che l’utente deve avere con il proprio smartphone. Tutto ciò rende queste applicazioni poco utilizzabili.</w:t>
      </w:r>
    </w:p>
    <w:p w14:paraId="0AAC18BC" w14:textId="77777777" w:rsidR="003A3FC9" w:rsidRPr="003A3FC9" w:rsidRDefault="003A3FC9">
      <w:pPr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DB56539" w14:textId="02C53005" w:rsidR="002D3741" w:rsidRPr="005E06F2" w:rsidRDefault="00BD5653" w:rsidP="005E06F2">
      <w:pPr>
        <w:pStyle w:val="Paragrafoelenco"/>
        <w:numPr>
          <w:ilvl w:val="0"/>
          <w:numId w:val="1"/>
        </w:numPr>
        <w:spacing w:before="7" w:after="0" w:line="274" w:lineRule="exact"/>
        <w:ind w:right="1513"/>
        <w:rPr>
          <w:rFonts w:ascii="Times New Roman" w:eastAsia="Times New Roman" w:hAnsi="Times New Roman" w:cs="Times New Roman"/>
          <w:sz w:val="24"/>
          <w:szCs w:val="24"/>
        </w:rPr>
      </w:pPr>
      <w:r w:rsidRPr="005E06F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E06F2">
        <w:rPr>
          <w:rFonts w:ascii="Times New Roman" w:eastAsia="Times New Roman" w:hAnsi="Times New Roman" w:cs="Times New Roman"/>
          <w:b/>
          <w:bCs/>
          <w:sz w:val="24"/>
          <w:szCs w:val="24"/>
        </w:rPr>
        <w:t>Future Work section</w:t>
      </w:r>
      <w:r w:rsidRPr="005E06F2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5E06F2">
        <w:rPr>
          <w:rFonts w:ascii="Times New Roman" w:eastAsia="Times New Roman" w:hAnsi="Times New Roman" w:cs="Times New Roman"/>
          <w:sz w:val="24"/>
          <w:szCs w:val="24"/>
        </w:rPr>
        <w:t>that describes possible extension to your project in future.</w:t>
      </w:r>
    </w:p>
    <w:p w14:paraId="40CDAF98" w14:textId="77777777" w:rsidR="009D41D7" w:rsidRDefault="009D41D7" w:rsidP="009D41D7">
      <w:pPr>
        <w:spacing w:before="7" w:after="0" w:line="240" w:lineRule="auto"/>
        <w:ind w:left="720" w:right="1513"/>
        <w:rPr>
          <w:lang w:val="it-IT"/>
        </w:rPr>
      </w:pPr>
    </w:p>
    <w:p w14:paraId="537D236F" w14:textId="7A9EFFF1" w:rsidR="005E06F2" w:rsidRPr="009D41D7" w:rsidRDefault="005E06F2" w:rsidP="009D41D7">
      <w:pPr>
        <w:spacing w:before="7" w:after="0" w:line="240" w:lineRule="auto"/>
        <w:ind w:left="720" w:right="1513"/>
        <w:rPr>
          <w:rFonts w:ascii="Times New Roman" w:hAnsi="Times New Roman" w:cs="Times New Roman"/>
          <w:sz w:val="24"/>
          <w:szCs w:val="24"/>
          <w:lang w:val="it-IT"/>
        </w:rPr>
      </w:pPr>
      <w:r w:rsidRPr="009D41D7">
        <w:rPr>
          <w:rFonts w:ascii="Times New Roman" w:hAnsi="Times New Roman" w:cs="Times New Roman"/>
          <w:sz w:val="24"/>
          <w:szCs w:val="24"/>
          <w:lang w:val="it-IT"/>
        </w:rPr>
        <w:t>Le poss</w:t>
      </w:r>
      <w:r w:rsidR="009D41D7" w:rsidRPr="009D41D7">
        <w:rPr>
          <w:rFonts w:ascii="Times New Roman" w:hAnsi="Times New Roman" w:cs="Times New Roman"/>
          <w:sz w:val="24"/>
          <w:szCs w:val="24"/>
          <w:lang w:val="it-IT"/>
        </w:rPr>
        <w:t xml:space="preserve">ibili estensioni dell’applicazione possono essere individuate nella sezione 3. L’idea è quella di poter integrare, in futuro, altri tipologie di sport e aggiungere altre funzionalità di intelligenza artificiale. </w:t>
      </w:r>
    </w:p>
    <w:p w14:paraId="72F9073B" w14:textId="77777777" w:rsidR="002D3741" w:rsidRPr="009D41D7" w:rsidRDefault="002D3741">
      <w:pPr>
        <w:spacing w:before="7" w:after="0" w:line="274" w:lineRule="exact"/>
        <w:ind w:left="820" w:right="1513" w:hanging="360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697663B" w14:textId="0D0E3D8C" w:rsidR="002D3741" w:rsidRPr="007A65FF" w:rsidRDefault="00BD5653" w:rsidP="007A65FF">
      <w:pPr>
        <w:pStyle w:val="Paragrafoelenco"/>
        <w:numPr>
          <w:ilvl w:val="0"/>
          <w:numId w:val="1"/>
        </w:numPr>
        <w:spacing w:before="7" w:after="0" w:line="274" w:lineRule="exact"/>
        <w:ind w:right="1513"/>
        <w:rPr>
          <w:rFonts w:ascii="Times New Roman" w:eastAsia="Times New Roman" w:hAnsi="Times New Roman" w:cs="Times New Roman"/>
          <w:sz w:val="24"/>
          <w:szCs w:val="24"/>
        </w:rPr>
      </w:pPr>
      <w:r w:rsidRPr="007A65F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A65FF">
        <w:rPr>
          <w:rFonts w:ascii="Times New Roman" w:eastAsia="Times New Roman" w:hAnsi="Times New Roman" w:cs="Times New Roman"/>
          <w:b/>
          <w:bCs/>
          <w:sz w:val="24"/>
          <w:szCs w:val="24"/>
        </w:rPr>
        <w:t>Member section</w:t>
      </w:r>
      <w:r w:rsidRPr="007A65FF">
        <w:rPr>
          <w:rFonts w:ascii="Times New Roman" w:eastAsia="Times New Roman" w:hAnsi="Times New Roman" w:cs="Times New Roman"/>
          <w:sz w:val="24"/>
          <w:szCs w:val="24"/>
        </w:rPr>
        <w:t xml:space="preserve">, which lists the </w:t>
      </w:r>
      <w:r w:rsidR="00D621EA" w:rsidRPr="007A65F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D621EA" w:rsidRPr="007A65FF">
        <w:rPr>
          <w:rFonts w:ascii="Times New Roman" w:eastAsia="Times New Roman" w:hAnsi="Times New Roman" w:cs="Times New Roman"/>
          <w:sz w:val="24"/>
          <w:szCs w:val="24"/>
        </w:rPr>
        <w:t>matricola</w:t>
      </w:r>
      <w:proofErr w:type="spellEnd"/>
      <w:r w:rsidR="00D621EA" w:rsidRPr="007A65FF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73A2D" w:rsidRPr="007A65FF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="00D621EA" w:rsidRPr="007A65FF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r w:rsidRPr="007A65FF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="0081482A" w:rsidRPr="007A65FF">
        <w:rPr>
          <w:rFonts w:ascii="Times New Roman" w:eastAsia="Times New Roman" w:hAnsi="Times New Roman" w:cs="Times New Roman"/>
          <w:sz w:val="24"/>
          <w:szCs w:val="24"/>
        </w:rPr>
        <w:t xml:space="preserve">and the email </w:t>
      </w:r>
      <w:r w:rsidRPr="007A65FF">
        <w:rPr>
          <w:rFonts w:ascii="Times New Roman" w:eastAsia="Times New Roman" w:hAnsi="Times New Roman" w:cs="Times New Roman"/>
          <w:sz w:val="24"/>
          <w:szCs w:val="24"/>
        </w:rPr>
        <w:t>of the members of the team.</w:t>
      </w:r>
    </w:p>
    <w:p w14:paraId="101EEA46" w14:textId="4BB59947" w:rsidR="007A65FF" w:rsidRDefault="007A65FF" w:rsidP="007A65FF">
      <w:pPr>
        <w:spacing w:before="7" w:after="0" w:line="274" w:lineRule="exact"/>
        <w:ind w:right="1513"/>
      </w:pPr>
    </w:p>
    <w:p w14:paraId="6F6EDDF3" w14:textId="3476F979" w:rsidR="00631DFA" w:rsidRDefault="00631DFA" w:rsidP="007A65FF">
      <w:pPr>
        <w:spacing w:before="7" w:after="0" w:line="274" w:lineRule="exact"/>
        <w:ind w:left="720" w:right="1513"/>
        <w:rPr>
          <w:lang w:val="it-IT"/>
        </w:rPr>
      </w:pPr>
      <w:r w:rsidRPr="00631DFA">
        <w:rPr>
          <w:lang w:val="it-IT"/>
        </w:rPr>
        <w:t xml:space="preserve">205074 </w:t>
      </w:r>
      <w:proofErr w:type="spellStart"/>
      <w:r w:rsidR="007A65FF" w:rsidRPr="00631DFA">
        <w:rPr>
          <w:lang w:val="it-IT"/>
        </w:rPr>
        <w:t>Avolio</w:t>
      </w:r>
      <w:proofErr w:type="spellEnd"/>
      <w:r w:rsidR="007A65FF" w:rsidRPr="00631DFA">
        <w:rPr>
          <w:lang w:val="it-IT"/>
        </w:rPr>
        <w:t xml:space="preserve"> Matteo</w:t>
      </w:r>
      <w:r w:rsidRPr="00631DFA">
        <w:rPr>
          <w:lang w:val="it-IT"/>
        </w:rPr>
        <w:t xml:space="preserve"> </w:t>
      </w:r>
      <w:hyperlink r:id="rId6" w:history="1">
        <w:r w:rsidRPr="00B2599E">
          <w:rPr>
            <w:rStyle w:val="Collegamentoipertestuale"/>
            <w:lang w:val="it-IT"/>
          </w:rPr>
          <w:t>vlamtt97p29d086s@studenti.unical.it</w:t>
        </w:r>
      </w:hyperlink>
    </w:p>
    <w:p w14:paraId="10C618EE" w14:textId="0A6C82FE" w:rsidR="007A65FF" w:rsidRPr="00631DFA" w:rsidRDefault="00631DFA" w:rsidP="00631DFA">
      <w:pPr>
        <w:pStyle w:val="Paragrafoelenco"/>
        <w:numPr>
          <w:ilvl w:val="0"/>
          <w:numId w:val="6"/>
        </w:numPr>
        <w:spacing w:before="7" w:after="0" w:line="274" w:lineRule="exact"/>
        <w:ind w:right="1513"/>
        <w:rPr>
          <w:lang w:val="it-IT"/>
        </w:rPr>
      </w:pPr>
      <w:r>
        <w:rPr>
          <w:lang w:val="it-IT"/>
        </w:rPr>
        <w:t xml:space="preserve"> Gennaro Walter Carvelli crvgnr96b15d122w@studenti.unical.it</w:t>
      </w:r>
      <w:bookmarkStart w:id="0" w:name="_GoBack"/>
      <w:bookmarkEnd w:id="0"/>
      <w:r w:rsidR="007A65FF" w:rsidRPr="00631DFA">
        <w:rPr>
          <w:lang w:val="it-IT"/>
        </w:rPr>
        <w:t xml:space="preserve"> </w:t>
      </w:r>
    </w:p>
    <w:p w14:paraId="0939D2C2" w14:textId="77777777" w:rsidR="002D3741" w:rsidRPr="00631DFA" w:rsidRDefault="002D3741">
      <w:pPr>
        <w:spacing w:before="7" w:after="0" w:line="274" w:lineRule="exact"/>
        <w:ind w:left="820" w:right="1513" w:hanging="360"/>
        <w:rPr>
          <w:lang w:val="it-IT"/>
        </w:rPr>
      </w:pPr>
    </w:p>
    <w:p w14:paraId="0A57107B" w14:textId="77777777" w:rsidR="002D3741" w:rsidRDefault="00BD5653">
      <w:pPr>
        <w:spacing w:before="7" w:after="0" w:line="274" w:lineRule="exact"/>
        <w:ind w:left="820" w:right="1513" w:hanging="360"/>
      </w:pPr>
      <w:r>
        <w:rPr>
          <w:rFonts w:ascii="Times New Roman" w:eastAsia="Times New Roman" w:hAnsi="Times New Roman" w:cs="Times New Roman"/>
          <w:sz w:val="24"/>
          <w:szCs w:val="24"/>
        </w:rPr>
        <w:t>Section 1,2,4,5,6,7 can be also synthetic.</w:t>
      </w:r>
    </w:p>
    <w:p w14:paraId="491FF468" w14:textId="77777777" w:rsidR="002D3741" w:rsidRDefault="002D3741">
      <w:pPr>
        <w:spacing w:before="15" w:after="0" w:line="260" w:lineRule="exact"/>
        <w:rPr>
          <w:sz w:val="26"/>
          <w:szCs w:val="26"/>
        </w:rPr>
      </w:pPr>
    </w:p>
    <w:p w14:paraId="69F01CAF" w14:textId="77777777" w:rsidR="002D3741" w:rsidRDefault="00BD5653">
      <w:pPr>
        <w:spacing w:after="0" w:line="278" w:lineRule="exact"/>
        <w:ind w:left="100" w:right="43"/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addition,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prepare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presentation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slides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their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cover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i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above points to be presented during the final exam.</w:t>
      </w:r>
    </w:p>
    <w:p w14:paraId="3B895CC9" w14:textId="77777777" w:rsidR="002D3741" w:rsidRDefault="002D3741">
      <w:pPr>
        <w:spacing w:after="0" w:line="200" w:lineRule="exact"/>
        <w:rPr>
          <w:sz w:val="20"/>
          <w:szCs w:val="20"/>
        </w:rPr>
      </w:pPr>
    </w:p>
    <w:p w14:paraId="1FB9647C" w14:textId="77777777" w:rsidR="002D3741" w:rsidRDefault="002D3741">
      <w:pPr>
        <w:spacing w:before="1" w:after="0" w:line="220" w:lineRule="exact"/>
      </w:pPr>
    </w:p>
    <w:sectPr w:rsidR="002D3741">
      <w:pgSz w:w="12240" w:h="15840"/>
      <w:pgMar w:top="1360" w:right="1300" w:bottom="280" w:left="13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451E"/>
    <w:multiLevelType w:val="hybridMultilevel"/>
    <w:tmpl w:val="2A7C4D9E"/>
    <w:lvl w:ilvl="0" w:tplc="9E606496">
      <w:start w:val="7"/>
      <w:numFmt w:val="bullet"/>
      <w:lvlText w:val="-"/>
      <w:lvlJc w:val="left"/>
      <w:pPr>
        <w:ind w:left="1332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" w15:restartNumberingAfterBreak="0">
    <w:nsid w:val="0754628B"/>
    <w:multiLevelType w:val="hybridMultilevel"/>
    <w:tmpl w:val="6FB2822A"/>
    <w:lvl w:ilvl="0" w:tplc="AC6E9086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108F627B"/>
    <w:multiLevelType w:val="hybridMultilevel"/>
    <w:tmpl w:val="BB60D5D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6F36C15"/>
    <w:multiLevelType w:val="hybridMultilevel"/>
    <w:tmpl w:val="4794589C"/>
    <w:lvl w:ilvl="0" w:tplc="0410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672672C8"/>
    <w:multiLevelType w:val="hybridMultilevel"/>
    <w:tmpl w:val="D4DC7242"/>
    <w:lvl w:ilvl="0" w:tplc="AC6E908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90" w:hanging="360"/>
      </w:pPr>
    </w:lvl>
    <w:lvl w:ilvl="2" w:tplc="0410001B" w:tentative="1">
      <w:start w:val="1"/>
      <w:numFmt w:val="lowerRoman"/>
      <w:lvlText w:val="%3."/>
      <w:lvlJc w:val="right"/>
      <w:pPr>
        <w:ind w:left="2310" w:hanging="180"/>
      </w:pPr>
    </w:lvl>
    <w:lvl w:ilvl="3" w:tplc="0410000F" w:tentative="1">
      <w:start w:val="1"/>
      <w:numFmt w:val="decimal"/>
      <w:lvlText w:val="%4."/>
      <w:lvlJc w:val="left"/>
      <w:pPr>
        <w:ind w:left="3030" w:hanging="360"/>
      </w:pPr>
    </w:lvl>
    <w:lvl w:ilvl="4" w:tplc="04100019" w:tentative="1">
      <w:start w:val="1"/>
      <w:numFmt w:val="lowerLetter"/>
      <w:lvlText w:val="%5."/>
      <w:lvlJc w:val="left"/>
      <w:pPr>
        <w:ind w:left="3750" w:hanging="360"/>
      </w:pPr>
    </w:lvl>
    <w:lvl w:ilvl="5" w:tplc="0410001B" w:tentative="1">
      <w:start w:val="1"/>
      <w:numFmt w:val="lowerRoman"/>
      <w:lvlText w:val="%6."/>
      <w:lvlJc w:val="right"/>
      <w:pPr>
        <w:ind w:left="4470" w:hanging="180"/>
      </w:pPr>
    </w:lvl>
    <w:lvl w:ilvl="6" w:tplc="0410000F" w:tentative="1">
      <w:start w:val="1"/>
      <w:numFmt w:val="decimal"/>
      <w:lvlText w:val="%7."/>
      <w:lvlJc w:val="left"/>
      <w:pPr>
        <w:ind w:left="5190" w:hanging="360"/>
      </w:pPr>
    </w:lvl>
    <w:lvl w:ilvl="7" w:tplc="04100019" w:tentative="1">
      <w:start w:val="1"/>
      <w:numFmt w:val="lowerLetter"/>
      <w:lvlText w:val="%8."/>
      <w:lvlJc w:val="left"/>
      <w:pPr>
        <w:ind w:left="5910" w:hanging="360"/>
      </w:pPr>
    </w:lvl>
    <w:lvl w:ilvl="8" w:tplc="041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6D897A7C"/>
    <w:multiLevelType w:val="hybridMultilevel"/>
    <w:tmpl w:val="6C86B4C2"/>
    <w:lvl w:ilvl="0" w:tplc="0410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741"/>
    <w:rsid w:val="00031AA2"/>
    <w:rsid w:val="00033F4B"/>
    <w:rsid w:val="00073A2D"/>
    <w:rsid w:val="00166C68"/>
    <w:rsid w:val="00247F84"/>
    <w:rsid w:val="002A63CF"/>
    <w:rsid w:val="002D3741"/>
    <w:rsid w:val="003A3FC9"/>
    <w:rsid w:val="00424296"/>
    <w:rsid w:val="00434040"/>
    <w:rsid w:val="00464439"/>
    <w:rsid w:val="00563191"/>
    <w:rsid w:val="005E06F2"/>
    <w:rsid w:val="00631DFA"/>
    <w:rsid w:val="0063361E"/>
    <w:rsid w:val="00647B09"/>
    <w:rsid w:val="00674B32"/>
    <w:rsid w:val="00717BB9"/>
    <w:rsid w:val="007A65FF"/>
    <w:rsid w:val="0081482A"/>
    <w:rsid w:val="009A07A6"/>
    <w:rsid w:val="009D41D7"/>
    <w:rsid w:val="009E524D"/>
    <w:rsid w:val="00AB50C6"/>
    <w:rsid w:val="00B6261A"/>
    <w:rsid w:val="00BA774E"/>
    <w:rsid w:val="00BD24FC"/>
    <w:rsid w:val="00BD5653"/>
    <w:rsid w:val="00C63BCB"/>
    <w:rsid w:val="00C7059D"/>
    <w:rsid w:val="00D621EA"/>
    <w:rsid w:val="00DB25F7"/>
    <w:rsid w:val="00E53849"/>
    <w:rsid w:val="00EB50C7"/>
    <w:rsid w:val="00F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75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pPr>
      <w:suppressAutoHyphens/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Paragrafoelenco">
    <w:name w:val="List Paragraph"/>
    <w:basedOn w:val="Normale"/>
    <w:uiPriority w:val="34"/>
    <w:qFormat/>
    <w:rsid w:val="00BA77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31DF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631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mtt97p29d086s@studenti.unical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0BBA-22AA-460E-99CD-65C716D3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Carvelli</cp:lastModifiedBy>
  <cp:revision>31</cp:revision>
  <dcterms:created xsi:type="dcterms:W3CDTF">2015-11-09T13:15:00Z</dcterms:created>
  <dcterms:modified xsi:type="dcterms:W3CDTF">2018-11-08T21:00:00Z</dcterms:modified>
  <dc:language>it-IT</dc:language>
</cp:coreProperties>
</file>