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A2F47" w14:textId="70572359" w:rsidR="00BC49C7" w:rsidRDefault="00BC49C7"/>
    <w:p w14:paraId="59F40D02" w14:textId="02A3F35A" w:rsidR="00C86DED" w:rsidRDefault="00C86DED"/>
    <w:p w14:paraId="05217D13" w14:textId="77777777" w:rsidR="00C86DED" w:rsidRDefault="00C86DED" w:rsidP="00C86DED">
      <w:pPr>
        <w:jc w:val="center"/>
        <w:rPr>
          <w:rStyle w:val="TitleChar"/>
        </w:rPr>
      </w:pPr>
      <w:r w:rsidRPr="00C86DED">
        <w:rPr>
          <w:rStyle w:val="TitleChar"/>
        </w:rPr>
        <w:t>Computer Systems 414</w:t>
      </w:r>
    </w:p>
    <w:p w14:paraId="75E83A14" w14:textId="044D98B6" w:rsidR="00C86DED" w:rsidRDefault="00C86DED" w:rsidP="00C86DED">
      <w:pPr>
        <w:jc w:val="center"/>
      </w:pPr>
      <w:r w:rsidRPr="00C86DED">
        <w:rPr>
          <w:rStyle w:val="TitleChar"/>
        </w:rPr>
        <w:t xml:space="preserve">Practical </w:t>
      </w:r>
      <w:r w:rsidR="00551A16">
        <w:rPr>
          <w:rStyle w:val="TitleChar"/>
        </w:rPr>
        <w:t>4A</w:t>
      </w:r>
    </w:p>
    <w:p w14:paraId="05A63A93" w14:textId="5066EC5B" w:rsidR="00C86DED" w:rsidRDefault="00551A16" w:rsidP="00C86DED">
      <w:pPr>
        <w:pStyle w:val="Heading1"/>
        <w:jc w:val="center"/>
      </w:pPr>
      <w:r>
        <w:t>14</w:t>
      </w:r>
      <w:r w:rsidR="00C86DED">
        <w:t xml:space="preserve"> </w:t>
      </w:r>
      <w:r w:rsidR="00445C0B">
        <w:t>April</w:t>
      </w:r>
      <w:r w:rsidR="00C86DED">
        <w:t xml:space="preserve"> 2021</w:t>
      </w:r>
    </w:p>
    <w:p w14:paraId="5BFFE227" w14:textId="2384806D" w:rsidR="003E0886" w:rsidRDefault="003E0886" w:rsidP="003E0886">
      <w:pPr>
        <w:jc w:val="center"/>
      </w:pPr>
    </w:p>
    <w:p w14:paraId="7C174E1C" w14:textId="4FE4B902" w:rsidR="003E0886" w:rsidRDefault="004171C1" w:rsidP="00DA531C">
      <w:pPr>
        <w:jc w:val="center"/>
      </w:pPr>
      <w:proofErr w:type="spellStart"/>
      <w:r>
        <w:t>Charl</w:t>
      </w:r>
      <w:proofErr w:type="spellEnd"/>
      <w:r>
        <w:t xml:space="preserve"> du Toit</w:t>
      </w:r>
      <w:r w:rsidR="00DA531C">
        <w:t xml:space="preserve">: </w:t>
      </w:r>
      <w:r w:rsidR="003E0886">
        <w:t>21708886</w:t>
      </w:r>
    </w:p>
    <w:p w14:paraId="149A5340" w14:textId="36F2AA63" w:rsidR="00DA531C" w:rsidRDefault="00DA531C" w:rsidP="00DA531C">
      <w:pPr>
        <w:jc w:val="center"/>
      </w:pPr>
      <w:r>
        <w:t>George Soule: 21602204</w:t>
      </w:r>
    </w:p>
    <w:p w14:paraId="167F5988" w14:textId="0E3A001F" w:rsidR="00DA531C" w:rsidRPr="003E0886" w:rsidRDefault="00DA531C" w:rsidP="00DA531C">
      <w:pPr>
        <w:jc w:val="center"/>
      </w:pPr>
      <w:r>
        <w:t>Walt Deyzel: 21750793</w:t>
      </w:r>
    </w:p>
    <w:p w14:paraId="16BCAC71" w14:textId="77777777" w:rsidR="00F51227" w:rsidRDefault="00F51227" w:rsidP="004171C1"/>
    <w:p w14:paraId="37FD5E8D" w14:textId="0E211F7E" w:rsidR="00F51227" w:rsidRDefault="00F51227" w:rsidP="00C86DED">
      <w:pPr>
        <w:jc w:val="center"/>
      </w:pPr>
    </w:p>
    <w:p w14:paraId="53F613E1" w14:textId="293D8BB0" w:rsidR="00F51227" w:rsidRDefault="00F51227" w:rsidP="00C86DED"/>
    <w:p w14:paraId="3924A5AC" w14:textId="77777777" w:rsidR="00445C0B" w:rsidRDefault="00445C0B" w:rsidP="00C86DED"/>
    <w:p w14:paraId="298D7A6A" w14:textId="339DF998" w:rsidR="00F51227" w:rsidRDefault="00F51227" w:rsidP="00C86DED"/>
    <w:p w14:paraId="4E7D01D4" w14:textId="2CBBF20A" w:rsidR="00F51227" w:rsidRDefault="00F51227" w:rsidP="00C86DED"/>
    <w:p w14:paraId="4141432C" w14:textId="7FBACB25" w:rsidR="00F51227" w:rsidRDefault="00F51227" w:rsidP="00C86DED"/>
    <w:p w14:paraId="3C103451" w14:textId="54B3D43A" w:rsidR="00F51227" w:rsidRDefault="00F51227" w:rsidP="00C86DED"/>
    <w:p w14:paraId="11E195E1" w14:textId="163FA64B" w:rsidR="00F51227" w:rsidRDefault="00F51227" w:rsidP="00C86DED"/>
    <w:p w14:paraId="22DB3EA6" w14:textId="4FFF3102" w:rsidR="00F51227" w:rsidRDefault="00F51227" w:rsidP="00C86DED"/>
    <w:p w14:paraId="73CD68F9" w14:textId="2A410089" w:rsidR="00F51227" w:rsidRDefault="00F51227" w:rsidP="00C86DED"/>
    <w:p w14:paraId="1ABE46C9" w14:textId="10AE5DA5" w:rsidR="00F51227" w:rsidRDefault="00F51227" w:rsidP="00C86DED"/>
    <w:p w14:paraId="0C4B4781" w14:textId="3F02DB0F" w:rsidR="00F51227" w:rsidRDefault="00F51227" w:rsidP="00C86DED"/>
    <w:p w14:paraId="6B9A94F4" w14:textId="245151EC" w:rsidR="00F51227" w:rsidRDefault="00F51227" w:rsidP="00C86DED"/>
    <w:p w14:paraId="5EC0992F" w14:textId="5E0254D3" w:rsidR="00F51227" w:rsidRDefault="00F51227" w:rsidP="00C86DED"/>
    <w:p w14:paraId="1A7D1D63" w14:textId="4CDD26AC" w:rsidR="004171C1" w:rsidRDefault="004171C1" w:rsidP="00C86DED"/>
    <w:p w14:paraId="4AB228CA" w14:textId="2FE82694" w:rsidR="00F51227" w:rsidRDefault="00F51227" w:rsidP="00F51227"/>
    <w:p w14:paraId="781CD8E6" w14:textId="05B9E74B" w:rsidR="00551A16" w:rsidRDefault="00551A16" w:rsidP="00F51227"/>
    <w:p w14:paraId="47EAE5E9" w14:textId="1983084B" w:rsidR="00551A16" w:rsidRDefault="00551A16" w:rsidP="00F51227"/>
    <w:p w14:paraId="52E1E742" w14:textId="3F71A9CA" w:rsidR="00551A16" w:rsidRDefault="00551A16" w:rsidP="00F51227"/>
    <w:p w14:paraId="068B89EC" w14:textId="201CF779" w:rsidR="00551A16" w:rsidRDefault="00551A16" w:rsidP="00551A16">
      <w:pPr>
        <w:pStyle w:val="Heading1"/>
      </w:pPr>
      <w:r>
        <w:t>Results</w:t>
      </w:r>
    </w:p>
    <w:p w14:paraId="124EA2DE" w14:textId="6DCAE42E" w:rsidR="00551A16" w:rsidRDefault="00551A16" w:rsidP="00551A16"/>
    <w:p w14:paraId="1BA0A822" w14:textId="600928E7" w:rsidR="00551A16" w:rsidRDefault="00551A16" w:rsidP="0075518F">
      <w:pPr>
        <w:pStyle w:val="Heading2"/>
      </w:pPr>
      <w:r>
        <w:t>Raspberry Pi</w:t>
      </w:r>
    </w:p>
    <w:p w14:paraId="5A7315EF" w14:textId="77777777" w:rsidR="0075518F" w:rsidRPr="0075518F" w:rsidRDefault="0075518F" w:rsidP="0075518F"/>
    <w:p w14:paraId="03DF0115" w14:textId="5D033A04" w:rsidR="00551A16" w:rsidRDefault="00551A16" w:rsidP="00551A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8"/>
        <w:gridCol w:w="916"/>
        <w:gridCol w:w="1009"/>
        <w:gridCol w:w="748"/>
        <w:gridCol w:w="836"/>
        <w:gridCol w:w="820"/>
        <w:gridCol w:w="760"/>
        <w:gridCol w:w="1203"/>
        <w:gridCol w:w="980"/>
        <w:gridCol w:w="760"/>
      </w:tblGrid>
      <w:tr w:rsidR="00DA531C" w14:paraId="1C155A69" w14:textId="1A7C5611" w:rsidTr="00EE35AB">
        <w:tc>
          <w:tcPr>
            <w:tcW w:w="1838" w:type="dxa"/>
          </w:tcPr>
          <w:p w14:paraId="1D05A451" w14:textId="77777777" w:rsidR="00EE35AB" w:rsidRPr="00551A16" w:rsidRDefault="00EE35AB" w:rsidP="00097229">
            <w:pPr>
              <w:rPr>
                <w:b/>
                <w:bCs/>
              </w:rPr>
            </w:pPr>
            <w:r w:rsidRPr="00551A16">
              <w:rPr>
                <w:b/>
                <w:bCs/>
              </w:rPr>
              <w:t>source file</w:t>
            </w:r>
          </w:p>
        </w:tc>
        <w:tc>
          <w:tcPr>
            <w:tcW w:w="2240" w:type="dxa"/>
            <w:gridSpan w:val="3"/>
          </w:tcPr>
          <w:p w14:paraId="3BCAB388" w14:textId="3C1C947E" w:rsidR="00EE35AB" w:rsidRPr="00551A16" w:rsidRDefault="00EE35AB" w:rsidP="00097229">
            <w:pPr>
              <w:rPr>
                <w:b/>
                <w:bCs/>
              </w:rPr>
            </w:pPr>
            <w:proofErr w:type="spellStart"/>
            <w:r w:rsidRPr="00551A16">
              <w:rPr>
                <w:b/>
                <w:bCs/>
              </w:rPr>
              <w:t>primes.c</w:t>
            </w:r>
            <w:proofErr w:type="spellEnd"/>
          </w:p>
        </w:tc>
        <w:tc>
          <w:tcPr>
            <w:tcW w:w="2721" w:type="dxa"/>
            <w:gridSpan w:val="3"/>
          </w:tcPr>
          <w:p w14:paraId="3FE05478" w14:textId="1D2DCE2A" w:rsidR="00EE35AB" w:rsidRPr="00551A16" w:rsidRDefault="00EE35AB" w:rsidP="00097229">
            <w:pPr>
              <w:rPr>
                <w:b/>
                <w:bCs/>
              </w:rPr>
            </w:pPr>
            <w:proofErr w:type="spellStart"/>
            <w:r w:rsidRPr="00551A16">
              <w:rPr>
                <w:b/>
                <w:bCs/>
              </w:rPr>
              <w:t>sprimes.c</w:t>
            </w:r>
            <w:proofErr w:type="spellEnd"/>
          </w:p>
        </w:tc>
        <w:tc>
          <w:tcPr>
            <w:tcW w:w="2551" w:type="dxa"/>
            <w:gridSpan w:val="3"/>
            <w:tcBorders>
              <w:left w:val="nil"/>
            </w:tcBorders>
          </w:tcPr>
          <w:p w14:paraId="2EFE7795" w14:textId="75F47498" w:rsidR="00EE35AB" w:rsidRPr="00551A16" w:rsidRDefault="00EE35AB" w:rsidP="00097229">
            <w:pPr>
              <w:rPr>
                <w:b/>
                <w:bCs/>
              </w:rPr>
            </w:pPr>
            <w:r>
              <w:rPr>
                <w:b/>
                <w:bCs/>
              </w:rPr>
              <w:t>card.cpp</w:t>
            </w:r>
          </w:p>
        </w:tc>
      </w:tr>
      <w:tr w:rsidR="00DA531C" w14:paraId="7108DC7D" w14:textId="733E6BD0" w:rsidTr="00EE35AB">
        <w:tc>
          <w:tcPr>
            <w:tcW w:w="1838" w:type="dxa"/>
          </w:tcPr>
          <w:p w14:paraId="7A3A2750" w14:textId="77777777" w:rsidR="00EE35AB" w:rsidRPr="00551A16" w:rsidRDefault="00EE35AB" w:rsidP="00097229">
            <w:pPr>
              <w:rPr>
                <w:b/>
                <w:bCs/>
              </w:rPr>
            </w:pPr>
          </w:p>
        </w:tc>
        <w:tc>
          <w:tcPr>
            <w:tcW w:w="284" w:type="dxa"/>
          </w:tcPr>
          <w:p w14:paraId="2403189B" w14:textId="77777777" w:rsidR="00EE35AB" w:rsidRPr="00551A16" w:rsidRDefault="00EE35AB" w:rsidP="00097229">
            <w:pPr>
              <w:rPr>
                <w:b/>
                <w:bCs/>
              </w:rPr>
            </w:pPr>
            <w:r>
              <w:rPr>
                <w:b/>
                <w:bCs/>
              </w:rPr>
              <w:t>real</w:t>
            </w:r>
          </w:p>
        </w:tc>
        <w:tc>
          <w:tcPr>
            <w:tcW w:w="1134" w:type="dxa"/>
          </w:tcPr>
          <w:p w14:paraId="25D3C58E" w14:textId="77777777" w:rsidR="00EE35AB" w:rsidRPr="00551A16" w:rsidRDefault="00EE35AB" w:rsidP="00097229">
            <w:pPr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</w:p>
        </w:tc>
        <w:tc>
          <w:tcPr>
            <w:tcW w:w="822" w:type="dxa"/>
          </w:tcPr>
          <w:p w14:paraId="484EAADB" w14:textId="77777777" w:rsidR="00EE35AB" w:rsidRPr="00551A16" w:rsidRDefault="00EE35AB" w:rsidP="00097229">
            <w:pPr>
              <w:rPr>
                <w:b/>
                <w:bCs/>
              </w:rPr>
            </w:pPr>
            <w:r>
              <w:rPr>
                <w:b/>
                <w:bCs/>
              </w:rPr>
              <w:t>sys</w:t>
            </w:r>
          </w:p>
        </w:tc>
        <w:tc>
          <w:tcPr>
            <w:tcW w:w="879" w:type="dxa"/>
          </w:tcPr>
          <w:p w14:paraId="0CFD7E56" w14:textId="77777777" w:rsidR="00EE35AB" w:rsidRPr="00551A16" w:rsidRDefault="00EE35AB" w:rsidP="00097229">
            <w:pPr>
              <w:rPr>
                <w:b/>
                <w:bCs/>
              </w:rPr>
            </w:pPr>
            <w:r>
              <w:rPr>
                <w:b/>
                <w:bCs/>
              </w:rPr>
              <w:t>real</w:t>
            </w:r>
          </w:p>
        </w:tc>
        <w:tc>
          <w:tcPr>
            <w:tcW w:w="992" w:type="dxa"/>
          </w:tcPr>
          <w:p w14:paraId="73E4567F" w14:textId="77777777" w:rsidR="00EE35AB" w:rsidRPr="00551A16" w:rsidRDefault="00EE35AB" w:rsidP="00097229">
            <w:pPr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</w:p>
        </w:tc>
        <w:tc>
          <w:tcPr>
            <w:tcW w:w="850" w:type="dxa"/>
          </w:tcPr>
          <w:p w14:paraId="19D73B41" w14:textId="77777777" w:rsidR="00EE35AB" w:rsidRPr="00551A16" w:rsidRDefault="00EE35AB" w:rsidP="00097229">
            <w:pPr>
              <w:rPr>
                <w:b/>
                <w:bCs/>
              </w:rPr>
            </w:pPr>
            <w:r>
              <w:rPr>
                <w:b/>
                <w:bCs/>
              </w:rPr>
              <w:t>sys</w:t>
            </w:r>
          </w:p>
        </w:tc>
        <w:tc>
          <w:tcPr>
            <w:tcW w:w="851" w:type="dxa"/>
          </w:tcPr>
          <w:p w14:paraId="350873D3" w14:textId="0D10DFF9" w:rsidR="00EE35AB" w:rsidRDefault="00EE35AB" w:rsidP="00097229">
            <w:pPr>
              <w:rPr>
                <w:b/>
                <w:bCs/>
              </w:rPr>
            </w:pPr>
            <w:r>
              <w:rPr>
                <w:b/>
                <w:bCs/>
              </w:rPr>
              <w:t>real</w:t>
            </w:r>
          </w:p>
        </w:tc>
        <w:tc>
          <w:tcPr>
            <w:tcW w:w="850" w:type="dxa"/>
          </w:tcPr>
          <w:p w14:paraId="6F103388" w14:textId="30F23D34" w:rsidR="00EE35AB" w:rsidRDefault="00EE35AB" w:rsidP="00097229">
            <w:pPr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</w:p>
        </w:tc>
        <w:tc>
          <w:tcPr>
            <w:tcW w:w="850" w:type="dxa"/>
          </w:tcPr>
          <w:p w14:paraId="3CBAFEDA" w14:textId="4B46FFAD" w:rsidR="00EE35AB" w:rsidRDefault="00EE35AB" w:rsidP="00097229">
            <w:pPr>
              <w:rPr>
                <w:b/>
                <w:bCs/>
              </w:rPr>
            </w:pPr>
            <w:r>
              <w:rPr>
                <w:b/>
                <w:bCs/>
              </w:rPr>
              <w:t>sys</w:t>
            </w:r>
          </w:p>
        </w:tc>
      </w:tr>
      <w:tr w:rsidR="00DA531C" w14:paraId="5FD6C7CF" w14:textId="6CCFC76F" w:rsidTr="00EE35AB">
        <w:tc>
          <w:tcPr>
            <w:tcW w:w="1838" w:type="dxa"/>
          </w:tcPr>
          <w:p w14:paraId="7BFFAA3B" w14:textId="77777777" w:rsidR="00EE35AB" w:rsidRPr="00551A16" w:rsidRDefault="00EE35AB" w:rsidP="00097229">
            <w:pPr>
              <w:rPr>
                <w:b/>
                <w:bCs/>
              </w:rPr>
            </w:pPr>
            <w:proofErr w:type="spellStart"/>
            <w:r w:rsidRPr="00551A16">
              <w:rPr>
                <w:b/>
                <w:bCs/>
              </w:rPr>
              <w:t>gcc</w:t>
            </w:r>
            <w:proofErr w:type="spellEnd"/>
            <w:r w:rsidRPr="00551A16">
              <w:rPr>
                <w:b/>
                <w:bCs/>
              </w:rPr>
              <w:t xml:space="preserve"> -o primes &lt;source file&gt;</w:t>
            </w:r>
          </w:p>
        </w:tc>
        <w:tc>
          <w:tcPr>
            <w:tcW w:w="284" w:type="dxa"/>
          </w:tcPr>
          <w:p w14:paraId="1A329F55" w14:textId="7031E593" w:rsidR="00EE35AB" w:rsidRDefault="00EE35AB" w:rsidP="00097229">
            <w:r>
              <w:t>12.827</w:t>
            </w:r>
            <w:r w:rsidR="00DA531C">
              <w:t>s</w:t>
            </w:r>
          </w:p>
        </w:tc>
        <w:tc>
          <w:tcPr>
            <w:tcW w:w="1134" w:type="dxa"/>
          </w:tcPr>
          <w:p w14:paraId="23174A23" w14:textId="4C2CDD48" w:rsidR="00EE35AB" w:rsidRDefault="00EE35AB" w:rsidP="00097229">
            <w:r>
              <w:t>12.8</w:t>
            </w:r>
            <w:r w:rsidR="00DA531C">
              <w:t>s</w:t>
            </w:r>
          </w:p>
        </w:tc>
        <w:tc>
          <w:tcPr>
            <w:tcW w:w="822" w:type="dxa"/>
          </w:tcPr>
          <w:p w14:paraId="4F83D46A" w14:textId="33E52F37" w:rsidR="00EE35AB" w:rsidRDefault="00EE35AB" w:rsidP="00097229">
            <w:r>
              <w:t>0</w:t>
            </w:r>
            <w:r w:rsidR="00DA531C">
              <w:t>.0s</w:t>
            </w:r>
          </w:p>
        </w:tc>
        <w:tc>
          <w:tcPr>
            <w:tcW w:w="879" w:type="dxa"/>
          </w:tcPr>
          <w:p w14:paraId="0F78CD17" w14:textId="5622B1A8" w:rsidR="00EE35AB" w:rsidRDefault="00F87ED0" w:rsidP="00097229">
            <w:r>
              <w:t>0.112</w:t>
            </w:r>
            <w:r w:rsidR="00DA531C">
              <w:t>s</w:t>
            </w:r>
          </w:p>
        </w:tc>
        <w:tc>
          <w:tcPr>
            <w:tcW w:w="992" w:type="dxa"/>
          </w:tcPr>
          <w:p w14:paraId="28609205" w14:textId="796C3D33" w:rsidR="00EE35AB" w:rsidRDefault="00F87ED0" w:rsidP="00097229">
            <w:r>
              <w:t>0.1</w:t>
            </w:r>
            <w:r w:rsidR="00DA531C">
              <w:t>s</w:t>
            </w:r>
          </w:p>
        </w:tc>
        <w:tc>
          <w:tcPr>
            <w:tcW w:w="850" w:type="dxa"/>
          </w:tcPr>
          <w:p w14:paraId="1BCE992B" w14:textId="7F9104A5" w:rsidR="00EE35AB" w:rsidRDefault="00F87ED0" w:rsidP="00097229">
            <w:r>
              <w:t>0.01</w:t>
            </w:r>
            <w:r w:rsidR="00DA531C">
              <w:t>s</w:t>
            </w:r>
          </w:p>
        </w:tc>
        <w:tc>
          <w:tcPr>
            <w:tcW w:w="851" w:type="dxa"/>
          </w:tcPr>
          <w:p w14:paraId="421F10C1" w14:textId="01BE10C8" w:rsidR="00EE35AB" w:rsidRDefault="00EE35AB" w:rsidP="00097229">
            <w:r>
              <w:t>-</w:t>
            </w:r>
          </w:p>
        </w:tc>
        <w:tc>
          <w:tcPr>
            <w:tcW w:w="850" w:type="dxa"/>
          </w:tcPr>
          <w:p w14:paraId="203D6387" w14:textId="5037A4E7" w:rsidR="00EE35AB" w:rsidRDefault="00EE35AB" w:rsidP="00097229">
            <w:r>
              <w:t>-</w:t>
            </w:r>
          </w:p>
        </w:tc>
        <w:tc>
          <w:tcPr>
            <w:tcW w:w="850" w:type="dxa"/>
          </w:tcPr>
          <w:p w14:paraId="7A22F025" w14:textId="2926CA9D" w:rsidR="00EE35AB" w:rsidRDefault="00EE35AB" w:rsidP="00097229">
            <w:r>
              <w:t>-</w:t>
            </w:r>
          </w:p>
        </w:tc>
      </w:tr>
      <w:tr w:rsidR="00DA531C" w14:paraId="05342B27" w14:textId="2963C157" w:rsidTr="00EE35AB">
        <w:tc>
          <w:tcPr>
            <w:tcW w:w="1838" w:type="dxa"/>
          </w:tcPr>
          <w:p w14:paraId="4DBC2B16" w14:textId="2DE83D56" w:rsidR="00EE35AB" w:rsidRPr="00551A16" w:rsidRDefault="00EE35AB" w:rsidP="00097229">
            <w:pPr>
              <w:rPr>
                <w:b/>
                <w:bCs/>
              </w:rPr>
            </w:pPr>
            <w:proofErr w:type="spellStart"/>
            <w:r w:rsidRPr="00551A16">
              <w:rPr>
                <w:b/>
                <w:bCs/>
              </w:rPr>
              <w:t>gcc</w:t>
            </w:r>
            <w:proofErr w:type="spellEnd"/>
            <w:r w:rsidRPr="00551A16">
              <w:rPr>
                <w:b/>
                <w:bCs/>
              </w:rPr>
              <w:t xml:space="preserve"> -o primes &lt;source file&gt;</w:t>
            </w:r>
            <w:r>
              <w:rPr>
                <w:b/>
                <w:bCs/>
              </w:rPr>
              <w:t xml:space="preserve"> -</w:t>
            </w:r>
            <w:r w:rsidR="00F87ED0">
              <w:rPr>
                <w:b/>
                <w:bCs/>
              </w:rPr>
              <w:t>0</w:t>
            </w:r>
            <w:r>
              <w:rPr>
                <w:b/>
                <w:bCs/>
              </w:rPr>
              <w:t>1</w:t>
            </w:r>
          </w:p>
        </w:tc>
        <w:tc>
          <w:tcPr>
            <w:tcW w:w="284" w:type="dxa"/>
          </w:tcPr>
          <w:p w14:paraId="46CDD17E" w14:textId="4541311D" w:rsidR="00EE35AB" w:rsidRDefault="00EE35AB" w:rsidP="00097229">
            <w:r>
              <w:t>10.883</w:t>
            </w:r>
            <w:r w:rsidR="00DA531C">
              <w:t>s</w:t>
            </w:r>
          </w:p>
        </w:tc>
        <w:tc>
          <w:tcPr>
            <w:tcW w:w="1134" w:type="dxa"/>
          </w:tcPr>
          <w:p w14:paraId="60EABB31" w14:textId="2F90417B" w:rsidR="00EE35AB" w:rsidRDefault="00EE35AB" w:rsidP="00097229">
            <w:r>
              <w:t>10.860</w:t>
            </w:r>
            <w:r w:rsidR="00DA531C">
              <w:t>s</w:t>
            </w:r>
          </w:p>
        </w:tc>
        <w:tc>
          <w:tcPr>
            <w:tcW w:w="822" w:type="dxa"/>
          </w:tcPr>
          <w:p w14:paraId="281C40A3" w14:textId="7A510D38" w:rsidR="00EE35AB" w:rsidRDefault="00EE35AB" w:rsidP="00097229">
            <w:r>
              <w:t>0.0</w:t>
            </w:r>
            <w:r w:rsidR="00DA531C">
              <w:t>s</w:t>
            </w:r>
          </w:p>
        </w:tc>
        <w:tc>
          <w:tcPr>
            <w:tcW w:w="879" w:type="dxa"/>
          </w:tcPr>
          <w:p w14:paraId="5EE86E07" w14:textId="39E660F7" w:rsidR="00EE35AB" w:rsidRDefault="00F87ED0" w:rsidP="00097229">
            <w:r>
              <w:t>0.092</w:t>
            </w:r>
            <w:r w:rsidR="00DA531C">
              <w:t>s</w:t>
            </w:r>
          </w:p>
        </w:tc>
        <w:tc>
          <w:tcPr>
            <w:tcW w:w="992" w:type="dxa"/>
          </w:tcPr>
          <w:p w14:paraId="15D1E0F5" w14:textId="4874D91E" w:rsidR="00EE35AB" w:rsidRDefault="00F87ED0" w:rsidP="00097229">
            <w:r>
              <w:t>0.07</w:t>
            </w:r>
            <w:r w:rsidR="00DA531C">
              <w:t>s</w:t>
            </w:r>
          </w:p>
        </w:tc>
        <w:tc>
          <w:tcPr>
            <w:tcW w:w="850" w:type="dxa"/>
          </w:tcPr>
          <w:p w14:paraId="2FAFC563" w14:textId="1D2A6C7F" w:rsidR="00EE35AB" w:rsidRDefault="00F87ED0" w:rsidP="00097229">
            <w:r>
              <w:t>0.01</w:t>
            </w:r>
            <w:r w:rsidR="00DA531C">
              <w:t>s</w:t>
            </w:r>
          </w:p>
        </w:tc>
        <w:tc>
          <w:tcPr>
            <w:tcW w:w="851" w:type="dxa"/>
          </w:tcPr>
          <w:p w14:paraId="7750B1FB" w14:textId="73967A7B" w:rsidR="00EE35AB" w:rsidRDefault="00EE35AB" w:rsidP="00097229">
            <w:r>
              <w:t>-</w:t>
            </w:r>
          </w:p>
        </w:tc>
        <w:tc>
          <w:tcPr>
            <w:tcW w:w="850" w:type="dxa"/>
          </w:tcPr>
          <w:p w14:paraId="5C3E6840" w14:textId="6EE5B8DE" w:rsidR="00EE35AB" w:rsidRDefault="00EE35AB" w:rsidP="00097229">
            <w:r>
              <w:t>-</w:t>
            </w:r>
          </w:p>
        </w:tc>
        <w:tc>
          <w:tcPr>
            <w:tcW w:w="850" w:type="dxa"/>
          </w:tcPr>
          <w:p w14:paraId="72FCF0DB" w14:textId="3B077BD7" w:rsidR="00EE35AB" w:rsidRDefault="00EE35AB" w:rsidP="00097229">
            <w:r>
              <w:t>-</w:t>
            </w:r>
          </w:p>
        </w:tc>
      </w:tr>
      <w:tr w:rsidR="00DA531C" w14:paraId="4353EA69" w14:textId="6CB101FC" w:rsidTr="00EE35AB">
        <w:tc>
          <w:tcPr>
            <w:tcW w:w="1838" w:type="dxa"/>
          </w:tcPr>
          <w:p w14:paraId="3D6835E2" w14:textId="46D8DC52" w:rsidR="00EE35AB" w:rsidRPr="00551A16" w:rsidRDefault="00EE35AB" w:rsidP="00097229">
            <w:pPr>
              <w:rPr>
                <w:b/>
                <w:bCs/>
              </w:rPr>
            </w:pPr>
            <w:proofErr w:type="spellStart"/>
            <w:r w:rsidRPr="00551A16">
              <w:rPr>
                <w:b/>
                <w:bCs/>
              </w:rPr>
              <w:t>gcc</w:t>
            </w:r>
            <w:proofErr w:type="spellEnd"/>
            <w:r w:rsidRPr="00551A16">
              <w:rPr>
                <w:b/>
                <w:bCs/>
              </w:rPr>
              <w:t xml:space="preserve"> -o primes &lt;source file&gt;</w:t>
            </w:r>
            <w:r>
              <w:rPr>
                <w:b/>
                <w:bCs/>
              </w:rPr>
              <w:t xml:space="preserve"> -</w:t>
            </w:r>
            <w:r w:rsidR="00F87ED0">
              <w:rPr>
                <w:b/>
                <w:bCs/>
              </w:rPr>
              <w:t>0</w:t>
            </w:r>
            <w:r>
              <w:rPr>
                <w:b/>
                <w:bCs/>
              </w:rPr>
              <w:t>2</w:t>
            </w:r>
          </w:p>
        </w:tc>
        <w:tc>
          <w:tcPr>
            <w:tcW w:w="284" w:type="dxa"/>
          </w:tcPr>
          <w:p w14:paraId="61E7FA36" w14:textId="7105F0FC" w:rsidR="00EE35AB" w:rsidRDefault="00EE35AB" w:rsidP="00097229">
            <w:r>
              <w:t>12.662</w:t>
            </w:r>
            <w:r w:rsidR="00DA531C">
              <w:t>s</w:t>
            </w:r>
          </w:p>
        </w:tc>
        <w:tc>
          <w:tcPr>
            <w:tcW w:w="1134" w:type="dxa"/>
          </w:tcPr>
          <w:p w14:paraId="1B76E507" w14:textId="3234D305" w:rsidR="00EE35AB" w:rsidRDefault="00EE35AB" w:rsidP="00097229">
            <w:r>
              <w:t>12.610</w:t>
            </w:r>
            <w:r w:rsidR="00DA531C">
              <w:t>s</w:t>
            </w:r>
          </w:p>
        </w:tc>
        <w:tc>
          <w:tcPr>
            <w:tcW w:w="822" w:type="dxa"/>
          </w:tcPr>
          <w:p w14:paraId="3B3CF73D" w14:textId="12751F0C" w:rsidR="00EE35AB" w:rsidRDefault="00EE35AB" w:rsidP="00097229">
            <w:r>
              <w:t>0.01</w:t>
            </w:r>
            <w:r w:rsidR="00DA531C">
              <w:t>s</w:t>
            </w:r>
          </w:p>
        </w:tc>
        <w:tc>
          <w:tcPr>
            <w:tcW w:w="879" w:type="dxa"/>
          </w:tcPr>
          <w:p w14:paraId="2CE5B3C1" w14:textId="14C3E2F4" w:rsidR="00EE35AB" w:rsidRDefault="00F87ED0" w:rsidP="00097229">
            <w:r>
              <w:t>0.089</w:t>
            </w:r>
            <w:r w:rsidR="00DA531C">
              <w:t>s</w:t>
            </w:r>
          </w:p>
        </w:tc>
        <w:tc>
          <w:tcPr>
            <w:tcW w:w="992" w:type="dxa"/>
          </w:tcPr>
          <w:p w14:paraId="032DCFBB" w14:textId="45BA3D06" w:rsidR="00EE35AB" w:rsidRDefault="00F87ED0" w:rsidP="00097229">
            <w:r>
              <w:t>0.07</w:t>
            </w:r>
            <w:r w:rsidR="00DA531C">
              <w:t>s</w:t>
            </w:r>
          </w:p>
        </w:tc>
        <w:tc>
          <w:tcPr>
            <w:tcW w:w="850" w:type="dxa"/>
          </w:tcPr>
          <w:p w14:paraId="0F86D988" w14:textId="4BBFEE6B" w:rsidR="00EE35AB" w:rsidRDefault="00F87ED0" w:rsidP="00097229">
            <w:r>
              <w:t>0.01</w:t>
            </w:r>
            <w:r w:rsidR="00DA531C">
              <w:t>s</w:t>
            </w:r>
          </w:p>
        </w:tc>
        <w:tc>
          <w:tcPr>
            <w:tcW w:w="851" w:type="dxa"/>
          </w:tcPr>
          <w:p w14:paraId="4D7EC49C" w14:textId="074FDD33" w:rsidR="00EE35AB" w:rsidRDefault="00EE35AB" w:rsidP="00097229">
            <w:r>
              <w:t>-</w:t>
            </w:r>
          </w:p>
        </w:tc>
        <w:tc>
          <w:tcPr>
            <w:tcW w:w="850" w:type="dxa"/>
          </w:tcPr>
          <w:p w14:paraId="5FA52EF0" w14:textId="1DE595EB" w:rsidR="00EE35AB" w:rsidRDefault="00EE35AB" w:rsidP="00097229">
            <w:r>
              <w:t>-</w:t>
            </w:r>
          </w:p>
        </w:tc>
        <w:tc>
          <w:tcPr>
            <w:tcW w:w="850" w:type="dxa"/>
          </w:tcPr>
          <w:p w14:paraId="5DA60746" w14:textId="0BB5082E" w:rsidR="00EE35AB" w:rsidRDefault="00EE35AB" w:rsidP="00097229">
            <w:r>
              <w:t>-</w:t>
            </w:r>
          </w:p>
        </w:tc>
      </w:tr>
      <w:tr w:rsidR="00DA531C" w14:paraId="13F619A8" w14:textId="77777777" w:rsidTr="00EE35AB">
        <w:tc>
          <w:tcPr>
            <w:tcW w:w="1838" w:type="dxa"/>
          </w:tcPr>
          <w:p w14:paraId="28E2C62A" w14:textId="0DCA5DEC" w:rsidR="00EE35AB" w:rsidRPr="00551A16" w:rsidRDefault="00EE35AB" w:rsidP="00097229">
            <w:pPr>
              <w:rPr>
                <w:b/>
                <w:bCs/>
              </w:rPr>
            </w:pPr>
            <w:proofErr w:type="spellStart"/>
            <w:r w:rsidRPr="00551A16">
              <w:rPr>
                <w:b/>
                <w:bCs/>
              </w:rPr>
              <w:t>gcc</w:t>
            </w:r>
            <w:proofErr w:type="spellEnd"/>
            <w:r w:rsidRPr="00551A16">
              <w:rPr>
                <w:b/>
                <w:bCs/>
              </w:rPr>
              <w:t xml:space="preserve"> -o </w:t>
            </w:r>
            <w:r>
              <w:rPr>
                <w:b/>
                <w:bCs/>
              </w:rPr>
              <w:t xml:space="preserve">card </w:t>
            </w:r>
            <w:r w:rsidRPr="00551A16">
              <w:rPr>
                <w:b/>
                <w:bCs/>
              </w:rPr>
              <w:t>&lt;source file&gt;</w:t>
            </w:r>
            <w:r>
              <w:rPr>
                <w:b/>
                <w:bCs/>
              </w:rPr>
              <w:t xml:space="preserve"> -</w:t>
            </w:r>
            <w:r w:rsidR="00F87ED0">
              <w:rPr>
                <w:b/>
                <w:bCs/>
              </w:rPr>
              <w:t>0</w:t>
            </w:r>
            <w:r>
              <w:rPr>
                <w:b/>
                <w:bCs/>
              </w:rPr>
              <w:t>3</w:t>
            </w:r>
          </w:p>
        </w:tc>
        <w:tc>
          <w:tcPr>
            <w:tcW w:w="284" w:type="dxa"/>
          </w:tcPr>
          <w:p w14:paraId="1ED8FB6C" w14:textId="5056AD90" w:rsidR="00EE35AB" w:rsidRDefault="00EE35AB" w:rsidP="00097229">
            <w:r>
              <w:t>-</w:t>
            </w:r>
          </w:p>
        </w:tc>
        <w:tc>
          <w:tcPr>
            <w:tcW w:w="1134" w:type="dxa"/>
          </w:tcPr>
          <w:p w14:paraId="053220A0" w14:textId="284D5BE9" w:rsidR="00EE35AB" w:rsidRDefault="00EE35AB" w:rsidP="00097229">
            <w:r>
              <w:t>-</w:t>
            </w:r>
          </w:p>
        </w:tc>
        <w:tc>
          <w:tcPr>
            <w:tcW w:w="822" w:type="dxa"/>
          </w:tcPr>
          <w:p w14:paraId="6F1A4B0D" w14:textId="3ACBB104" w:rsidR="00EE35AB" w:rsidRDefault="00EE35AB" w:rsidP="00097229">
            <w:r>
              <w:t>-</w:t>
            </w:r>
          </w:p>
        </w:tc>
        <w:tc>
          <w:tcPr>
            <w:tcW w:w="879" w:type="dxa"/>
          </w:tcPr>
          <w:p w14:paraId="5EBE2303" w14:textId="3352C936" w:rsidR="00EE35AB" w:rsidRDefault="00EE35AB" w:rsidP="00097229">
            <w:r>
              <w:t>-</w:t>
            </w:r>
          </w:p>
        </w:tc>
        <w:tc>
          <w:tcPr>
            <w:tcW w:w="992" w:type="dxa"/>
          </w:tcPr>
          <w:p w14:paraId="3F521C81" w14:textId="09FDDF88" w:rsidR="00EE35AB" w:rsidRDefault="00EE35AB" w:rsidP="00097229">
            <w:r>
              <w:t>-</w:t>
            </w:r>
          </w:p>
        </w:tc>
        <w:tc>
          <w:tcPr>
            <w:tcW w:w="850" w:type="dxa"/>
          </w:tcPr>
          <w:p w14:paraId="4C1C68B7" w14:textId="6B751FBF" w:rsidR="00EE35AB" w:rsidRDefault="00EE35AB" w:rsidP="00097229">
            <w:r>
              <w:t>-</w:t>
            </w:r>
          </w:p>
        </w:tc>
        <w:tc>
          <w:tcPr>
            <w:tcW w:w="851" w:type="dxa"/>
          </w:tcPr>
          <w:p w14:paraId="78EA04E0" w14:textId="025681D8" w:rsidR="00EE35AB" w:rsidRDefault="00DA531C" w:rsidP="00097229">
            <w:r>
              <w:t>2m10.174s</w:t>
            </w:r>
          </w:p>
        </w:tc>
        <w:tc>
          <w:tcPr>
            <w:tcW w:w="850" w:type="dxa"/>
          </w:tcPr>
          <w:p w14:paraId="44CA01C2" w14:textId="1A3BC738" w:rsidR="00EE35AB" w:rsidRDefault="00DA531C" w:rsidP="00097229">
            <w:r>
              <w:t>2m6.69s</w:t>
            </w:r>
          </w:p>
        </w:tc>
        <w:tc>
          <w:tcPr>
            <w:tcW w:w="850" w:type="dxa"/>
          </w:tcPr>
          <w:p w14:paraId="14B23709" w14:textId="27985684" w:rsidR="00EE35AB" w:rsidRDefault="00DA531C" w:rsidP="00097229">
            <w:r>
              <w:t>3.25s</w:t>
            </w:r>
          </w:p>
        </w:tc>
      </w:tr>
    </w:tbl>
    <w:p w14:paraId="5FD582BE" w14:textId="77777777" w:rsidR="00EE35AB" w:rsidRDefault="00EE35AB" w:rsidP="00551A16"/>
    <w:p w14:paraId="4A1ED0B1" w14:textId="4A5D9554" w:rsidR="00551A16" w:rsidRDefault="00551A16" w:rsidP="00551A16"/>
    <w:p w14:paraId="0336A357" w14:textId="6F941C17" w:rsidR="00551A16" w:rsidRPr="00551A16" w:rsidRDefault="0075518F" w:rsidP="0075518F">
      <w:pPr>
        <w:pStyle w:val="Heading1"/>
      </w:pPr>
      <w:r>
        <w:t>Explanation</w:t>
      </w:r>
    </w:p>
    <w:p w14:paraId="0DDF180D" w14:textId="747CFEAD" w:rsidR="00551A16" w:rsidRDefault="006A26B2" w:rsidP="00551A16">
      <w:r>
        <w:t xml:space="preserve">Using optimization -O1, -O2 with -O1 the user time (time code to execute) decreased by 2 seconds form the real time. But when optimization -O2 is used it is as if no optimization was used. My deduction is because over optimization is not necessarily a good thing thus resulting is a longer user and real time. But you cannot have a real time less than non-optimization that is why the times are basically the same. The same can be observed when </w:t>
      </w:r>
      <w:proofErr w:type="spellStart"/>
      <w:r>
        <w:t>sprimes.c</w:t>
      </w:r>
      <w:proofErr w:type="spellEnd"/>
      <w:r>
        <w:t xml:space="preserve"> runs. But this time when -O2 </w:t>
      </w:r>
      <w:r w:rsidR="00855284">
        <w:t xml:space="preserve">optimization is used it stagnates at the efficiency of -O1. Why this is the case I am not sure. My assumption would be that you can only optimize to a point before it makes no more difference. Where as before we optimized too </w:t>
      </w:r>
      <w:proofErr w:type="gramStart"/>
      <w:r w:rsidR="00855284">
        <w:t>much</w:t>
      </w:r>
      <w:proofErr w:type="gramEnd"/>
      <w:r w:rsidR="00855284">
        <w:t xml:space="preserve"> and it had a negative impact on the time. </w:t>
      </w:r>
      <w:r>
        <w:t xml:space="preserve"> </w:t>
      </w:r>
      <w:r w:rsidR="00855284">
        <w:t xml:space="preserve">Sys time took 0.1 seconds with </w:t>
      </w:r>
      <w:proofErr w:type="spellStart"/>
      <w:r w:rsidR="00855284">
        <w:t>sprimes.c</w:t>
      </w:r>
      <w:proofErr w:type="spellEnd"/>
    </w:p>
    <w:p w14:paraId="286620CF" w14:textId="59D16E45" w:rsidR="0075518F" w:rsidRPr="00551A16" w:rsidRDefault="00855284" w:rsidP="00551A16">
      <w:hyperlink r:id="rId5" w:history="1">
        <w:r w:rsidR="007A23C6" w:rsidRPr="002D7B24">
          <w:rPr>
            <w:rStyle w:val="Hyperlink"/>
          </w:rPr>
          <w:t>https://gcc.gnu.org/onlinedocs/gcc/Optimize-Options.html</w:t>
        </w:r>
      </w:hyperlink>
      <w:r w:rsidR="007A23C6">
        <w:t xml:space="preserve"> </w:t>
      </w:r>
    </w:p>
    <w:p w14:paraId="663370B6" w14:textId="25FDCBC8" w:rsidR="00D958BA" w:rsidRDefault="00D958BA" w:rsidP="00F51227"/>
    <w:p w14:paraId="147F8702" w14:textId="56A7A3E5" w:rsidR="00551A16" w:rsidRDefault="00D958BA" w:rsidP="00D958BA">
      <w:pPr>
        <w:tabs>
          <w:tab w:val="left" w:pos="3324"/>
        </w:tabs>
      </w:pPr>
      <w:r>
        <w:tab/>
      </w:r>
    </w:p>
    <w:p w14:paraId="78476EC4" w14:textId="67714897" w:rsidR="00D958BA" w:rsidRDefault="00D958BA" w:rsidP="00D958BA">
      <w:pPr>
        <w:tabs>
          <w:tab w:val="left" w:pos="3324"/>
        </w:tabs>
      </w:pPr>
    </w:p>
    <w:p w14:paraId="7FFABE90" w14:textId="516DA83A" w:rsidR="00D958BA" w:rsidRDefault="00D958BA" w:rsidP="00D958BA">
      <w:pPr>
        <w:tabs>
          <w:tab w:val="left" w:pos="3324"/>
        </w:tabs>
      </w:pPr>
    </w:p>
    <w:p w14:paraId="76DB941B" w14:textId="60CDC43F" w:rsidR="00D958BA" w:rsidRDefault="00D958BA" w:rsidP="00D958BA">
      <w:pPr>
        <w:tabs>
          <w:tab w:val="left" w:pos="3324"/>
        </w:tabs>
      </w:pPr>
    </w:p>
    <w:p w14:paraId="50EE8937" w14:textId="6A12E522" w:rsidR="00D958BA" w:rsidRDefault="00D958BA" w:rsidP="00D958BA">
      <w:pPr>
        <w:tabs>
          <w:tab w:val="left" w:pos="3324"/>
        </w:tabs>
      </w:pPr>
    </w:p>
    <w:p w14:paraId="71ED479A" w14:textId="36E0E19F" w:rsidR="00D958BA" w:rsidRDefault="00D958BA" w:rsidP="00D958BA">
      <w:pPr>
        <w:tabs>
          <w:tab w:val="left" w:pos="3324"/>
        </w:tabs>
      </w:pPr>
    </w:p>
    <w:p w14:paraId="6C3C6235" w14:textId="2ABCB4C4" w:rsidR="00D958BA" w:rsidRDefault="00D958BA" w:rsidP="00D958BA">
      <w:pPr>
        <w:tabs>
          <w:tab w:val="left" w:pos="3324"/>
        </w:tabs>
        <w:rPr>
          <w:b/>
        </w:rPr>
      </w:pPr>
      <w:r w:rsidRPr="00D958BA">
        <w:rPr>
          <w:b/>
        </w:rPr>
        <w:t>Q4-2</w:t>
      </w:r>
      <w:r>
        <w:rPr>
          <w:b/>
        </w:rPr>
        <w:t xml:space="preserve"> </w:t>
      </w:r>
      <w:r w:rsidRPr="00D958BA">
        <w:rPr>
          <w:b/>
        </w:rPr>
        <w:t>What role does the HAL play in the platform?</w:t>
      </w:r>
    </w:p>
    <w:p w14:paraId="246F7D93" w14:textId="4A0AB7E2" w:rsidR="00F259E0" w:rsidRPr="00F259E0" w:rsidRDefault="00CF36C3" w:rsidP="00D958BA">
      <w:pPr>
        <w:tabs>
          <w:tab w:val="left" w:pos="3324"/>
        </w:tabs>
      </w:pPr>
      <w:r>
        <w:rPr>
          <w:rFonts w:ascii="Arial" w:hAnsi="Arial" w:cs="Arial"/>
          <w:color w:val="202124"/>
          <w:shd w:val="clear" w:color="auto" w:fill="FFFFFF"/>
        </w:rPr>
        <w:t xml:space="preserve">HAL stands for hardware abstract layer. It provides an interface to the system peripherals by concealing a different architecture than the OS the system is using. </w:t>
      </w:r>
      <w:r w:rsidRPr="00CF36C3">
        <w:rPr>
          <w:rFonts w:ascii="Arial" w:hAnsi="Arial" w:cs="Arial"/>
          <w:color w:val="202124"/>
          <w:sz w:val="8"/>
          <w:shd w:val="clear" w:color="auto" w:fill="FFFFFF"/>
        </w:rPr>
        <w:t>(https://www.techopedia.com/definition/4288/hardware-abstraction-layer-hal#:~:text=The%20main%20purpose%20of%20a,interface%20to%20the%20system%20peripherals.)</w:t>
      </w:r>
    </w:p>
    <w:p w14:paraId="4F1B654B" w14:textId="7C08F1CE" w:rsidR="00D958BA" w:rsidRDefault="00D958BA" w:rsidP="00D958BA">
      <w:pPr>
        <w:tabs>
          <w:tab w:val="left" w:pos="3324"/>
        </w:tabs>
        <w:rPr>
          <w:b/>
        </w:rPr>
      </w:pPr>
      <w:r w:rsidRPr="00D958BA">
        <w:rPr>
          <w:b/>
        </w:rPr>
        <w:t>Q4-4</w:t>
      </w:r>
      <w:r>
        <w:rPr>
          <w:b/>
        </w:rPr>
        <w:t xml:space="preserve"> </w:t>
      </w:r>
      <w:r w:rsidRPr="00D958BA">
        <w:rPr>
          <w:b/>
        </w:rPr>
        <w:t>Describe the role of these signals in a bus:</w:t>
      </w:r>
    </w:p>
    <w:p w14:paraId="7483D949" w14:textId="0BC8FEB8" w:rsidR="00D958BA" w:rsidRDefault="00D958BA" w:rsidP="00D958BA">
      <w:pPr>
        <w:pStyle w:val="ListParagraph"/>
        <w:numPr>
          <w:ilvl w:val="0"/>
          <w:numId w:val="1"/>
        </w:numPr>
        <w:tabs>
          <w:tab w:val="left" w:pos="3324"/>
        </w:tabs>
        <w:rPr>
          <w:b/>
        </w:rPr>
      </w:pPr>
      <w:r>
        <w:rPr>
          <w:b/>
        </w:rPr>
        <w:t>R/W:</w:t>
      </w:r>
    </w:p>
    <w:p w14:paraId="38E08773" w14:textId="554E8E4B" w:rsidR="00F259E0" w:rsidRPr="00F259E0" w:rsidRDefault="00CF36C3" w:rsidP="00F259E0">
      <w:pPr>
        <w:pStyle w:val="ListParagraph"/>
        <w:tabs>
          <w:tab w:val="left" w:pos="3324"/>
        </w:tabs>
      </w:pPr>
      <w:r>
        <w:t xml:space="preserve">Read/Write means the CPU is writing or reading from the device or memory by setting the signal line R or W to a certain value. </w:t>
      </w:r>
      <w:r w:rsidR="00F259E0">
        <w:t xml:space="preserve"> </w:t>
      </w:r>
    </w:p>
    <w:p w14:paraId="3E1767BE" w14:textId="591B78A1" w:rsidR="00D958BA" w:rsidRDefault="00D958BA" w:rsidP="00D958BA">
      <w:pPr>
        <w:pStyle w:val="ListParagraph"/>
        <w:numPr>
          <w:ilvl w:val="0"/>
          <w:numId w:val="1"/>
        </w:numPr>
        <w:tabs>
          <w:tab w:val="left" w:pos="3324"/>
        </w:tabs>
        <w:rPr>
          <w:b/>
        </w:rPr>
      </w:pPr>
      <w:r>
        <w:rPr>
          <w:b/>
        </w:rPr>
        <w:t>Data ready:</w:t>
      </w:r>
    </w:p>
    <w:p w14:paraId="0DEFA955" w14:textId="0215B4F1" w:rsidR="00F259E0" w:rsidRPr="00F259E0" w:rsidRDefault="00CF36C3" w:rsidP="00F259E0">
      <w:pPr>
        <w:pStyle w:val="ListParagraph"/>
        <w:tabs>
          <w:tab w:val="left" w:pos="3324"/>
        </w:tabs>
      </w:pPr>
      <w:r>
        <w:t xml:space="preserve">When signal is high the CPU knows the data is ready to be accessed. </w:t>
      </w:r>
    </w:p>
    <w:p w14:paraId="4A57A04E" w14:textId="6C3FC82C" w:rsidR="00D958BA" w:rsidRDefault="00D958BA" w:rsidP="00D958BA">
      <w:pPr>
        <w:pStyle w:val="ListParagraph"/>
        <w:numPr>
          <w:ilvl w:val="0"/>
          <w:numId w:val="1"/>
        </w:numPr>
        <w:tabs>
          <w:tab w:val="left" w:pos="3324"/>
        </w:tabs>
        <w:rPr>
          <w:b/>
        </w:rPr>
      </w:pPr>
      <w:r>
        <w:rPr>
          <w:b/>
        </w:rPr>
        <w:t>Clock</w:t>
      </w:r>
    </w:p>
    <w:p w14:paraId="65EF39E4" w14:textId="1919D70E" w:rsidR="00F259E0" w:rsidRPr="00F259E0" w:rsidRDefault="00CF36C3" w:rsidP="00F259E0">
      <w:pPr>
        <w:pStyle w:val="ListParagraph"/>
        <w:tabs>
          <w:tab w:val="left" w:pos="3324"/>
        </w:tabs>
      </w:pPr>
      <w:r>
        <w:t>Internal clock of the CPU that times all the fetch instructions for example.</w:t>
      </w:r>
    </w:p>
    <w:p w14:paraId="32A45588" w14:textId="4E2BA849" w:rsidR="00D958BA" w:rsidRDefault="00D958BA" w:rsidP="00D958BA">
      <w:pPr>
        <w:tabs>
          <w:tab w:val="left" w:pos="3324"/>
        </w:tabs>
        <w:rPr>
          <w:b/>
        </w:rPr>
      </w:pPr>
      <w:r w:rsidRPr="00D958BA">
        <w:rPr>
          <w:b/>
        </w:rPr>
        <w:t>Q4-14 Draw timing diagrams for</w:t>
      </w:r>
      <w:r>
        <w:rPr>
          <w:b/>
        </w:rPr>
        <w:t>:</w:t>
      </w:r>
    </w:p>
    <w:p w14:paraId="7BE3C9E3" w14:textId="4A5F222D" w:rsidR="00D958BA" w:rsidRDefault="00D958BA" w:rsidP="00D958BA">
      <w:pPr>
        <w:pStyle w:val="ListParagraph"/>
        <w:numPr>
          <w:ilvl w:val="0"/>
          <w:numId w:val="2"/>
        </w:numPr>
        <w:tabs>
          <w:tab w:val="left" w:pos="3324"/>
        </w:tabs>
        <w:rPr>
          <w:b/>
        </w:rPr>
      </w:pPr>
      <w:r>
        <w:rPr>
          <w:b/>
        </w:rPr>
        <w:t>A</w:t>
      </w:r>
      <w:r w:rsidRPr="00D958BA">
        <w:rPr>
          <w:b/>
        </w:rPr>
        <w:t xml:space="preserve"> device becoming bus master</w:t>
      </w:r>
      <w:r w:rsidR="00F259E0">
        <w:rPr>
          <w:b/>
        </w:rPr>
        <w:t>.</w:t>
      </w:r>
    </w:p>
    <w:p w14:paraId="3EAEE41A" w14:textId="50080B7F" w:rsidR="00F259E0" w:rsidRPr="00F259E0" w:rsidRDefault="00855284" w:rsidP="00F259E0">
      <w:pPr>
        <w:pStyle w:val="ListParagraph"/>
        <w:tabs>
          <w:tab w:val="left" w:pos="3324"/>
        </w:tabs>
      </w:pPr>
      <w:r>
        <w:t xml:space="preserve">There is a handshake the bus does with a slave before the slave becomes a master. The CPU will send a signal over the bus with a specific code to talk to the slave. The slave will send back a acknowledge bit then the slave and the </w:t>
      </w:r>
      <w:proofErr w:type="spellStart"/>
      <w:r>
        <w:t>cpu</w:t>
      </w:r>
      <w:proofErr w:type="spellEnd"/>
      <w:r>
        <w:t xml:space="preserve"> is connected and the slave can become the master. </w:t>
      </w:r>
    </w:p>
    <w:p w14:paraId="34EFEB37" w14:textId="5671856C" w:rsidR="00D958BA" w:rsidRDefault="00D958BA" w:rsidP="00D958BA">
      <w:pPr>
        <w:pStyle w:val="ListParagraph"/>
        <w:numPr>
          <w:ilvl w:val="0"/>
          <w:numId w:val="2"/>
        </w:numPr>
        <w:tabs>
          <w:tab w:val="left" w:pos="3324"/>
        </w:tabs>
        <w:rPr>
          <w:b/>
        </w:rPr>
      </w:pPr>
      <w:r>
        <w:rPr>
          <w:b/>
        </w:rPr>
        <w:t>T</w:t>
      </w:r>
      <w:r w:rsidRPr="00D958BA">
        <w:rPr>
          <w:b/>
        </w:rPr>
        <w:t>he device returning control of the bus to the CPU</w:t>
      </w:r>
    </w:p>
    <w:p w14:paraId="5C18611E" w14:textId="77777777" w:rsidR="00F259E0" w:rsidRPr="00F259E0" w:rsidRDefault="00F259E0" w:rsidP="00F259E0">
      <w:pPr>
        <w:tabs>
          <w:tab w:val="left" w:pos="3324"/>
        </w:tabs>
        <w:rPr>
          <w:b/>
        </w:rPr>
      </w:pPr>
    </w:p>
    <w:p w14:paraId="29561B0E" w14:textId="46ED2820" w:rsidR="00D958BA" w:rsidRDefault="00D958BA" w:rsidP="00D958BA">
      <w:pPr>
        <w:tabs>
          <w:tab w:val="left" w:pos="3324"/>
        </w:tabs>
        <w:rPr>
          <w:b/>
        </w:rPr>
      </w:pPr>
      <w:r w:rsidRPr="00D958BA">
        <w:rPr>
          <w:b/>
        </w:rPr>
        <w:t>Q4-28 Assume an A/D converter is supplying samples at 44.1 kHz</w:t>
      </w:r>
      <w:r>
        <w:rPr>
          <w:b/>
        </w:rPr>
        <w:t>:</w:t>
      </w:r>
    </w:p>
    <w:p w14:paraId="796585BB" w14:textId="77777777" w:rsidR="00F259E0" w:rsidRDefault="00D958BA" w:rsidP="00F259E0">
      <w:pPr>
        <w:pStyle w:val="ListParagraph"/>
        <w:numPr>
          <w:ilvl w:val="0"/>
          <w:numId w:val="3"/>
        </w:numPr>
        <w:tabs>
          <w:tab w:val="left" w:pos="3324"/>
        </w:tabs>
        <w:rPr>
          <w:b/>
        </w:rPr>
      </w:pPr>
      <w:r w:rsidRPr="00D958BA">
        <w:rPr>
          <w:b/>
        </w:rPr>
        <w:t>How much time is available per sample for CPU operations?</w:t>
      </w:r>
    </w:p>
    <w:p w14:paraId="2ADBAFA0" w14:textId="7BD03A62" w:rsidR="00F259E0" w:rsidRPr="00F259E0" w:rsidRDefault="00F259E0" w:rsidP="00F259E0">
      <w:pPr>
        <w:pStyle w:val="ListParagraph"/>
        <w:tabs>
          <w:tab w:val="left" w:pos="3324"/>
        </w:tabs>
        <w:rPr>
          <w:b/>
        </w:rPr>
      </w:pPr>
      <w:r>
        <w:t>The period between samples is 1/44.1k = 22.68</w:t>
      </w:r>
      <w:r w:rsidRPr="00F259E0">
        <w:rPr>
          <w:rFonts w:cstheme="minorHAnsi"/>
        </w:rPr>
        <w:t>µ</w:t>
      </w:r>
      <w:r>
        <w:t>s. The CPU only has so much time to do calculations</w:t>
      </w:r>
    </w:p>
    <w:p w14:paraId="6381F571" w14:textId="7523485F" w:rsidR="00D958BA" w:rsidRDefault="00D958BA" w:rsidP="00D958BA">
      <w:pPr>
        <w:pStyle w:val="ListParagraph"/>
        <w:numPr>
          <w:ilvl w:val="0"/>
          <w:numId w:val="3"/>
        </w:numPr>
        <w:tabs>
          <w:tab w:val="left" w:pos="3324"/>
        </w:tabs>
        <w:rPr>
          <w:b/>
        </w:rPr>
      </w:pPr>
      <w:r w:rsidRPr="00D958BA">
        <w:rPr>
          <w:b/>
        </w:rPr>
        <w:t>If the interrupt handler executes 100 instructions obtaining the sample and passing it onto the application routine, how many instructions can be executed on a 20-MHz RISC processor that executes 1 instruction per cycle?</w:t>
      </w:r>
      <w:r w:rsidR="006A26B2">
        <w:rPr>
          <w:b/>
        </w:rPr>
        <w:t xml:space="preserve"> </w:t>
      </w:r>
    </w:p>
    <w:p w14:paraId="659C5AD2" w14:textId="30FCA267" w:rsidR="006A26B2" w:rsidRPr="006A26B2" w:rsidRDefault="006A26B2" w:rsidP="006A26B2">
      <w:pPr>
        <w:pStyle w:val="ListParagraph"/>
        <w:tabs>
          <w:tab w:val="left" w:pos="3324"/>
        </w:tabs>
      </w:pPr>
      <w:r>
        <w:t>20M/100 = 200k</w:t>
      </w:r>
    </w:p>
    <w:p w14:paraId="1AB6E917" w14:textId="29CF82FD" w:rsidR="00D958BA" w:rsidRDefault="00D958BA" w:rsidP="00D958BA">
      <w:pPr>
        <w:tabs>
          <w:tab w:val="left" w:pos="3324"/>
        </w:tabs>
        <w:rPr>
          <w:b/>
        </w:rPr>
      </w:pPr>
      <w:r w:rsidRPr="00D958BA">
        <w:rPr>
          <w:b/>
        </w:rPr>
        <w:t>Q8-4 You are designing an embedded system using an Intel Xeon as a host. Does it make sense to add an accelerator to implement the function z = ax + by + c? Explain.</w:t>
      </w:r>
      <w:r w:rsidR="00855284">
        <w:rPr>
          <w:b/>
        </w:rPr>
        <w:t xml:space="preserve"> </w:t>
      </w:r>
    </w:p>
    <w:p w14:paraId="18E0EEC4" w14:textId="5CE2472E" w:rsidR="00855284" w:rsidRPr="00855284" w:rsidRDefault="00855284" w:rsidP="00D958BA">
      <w:pPr>
        <w:tabs>
          <w:tab w:val="left" w:pos="3324"/>
        </w:tabs>
      </w:pPr>
      <w:r>
        <w:t xml:space="preserve">No. The equation is linear and would not benefit from a accelerator. </w:t>
      </w:r>
      <w:bookmarkStart w:id="0" w:name="_GoBack"/>
      <w:bookmarkEnd w:id="0"/>
    </w:p>
    <w:p w14:paraId="06C082E2" w14:textId="77777777" w:rsidR="00D958BA" w:rsidRPr="00D958BA" w:rsidRDefault="00D958BA" w:rsidP="00D958BA">
      <w:pPr>
        <w:tabs>
          <w:tab w:val="left" w:pos="3324"/>
        </w:tabs>
      </w:pPr>
    </w:p>
    <w:sectPr w:rsidR="00D958BA" w:rsidRPr="00D95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1756F"/>
    <w:multiLevelType w:val="hybridMultilevel"/>
    <w:tmpl w:val="C83C196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B29F5"/>
    <w:multiLevelType w:val="hybridMultilevel"/>
    <w:tmpl w:val="CFF6B6B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C45F91"/>
    <w:multiLevelType w:val="hybridMultilevel"/>
    <w:tmpl w:val="F63C138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DED"/>
    <w:rsid w:val="000F1E5C"/>
    <w:rsid w:val="00154582"/>
    <w:rsid w:val="002030B0"/>
    <w:rsid w:val="00267B75"/>
    <w:rsid w:val="002D4B45"/>
    <w:rsid w:val="002D7AE0"/>
    <w:rsid w:val="003E0886"/>
    <w:rsid w:val="004171C1"/>
    <w:rsid w:val="00422C25"/>
    <w:rsid w:val="00445A87"/>
    <w:rsid w:val="00445C0B"/>
    <w:rsid w:val="0044725A"/>
    <w:rsid w:val="004D7DC6"/>
    <w:rsid w:val="00551A16"/>
    <w:rsid w:val="005F524F"/>
    <w:rsid w:val="00663D3A"/>
    <w:rsid w:val="006A26B2"/>
    <w:rsid w:val="006A2D07"/>
    <w:rsid w:val="006E0542"/>
    <w:rsid w:val="00703736"/>
    <w:rsid w:val="0075518F"/>
    <w:rsid w:val="00790B46"/>
    <w:rsid w:val="007A23C6"/>
    <w:rsid w:val="00855284"/>
    <w:rsid w:val="008B5896"/>
    <w:rsid w:val="00A5270B"/>
    <w:rsid w:val="00AC3DAD"/>
    <w:rsid w:val="00BC49C7"/>
    <w:rsid w:val="00C86DED"/>
    <w:rsid w:val="00C90B79"/>
    <w:rsid w:val="00CF36C3"/>
    <w:rsid w:val="00D958BA"/>
    <w:rsid w:val="00DA531C"/>
    <w:rsid w:val="00E46248"/>
    <w:rsid w:val="00EE35AB"/>
    <w:rsid w:val="00F259E0"/>
    <w:rsid w:val="00F51227"/>
    <w:rsid w:val="00F8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B7475C"/>
  <w15:chartTrackingRefBased/>
  <w15:docId w15:val="{EA96EF32-82D6-435F-9668-DADC220AC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D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1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6D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86DED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512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122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5270B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70373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47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5518F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D95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cc.gnu.org/onlinedocs/gcc/Optimize-Op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Soule, GF, Mnr [21602204@sun.ac.za]</dc:creator>
  <cp:keywords/>
  <dc:description/>
  <cp:lastModifiedBy>Walt Deyzel</cp:lastModifiedBy>
  <cp:revision>3</cp:revision>
  <cp:lastPrinted>2021-03-30T13:05:00Z</cp:lastPrinted>
  <dcterms:created xsi:type="dcterms:W3CDTF">2021-04-20T07:06:00Z</dcterms:created>
  <dcterms:modified xsi:type="dcterms:W3CDTF">2021-04-20T17:36:00Z</dcterms:modified>
</cp:coreProperties>
</file>