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14" w:rsidRDefault="00703014" w:rsidP="00703014">
      <w:pPr>
        <w:pStyle w:val="Standard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Tagged Image File Format</w:t>
      </w:r>
      <w:r>
        <w:rPr>
          <w:rFonts w:ascii="Arial" w:hAnsi="Arial" w:cs="Arial"/>
          <w:color w:val="252525"/>
          <w:sz w:val="21"/>
          <w:szCs w:val="21"/>
        </w:rPr>
        <w:t>, abbreviated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TIFF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TIF</w:t>
      </w:r>
      <w:r>
        <w:rPr>
          <w:rFonts w:ascii="Arial" w:hAnsi="Arial" w:cs="Arial"/>
          <w:color w:val="252525"/>
          <w:sz w:val="21"/>
          <w:szCs w:val="21"/>
        </w:rPr>
        <w:t>,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Computer file forma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computer file format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for storing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Raster graph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raster graphics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images, popular among graphic artists, the publishing industry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hyperlink r:id="rId6" w:anchor="cite_note-sgi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</w:rPr>
        <w:t>and photographers. The TIFF format is widely supported by image-manipulation applications, by publishing and page layout applications, and by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Image scan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scanning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FA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faxing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d process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word processing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Optical character recogni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optical character recognition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other applications.</w:t>
      </w:r>
      <w:hyperlink r:id="rId11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703014" w:rsidRDefault="00703014" w:rsidP="00703014">
      <w:pPr>
        <w:pStyle w:val="Standard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format was created by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ld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Aldus Corporation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for use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</w:t>
      </w:r>
      <w:hyperlink r:id="rId13" w:tooltip="Desktop publish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desktop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publishing</w:t>
        </w:r>
      </w:hyperlink>
      <w:r>
        <w:rPr>
          <w:rFonts w:ascii="Arial" w:hAnsi="Arial" w:cs="Arial"/>
          <w:color w:val="252525"/>
          <w:sz w:val="21"/>
          <w:szCs w:val="21"/>
        </w:rPr>
        <w:t>. It published the latest version 6.0 in 1992, subsequently updated with 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System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Adobe Systems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 ©</w:t>
      </w:r>
      <w:r>
        <w:rPr>
          <w:rFonts w:ascii="Arial" w:hAnsi="Arial" w:cs="Arial"/>
          <w:color w:val="252525"/>
          <w:sz w:val="21"/>
          <w:szCs w:val="21"/>
        </w:rPr>
        <w:t>t after the latter acquired Aldus in 1994. Several Aldus/Adobe technical notes have been published with minor extensions to the format, and several specifications have been based on TIFF 6.0, including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hyperlink r:id="rId15" w:tooltip="Tag Image File Format / Electronic Photogra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TIFF/EP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(ISO 12234-2), TIFF/IT (ISO 12639),</w:t>
      </w:r>
      <w:hyperlink r:id="rId16" w:anchor="cite_note-TIFF.2FIT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hyperlink r:id="rId17" w:anchor="cite_note-TIFF.2FIT2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hyperlink r:id="rId18" w:anchor="cite_note-prepressure-tiffit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52525"/>
          <w:sz w:val="21"/>
          <w:szCs w:val="21"/>
        </w:rPr>
        <w:t>TIFF-F (</w:t>
      </w:r>
      <w:hyperlink r:id="rId19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RFC 2306</w:t>
        </w:r>
      </w:hyperlink>
      <w:r>
        <w:rPr>
          <w:rFonts w:ascii="Arial" w:hAnsi="Arial" w:cs="Arial"/>
          <w:color w:val="252525"/>
          <w:sz w:val="21"/>
          <w:szCs w:val="21"/>
        </w:rPr>
        <w:t>) and TIFF-FX (</w:t>
      </w:r>
      <w:hyperlink r:id="rId20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RFC 3949</w:t>
        </w:r>
      </w:hyperlink>
      <w:r>
        <w:rPr>
          <w:rFonts w:ascii="Arial" w:hAnsi="Arial" w:cs="Arial"/>
          <w:color w:val="252525"/>
          <w:sz w:val="21"/>
          <w:szCs w:val="21"/>
        </w:rPr>
        <w:t>).</w:t>
      </w:r>
      <w:hyperlink r:id="rId21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</w:p>
    <w:p w:rsidR="00703014" w:rsidRDefault="00703014">
      <w:pPr>
        <w:sectPr w:rsidR="00703014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4923F1" w:rsidRDefault="0070301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3568065</wp:posOffset>
                </wp:positionV>
                <wp:extent cx="8540750" cy="1404620"/>
                <wp:effectExtent l="635" t="0" r="1333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54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014" w:rsidRPr="00703014" w:rsidRDefault="00703014" w:rsidP="00703014">
                            <w:pPr>
                              <w:shd w:val="clear" w:color="auto" w:fill="FFFFFF"/>
                              <w:spacing w:before="120" w:after="120" w:line="336" w:lineRule="atLeast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70301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</w:rPr>
                              <w:t>JPEG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(</w:t>
                            </w:r>
                            <w:hyperlink r:id="rId22" w:tooltip="Help:IPA for English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/ˈ</w:t>
                              </w:r>
                              <w:proofErr w:type="spellStart"/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dʒeɪpɛɡ</w:t>
                              </w:r>
                              <w:proofErr w:type="spellEnd"/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/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</w:t>
                            </w:r>
                            <w:hyperlink r:id="rId23" w:tooltip="Help:Pronunciation respelling key" w:history="1">
                              <w:r w:rsidRPr="0070301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smallCaps/>
                                  <w:color w:val="0B0080"/>
                                  <w:sz w:val="21"/>
                                  <w:szCs w:val="21"/>
                                </w:rPr>
                                <w:t>jay</w:t>
                              </w:r>
                              <w:r w:rsidRPr="0070301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-peg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)</w:t>
                            </w:r>
                            <w:hyperlink r:id="rId24" w:anchor="cite_note-1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17"/>
                                  <w:szCs w:val="17"/>
                                  <w:u w:val="single"/>
                                  <w:vertAlign w:val="superscript"/>
                                </w:rPr>
                                <w:t>[1]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is a commonly used method of </w:t>
                            </w:r>
                            <w:proofErr w:type="spellStart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instrText xml:space="preserve"> HYPERLINK "https://en.wikipedia.org/wiki/Lossy_compression" \o "Lossy compression" </w:instrTex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0B0080"/>
                                <w:sz w:val="21"/>
                                <w:szCs w:val="21"/>
                                <w:u w:val="single"/>
                              </w:rPr>
                              <w:t>lossy</w:t>
                            </w:r>
                            <w:proofErr w:type="spellEnd"/>
                            <w:r w:rsidRPr="00703014">
                              <w:rPr>
                                <w:rFonts w:ascii="Arial" w:eastAsia="Times New Roman" w:hAnsi="Arial" w:cs="Arial"/>
                                <w:color w:val="0B0080"/>
                                <w:sz w:val="21"/>
                                <w:szCs w:val="21"/>
                                <w:u w:val="single"/>
                              </w:rPr>
                              <w:t xml:space="preserve"> compression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for </w:t>
                            </w:r>
                            <w:hyperlink r:id="rId25" w:tooltip="Digital image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digital images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, particularly for those images produced by </w:t>
                            </w:r>
                            <w:hyperlink r:id="rId26" w:tooltip="Digital photography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digital photography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. The degree of compression can be adjusted, allowing a selectable tradeoff between storage size and </w:t>
                            </w:r>
                            <w:hyperlink r:id="rId27" w:tooltip="Image quality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image quality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. JPEG typically achieves 10:1 compression with little perceptible loss in image quality.</w:t>
                            </w:r>
                            <w:hyperlink r:id="rId28" w:anchor="cite_note-2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17"/>
                                  <w:szCs w:val="17"/>
                                  <w:u w:val="single"/>
                                  <w:vertAlign w:val="superscript"/>
                                </w:rPr>
                                <w:t>[2]</w:t>
                              </w:r>
                            </w:hyperlink>
                          </w:p>
                          <w:p w:rsidR="00703014" w:rsidRPr="00703014" w:rsidRDefault="00703014" w:rsidP="00703014">
                            <w:pPr>
                              <w:shd w:val="clear" w:color="auto" w:fill="FFFFFF"/>
                              <w:spacing w:before="120" w:after="120" w:line="336" w:lineRule="atLeast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</w:pP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JPEG compression is used in a number of </w:t>
                            </w:r>
                            <w:hyperlink r:id="rId29" w:tooltip="Image file formats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image file formats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. JPEG/</w:t>
                            </w:r>
                            <w:proofErr w:type="spellStart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instrText xml:space="preserve"> HYPERLINK "https://en.wikipedia.org/wiki/Exif" \o "Exif" </w:instrTex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0B0080"/>
                                <w:sz w:val="21"/>
                                <w:szCs w:val="21"/>
                                <w:u w:val="single"/>
                              </w:rPr>
                              <w:t>Exif</w:t>
                            </w:r>
                            <w:proofErr w:type="spellEnd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is the most common image format used by </w:t>
                            </w:r>
                            <w:hyperlink r:id="rId30" w:tooltip="Digital camera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digital cameras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and other photographic </w:t>
                            </w:r>
                            <w:hyperlink r:id="rId31" w:tooltip="Image capture device (page does not exist)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A55858"/>
                                  <w:sz w:val="21"/>
                                  <w:szCs w:val="21"/>
                                  <w:u w:val="single"/>
                                </w:rPr>
                                <w:t>image capture devices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; along with JPEG/</w:t>
                            </w:r>
                            <w:hyperlink r:id="rId32" w:tooltip="JFIF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JFIF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, it is the most common format for storing and transmitting photographic images on the </w:t>
                            </w:r>
                            <w:hyperlink r:id="rId33" w:tooltip="World Wide Web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World Wide Web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.</w:t>
                            </w:r>
                            <w:hyperlink r:id="rId34" w:anchor="cite_note-3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17"/>
                                  <w:szCs w:val="17"/>
                                  <w:u w:val="single"/>
                                  <w:vertAlign w:val="superscript"/>
                                </w:rPr>
                                <w:t>[3]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These format variations are often not distinguished, and are simply called JPEG.</w:t>
                            </w:r>
                          </w:p>
                          <w:p w:rsidR="00703014" w:rsidRPr="00703014" w:rsidRDefault="00703014" w:rsidP="00703014">
                            <w:pPr>
                              <w:shd w:val="clear" w:color="auto" w:fill="FFFFFF"/>
                              <w:spacing w:before="120" w:after="120" w:line="336" w:lineRule="atLeast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</w:pP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The term "JPEG" is an acronym for the </w:t>
                            </w:r>
                            <w:hyperlink r:id="rId35" w:tooltip="Joint Photographic Experts Group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Joint Photographic Experts Group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, which created the standard. The </w:t>
                            </w:r>
                            <w:hyperlink r:id="rId36" w:tooltip="Internet media type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MIME media type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for JPEG is 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52525"/>
                                <w:sz w:val="21"/>
                                <w:szCs w:val="21"/>
                              </w:rPr>
                              <w:t>image/jpeg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, except in older </w:t>
                            </w:r>
                            <w:hyperlink r:id="rId37" w:tooltip="Internet Explorer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Internet Explorer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versions, which provides a MIME type of 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52525"/>
                                <w:sz w:val="21"/>
                                <w:szCs w:val="21"/>
                              </w:rPr>
                              <w:t>image/</w:t>
                            </w:r>
                            <w:proofErr w:type="spellStart"/>
                            <w:r w:rsidRPr="0070301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52525"/>
                                <w:sz w:val="21"/>
                                <w:szCs w:val="21"/>
                              </w:rPr>
                              <w:t>pjpeg</w:t>
                            </w:r>
                            <w:proofErr w:type="spellEnd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when uploading JPEG images.</w:t>
                            </w:r>
                            <w:hyperlink r:id="rId38" w:anchor="cite_note-4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17"/>
                                  <w:szCs w:val="17"/>
                                  <w:u w:val="single"/>
                                  <w:vertAlign w:val="superscript"/>
                                </w:rPr>
                                <w:t>[4]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JPEG files usually have a </w:t>
                            </w:r>
                            <w:hyperlink r:id="rId39" w:tooltip="Filename extension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filename extension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of 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52525"/>
                                <w:sz w:val="21"/>
                                <w:szCs w:val="21"/>
                              </w:rPr>
                              <w:t>.jpg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or 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52525"/>
                                <w:sz w:val="21"/>
                                <w:szCs w:val="21"/>
                              </w:rPr>
                              <w:t>.jpeg</w:t>
                            </w: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03014" w:rsidRPr="00703014" w:rsidRDefault="00703014" w:rsidP="00703014">
                            <w:pPr>
                              <w:shd w:val="clear" w:color="auto" w:fill="FFFFFF"/>
                              <w:spacing w:before="120" w:after="120" w:line="336" w:lineRule="atLeast"/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</w:pPr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JPEG/JFIF supports a maximum image size of 65,535×65,535 pixels</w:t>
                            </w:r>
                            <w:proofErr w:type="gramStart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,</w:t>
                            </w:r>
                            <w:proofErr w:type="gramEnd"/>
                            <w:hyperlink r:id="rId40" w:anchor="cite_note-5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17"/>
                                  <w:szCs w:val="17"/>
                                  <w:u w:val="single"/>
                                  <w:vertAlign w:val="superscript"/>
                                </w:rPr>
                                <w:t>[5]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 xml:space="preserve"> hence up to 4 </w:t>
                            </w:r>
                            <w:proofErr w:type="spellStart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gigapixels</w:t>
                            </w:r>
                            <w:proofErr w:type="spellEnd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 xml:space="preserve"> for </w:t>
                            </w:r>
                            <w:proofErr w:type="spellStart"/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an</w:t>
                            </w:r>
                            <w:hyperlink r:id="rId41" w:tooltip="Aspect ratio" w:history="1"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>aspect</w:t>
                              </w:r>
                              <w:proofErr w:type="spellEnd"/>
                              <w:r w:rsidRPr="00703014">
                                <w:rPr>
                                  <w:rFonts w:ascii="Arial" w:eastAsia="Times New Roman" w:hAnsi="Arial" w:cs="Arial"/>
                                  <w:color w:val="0B0080"/>
                                  <w:sz w:val="21"/>
                                  <w:szCs w:val="21"/>
                                  <w:u w:val="single"/>
                                </w:rPr>
                                <w:t xml:space="preserve"> ratio</w:t>
                              </w:r>
                            </w:hyperlink>
                            <w:r w:rsidRPr="00703014">
                              <w:rPr>
                                <w:rFonts w:ascii="Arial" w:eastAsia="Times New Roman" w:hAnsi="Arial" w:cs="Arial"/>
                                <w:color w:val="252525"/>
                                <w:sz w:val="21"/>
                                <w:szCs w:val="21"/>
                              </w:rPr>
                              <w:t> of 1:1.</w:t>
                            </w:r>
                          </w:p>
                          <w:bookmarkEnd w:id="0"/>
                          <w:p w:rsidR="00703014" w:rsidRDefault="007030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0.95pt;width:672.5pt;height:110.6pt;rotation:-90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">
                <v:textbox style="mso-fit-shape-to-text:t">
                  <w:txbxContent>
                    <w:p w:rsidR="00703014" w:rsidRPr="00703014" w:rsidRDefault="00703014" w:rsidP="00703014">
                      <w:pPr>
                        <w:shd w:val="clear" w:color="auto" w:fill="FFFFFF"/>
                        <w:spacing w:before="120" w:after="120" w:line="336" w:lineRule="atLeast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</w:pPr>
                      <w:bookmarkStart w:id="1" w:name="_GoBack"/>
                      <w:r w:rsidRPr="00703014">
                        <w:rPr>
                          <w:rFonts w:ascii="Arial" w:eastAsia="Times New Roman" w:hAnsi="Arial" w:cs="Arial"/>
                          <w:b/>
                          <w:bCs/>
                          <w:color w:val="252525"/>
                          <w:sz w:val="21"/>
                          <w:szCs w:val="21"/>
                        </w:rPr>
                        <w:t>JPEG</w:t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(</w:t>
                      </w:r>
                      <w:hyperlink r:id="rId42" w:tooltip="Help:IPA for English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/ˈ</w:t>
                        </w:r>
                        <w:proofErr w:type="spellStart"/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dʒeɪpɛɡ</w:t>
                        </w:r>
                        <w:proofErr w:type="spellEnd"/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/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</w:t>
                      </w:r>
                      <w:hyperlink r:id="rId43" w:tooltip="Help:Pronunciation respelling key" w:history="1">
                        <w:r w:rsidRPr="00703014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smallCaps/>
                            <w:color w:val="0B0080"/>
                            <w:sz w:val="21"/>
                            <w:szCs w:val="21"/>
                          </w:rPr>
                          <w:t>jay</w:t>
                        </w:r>
                        <w:r w:rsidRPr="00703014">
                          <w:rPr>
                            <w:rFonts w:ascii="Arial" w:eastAsia="Times New Roman" w:hAnsi="Arial" w:cs="Arial"/>
                            <w:i/>
                            <w:iCs/>
                            <w:color w:val="0B0080"/>
                            <w:sz w:val="21"/>
                            <w:szCs w:val="21"/>
                            <w:u w:val="single"/>
                          </w:rPr>
                          <w:t>-peg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)</w:t>
                      </w:r>
                      <w:hyperlink r:id="rId44" w:anchor="cite_note-1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17"/>
                            <w:szCs w:val="17"/>
                            <w:u w:val="single"/>
                            <w:vertAlign w:val="superscript"/>
                          </w:rPr>
                          <w:t>[1]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is a commonly used method of </w:t>
                      </w:r>
                      <w:proofErr w:type="spellStart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fldChar w:fldCharType="begin"/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instrText xml:space="preserve"> HYPERLINK "https://en.wikipedia.org/wiki/Lossy_compression" \o "Lossy compression" </w:instrText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fldChar w:fldCharType="separate"/>
                      </w:r>
                      <w:r w:rsidRPr="00703014">
                        <w:rPr>
                          <w:rFonts w:ascii="Arial" w:eastAsia="Times New Roman" w:hAnsi="Arial" w:cs="Arial"/>
                          <w:color w:val="0B0080"/>
                          <w:sz w:val="21"/>
                          <w:szCs w:val="21"/>
                          <w:u w:val="single"/>
                        </w:rPr>
                        <w:t>lossy</w:t>
                      </w:r>
                      <w:proofErr w:type="spellEnd"/>
                      <w:r w:rsidRPr="00703014">
                        <w:rPr>
                          <w:rFonts w:ascii="Arial" w:eastAsia="Times New Roman" w:hAnsi="Arial" w:cs="Arial"/>
                          <w:color w:val="0B0080"/>
                          <w:sz w:val="21"/>
                          <w:szCs w:val="21"/>
                          <w:u w:val="single"/>
                        </w:rPr>
                        <w:t xml:space="preserve"> compression</w:t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fldChar w:fldCharType="end"/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for </w:t>
                      </w:r>
                      <w:hyperlink r:id="rId45" w:tooltip="Digital image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digital images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, particularly for those images produced by </w:t>
                      </w:r>
                      <w:hyperlink r:id="rId46" w:tooltip="Digital photography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digital photography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. The degree of compression can be adjusted, allowing a selectable tradeoff between storage size and </w:t>
                      </w:r>
                      <w:hyperlink r:id="rId47" w:tooltip="Image quality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image quality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. JPEG typically achieves 10:1 compression with little perceptible loss in image quality.</w:t>
                      </w:r>
                      <w:hyperlink r:id="rId48" w:anchor="cite_note-2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17"/>
                            <w:szCs w:val="17"/>
                            <w:u w:val="single"/>
                            <w:vertAlign w:val="superscript"/>
                          </w:rPr>
                          <w:t>[2]</w:t>
                        </w:r>
                      </w:hyperlink>
                    </w:p>
                    <w:p w:rsidR="00703014" w:rsidRPr="00703014" w:rsidRDefault="00703014" w:rsidP="00703014">
                      <w:pPr>
                        <w:shd w:val="clear" w:color="auto" w:fill="FFFFFF"/>
                        <w:spacing w:before="120" w:after="120" w:line="336" w:lineRule="atLeast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</w:pP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JPEG compression is used in a number of </w:t>
                      </w:r>
                      <w:hyperlink r:id="rId49" w:tooltip="Image file formats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image file formats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. JPEG/</w:t>
                      </w:r>
                      <w:proofErr w:type="spellStart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fldChar w:fldCharType="begin"/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instrText xml:space="preserve"> HYPERLINK "https://en.wikipedia.org/wiki/Exif" \o "Exif" </w:instrText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fldChar w:fldCharType="separate"/>
                      </w:r>
                      <w:r w:rsidRPr="00703014">
                        <w:rPr>
                          <w:rFonts w:ascii="Arial" w:eastAsia="Times New Roman" w:hAnsi="Arial" w:cs="Arial"/>
                          <w:color w:val="0B0080"/>
                          <w:sz w:val="21"/>
                          <w:szCs w:val="21"/>
                          <w:u w:val="single"/>
                        </w:rPr>
                        <w:t>Exif</w:t>
                      </w:r>
                      <w:proofErr w:type="spellEnd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fldChar w:fldCharType="end"/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is the most common image format used by </w:t>
                      </w:r>
                      <w:hyperlink r:id="rId50" w:tooltip="Digital camera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digital cameras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and other photographic </w:t>
                      </w:r>
                      <w:hyperlink r:id="rId51" w:tooltip="Image capture device (page does not exist)" w:history="1">
                        <w:r w:rsidRPr="00703014">
                          <w:rPr>
                            <w:rFonts w:ascii="Arial" w:eastAsia="Times New Roman" w:hAnsi="Arial" w:cs="Arial"/>
                            <w:color w:val="A55858"/>
                            <w:sz w:val="21"/>
                            <w:szCs w:val="21"/>
                            <w:u w:val="single"/>
                          </w:rPr>
                          <w:t>image capture devices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; along with JPEG/</w:t>
                      </w:r>
                      <w:hyperlink r:id="rId52" w:tooltip="JFIF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JFIF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, it is the most common format for storing and transmitting photographic images on the </w:t>
                      </w:r>
                      <w:hyperlink r:id="rId53" w:tooltip="World Wide Web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World Wide Web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.</w:t>
                      </w:r>
                      <w:hyperlink r:id="rId54" w:anchor="cite_note-3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17"/>
                            <w:szCs w:val="17"/>
                            <w:u w:val="single"/>
                            <w:vertAlign w:val="superscript"/>
                          </w:rPr>
                          <w:t>[3]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These format variations are often not distinguished, and are simply called JPEG.</w:t>
                      </w:r>
                    </w:p>
                    <w:p w:rsidR="00703014" w:rsidRPr="00703014" w:rsidRDefault="00703014" w:rsidP="00703014">
                      <w:pPr>
                        <w:shd w:val="clear" w:color="auto" w:fill="FFFFFF"/>
                        <w:spacing w:before="120" w:after="120" w:line="336" w:lineRule="atLeast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</w:pP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The term "JPEG" is an acronym for the </w:t>
                      </w:r>
                      <w:hyperlink r:id="rId55" w:tooltip="Joint Photographic Experts Group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Joint Photographic Experts Group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, which created the standard. The </w:t>
                      </w:r>
                      <w:hyperlink r:id="rId56" w:tooltip="Internet media type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MIME media type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for JPEG is </w:t>
                      </w:r>
                      <w:r w:rsidRPr="00703014">
                        <w:rPr>
                          <w:rFonts w:ascii="Arial" w:eastAsia="Times New Roman" w:hAnsi="Arial" w:cs="Arial"/>
                          <w:i/>
                          <w:iCs/>
                          <w:color w:val="252525"/>
                          <w:sz w:val="21"/>
                          <w:szCs w:val="21"/>
                        </w:rPr>
                        <w:t>image/jpeg</w:t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, except in older </w:t>
                      </w:r>
                      <w:hyperlink r:id="rId57" w:tooltip="Internet Explorer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Internet Explorer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versions, which provides a MIME type of </w:t>
                      </w:r>
                      <w:r w:rsidRPr="00703014">
                        <w:rPr>
                          <w:rFonts w:ascii="Arial" w:eastAsia="Times New Roman" w:hAnsi="Arial" w:cs="Arial"/>
                          <w:i/>
                          <w:iCs/>
                          <w:color w:val="252525"/>
                          <w:sz w:val="21"/>
                          <w:szCs w:val="21"/>
                        </w:rPr>
                        <w:t>image/</w:t>
                      </w:r>
                      <w:proofErr w:type="spellStart"/>
                      <w:r w:rsidRPr="00703014">
                        <w:rPr>
                          <w:rFonts w:ascii="Arial" w:eastAsia="Times New Roman" w:hAnsi="Arial" w:cs="Arial"/>
                          <w:i/>
                          <w:iCs/>
                          <w:color w:val="252525"/>
                          <w:sz w:val="21"/>
                          <w:szCs w:val="21"/>
                        </w:rPr>
                        <w:t>pjpeg</w:t>
                      </w:r>
                      <w:proofErr w:type="spellEnd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when uploading JPEG images.</w:t>
                      </w:r>
                      <w:hyperlink r:id="rId58" w:anchor="cite_note-4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17"/>
                            <w:szCs w:val="17"/>
                            <w:u w:val="single"/>
                            <w:vertAlign w:val="superscript"/>
                          </w:rPr>
                          <w:t>[4]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JPEG files usually have a </w:t>
                      </w:r>
                      <w:hyperlink r:id="rId59" w:tooltip="Filename extension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filename extension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of </w:t>
                      </w:r>
                      <w:r w:rsidRPr="00703014">
                        <w:rPr>
                          <w:rFonts w:ascii="Arial" w:eastAsia="Times New Roman" w:hAnsi="Arial" w:cs="Arial"/>
                          <w:i/>
                          <w:iCs/>
                          <w:color w:val="252525"/>
                          <w:sz w:val="21"/>
                          <w:szCs w:val="21"/>
                        </w:rPr>
                        <w:t>.jpg</w:t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or </w:t>
                      </w:r>
                      <w:r w:rsidRPr="00703014">
                        <w:rPr>
                          <w:rFonts w:ascii="Arial" w:eastAsia="Times New Roman" w:hAnsi="Arial" w:cs="Arial"/>
                          <w:i/>
                          <w:iCs/>
                          <w:color w:val="252525"/>
                          <w:sz w:val="21"/>
                          <w:szCs w:val="21"/>
                        </w:rPr>
                        <w:t>.jpeg</w:t>
                      </w: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.</w:t>
                      </w:r>
                    </w:p>
                    <w:p w:rsidR="00703014" w:rsidRPr="00703014" w:rsidRDefault="00703014" w:rsidP="00703014">
                      <w:pPr>
                        <w:shd w:val="clear" w:color="auto" w:fill="FFFFFF"/>
                        <w:spacing w:before="120" w:after="120" w:line="336" w:lineRule="atLeast"/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</w:pPr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JPEG/JFIF supports a maximum image size of 65,535×65,535 pixels</w:t>
                      </w:r>
                      <w:proofErr w:type="gramStart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,</w:t>
                      </w:r>
                      <w:proofErr w:type="gramEnd"/>
                      <w:hyperlink r:id="rId60" w:anchor="cite_note-5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17"/>
                            <w:szCs w:val="17"/>
                            <w:u w:val="single"/>
                            <w:vertAlign w:val="superscript"/>
                          </w:rPr>
                          <w:t>[5]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 xml:space="preserve"> hence up to 4 </w:t>
                      </w:r>
                      <w:proofErr w:type="spellStart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gigapixels</w:t>
                      </w:r>
                      <w:proofErr w:type="spellEnd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 xml:space="preserve"> for </w:t>
                      </w:r>
                      <w:proofErr w:type="spellStart"/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an</w:t>
                      </w:r>
                      <w:hyperlink r:id="rId61" w:tooltip="Aspect ratio" w:history="1"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>aspect</w:t>
                        </w:r>
                        <w:proofErr w:type="spellEnd"/>
                        <w:r w:rsidRPr="00703014">
                          <w:rPr>
                            <w:rFonts w:ascii="Arial" w:eastAsia="Times New Roman" w:hAnsi="Arial" w:cs="Arial"/>
                            <w:color w:val="0B0080"/>
                            <w:sz w:val="21"/>
                            <w:szCs w:val="21"/>
                            <w:u w:val="single"/>
                          </w:rPr>
                          <w:t xml:space="preserve"> ratio</w:t>
                        </w:r>
                      </w:hyperlink>
                      <w:r w:rsidRPr="00703014">
                        <w:rPr>
                          <w:rFonts w:ascii="Arial" w:eastAsia="Times New Roman" w:hAnsi="Arial" w:cs="Arial"/>
                          <w:color w:val="252525"/>
                          <w:sz w:val="21"/>
                          <w:szCs w:val="21"/>
                        </w:rPr>
                        <w:t> of 1:1.</w:t>
                      </w:r>
                    </w:p>
                    <w:bookmarkEnd w:id="1"/>
                    <w:p w:rsidR="00703014" w:rsidRDefault="0070301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923F1" w:rsidSect="007030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14"/>
    <w:rsid w:val="004923F1"/>
    <w:rsid w:val="0070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18404-21AA-4894-8B50-011757E4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703014"/>
  </w:style>
  <w:style w:type="character" w:styleId="Hyperlink">
    <w:name w:val="Hyperlink"/>
    <w:basedOn w:val="Absatz-Standardschriftart"/>
    <w:uiPriority w:val="99"/>
    <w:semiHidden/>
    <w:unhideWhenUsed/>
    <w:rsid w:val="00703014"/>
    <w:rPr>
      <w:color w:val="0000FF"/>
      <w:u w:val="single"/>
    </w:rPr>
  </w:style>
  <w:style w:type="character" w:customStyle="1" w:styleId="ipa">
    <w:name w:val="ipa"/>
    <w:basedOn w:val="Absatz-Standardschriftart"/>
    <w:rsid w:val="00703014"/>
  </w:style>
  <w:style w:type="character" w:customStyle="1" w:styleId="smallcaps">
    <w:name w:val="smallcaps"/>
    <w:basedOn w:val="Absatz-Standardschriftart"/>
    <w:rsid w:val="0070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esktop_publishing" TargetMode="External"/><Relationship Id="rId18" Type="http://schemas.openxmlformats.org/officeDocument/2006/relationships/hyperlink" Target="https://en.wikipedia.org/wiki/TIFF" TargetMode="External"/><Relationship Id="rId26" Type="http://schemas.openxmlformats.org/officeDocument/2006/relationships/hyperlink" Target="https://en.wikipedia.org/wiki/Digital_photography" TargetMode="External"/><Relationship Id="rId39" Type="http://schemas.openxmlformats.org/officeDocument/2006/relationships/hyperlink" Target="https://en.wikipedia.org/wiki/Filename_extension" TargetMode="External"/><Relationship Id="rId21" Type="http://schemas.openxmlformats.org/officeDocument/2006/relationships/hyperlink" Target="https://en.wikipedia.org/wiki/TIFF" TargetMode="External"/><Relationship Id="rId34" Type="http://schemas.openxmlformats.org/officeDocument/2006/relationships/hyperlink" Target="https://en.wikipedia.org/wiki/JPEG" TargetMode="External"/><Relationship Id="rId42" Type="http://schemas.openxmlformats.org/officeDocument/2006/relationships/hyperlink" Target="https://en.wikipedia.org/wiki/Help:IPA_for_English" TargetMode="External"/><Relationship Id="rId47" Type="http://schemas.openxmlformats.org/officeDocument/2006/relationships/hyperlink" Target="https://en.wikipedia.org/wiki/Image_quality" TargetMode="External"/><Relationship Id="rId50" Type="http://schemas.openxmlformats.org/officeDocument/2006/relationships/hyperlink" Target="https://en.wikipedia.org/wiki/Digital_camera" TargetMode="External"/><Relationship Id="rId55" Type="http://schemas.openxmlformats.org/officeDocument/2006/relationships/hyperlink" Target="https://en.wikipedia.org/wiki/Joint_Photographic_Experts_Grou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Image_scann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IFF" TargetMode="External"/><Relationship Id="rId20" Type="http://schemas.openxmlformats.org/officeDocument/2006/relationships/hyperlink" Target="https://tools.ietf.org/html/rfc3949" TargetMode="External"/><Relationship Id="rId29" Type="http://schemas.openxmlformats.org/officeDocument/2006/relationships/hyperlink" Target="https://en.wikipedia.org/wiki/Image_file_formats" TargetMode="External"/><Relationship Id="rId41" Type="http://schemas.openxmlformats.org/officeDocument/2006/relationships/hyperlink" Target="https://en.wikipedia.org/wiki/Aspect_ratio" TargetMode="External"/><Relationship Id="rId54" Type="http://schemas.openxmlformats.org/officeDocument/2006/relationships/hyperlink" Target="https://en.wikipedia.org/wiki/JPEG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FF" TargetMode="External"/><Relationship Id="rId11" Type="http://schemas.openxmlformats.org/officeDocument/2006/relationships/hyperlink" Target="https://en.wikipedia.org/wiki/TIFF" TargetMode="External"/><Relationship Id="rId24" Type="http://schemas.openxmlformats.org/officeDocument/2006/relationships/hyperlink" Target="https://en.wikipedia.org/wiki/JPEG" TargetMode="External"/><Relationship Id="rId32" Type="http://schemas.openxmlformats.org/officeDocument/2006/relationships/hyperlink" Target="https://en.wikipedia.org/wiki/JFIF" TargetMode="External"/><Relationship Id="rId37" Type="http://schemas.openxmlformats.org/officeDocument/2006/relationships/hyperlink" Target="https://en.wikipedia.org/wiki/Internet_Explorer" TargetMode="External"/><Relationship Id="rId40" Type="http://schemas.openxmlformats.org/officeDocument/2006/relationships/hyperlink" Target="https://en.wikipedia.org/wiki/JPEG" TargetMode="External"/><Relationship Id="rId45" Type="http://schemas.openxmlformats.org/officeDocument/2006/relationships/hyperlink" Target="https://en.wikipedia.org/wiki/Digital_image" TargetMode="External"/><Relationship Id="rId53" Type="http://schemas.openxmlformats.org/officeDocument/2006/relationships/hyperlink" Target="https://en.wikipedia.org/wiki/World_Wide_Web" TargetMode="External"/><Relationship Id="rId58" Type="http://schemas.openxmlformats.org/officeDocument/2006/relationships/hyperlink" Target="https://en.wikipedia.org/wiki/JPEG" TargetMode="External"/><Relationship Id="rId5" Type="http://schemas.openxmlformats.org/officeDocument/2006/relationships/hyperlink" Target="https://en.wikipedia.org/wiki/Raster_graphics" TargetMode="External"/><Relationship Id="rId15" Type="http://schemas.openxmlformats.org/officeDocument/2006/relationships/hyperlink" Target="https://en.wikipedia.org/wiki/Tag_Image_File_Format_/_Electronic_Photography" TargetMode="External"/><Relationship Id="rId23" Type="http://schemas.openxmlformats.org/officeDocument/2006/relationships/hyperlink" Target="https://en.wikipedia.org/wiki/Help:Pronunciation_respelling_key" TargetMode="External"/><Relationship Id="rId28" Type="http://schemas.openxmlformats.org/officeDocument/2006/relationships/hyperlink" Target="https://en.wikipedia.org/wiki/JPEG" TargetMode="External"/><Relationship Id="rId36" Type="http://schemas.openxmlformats.org/officeDocument/2006/relationships/hyperlink" Target="https://en.wikipedia.org/wiki/Internet_media_type" TargetMode="External"/><Relationship Id="rId49" Type="http://schemas.openxmlformats.org/officeDocument/2006/relationships/hyperlink" Target="https://en.wikipedia.org/wiki/Image_file_formats" TargetMode="External"/><Relationship Id="rId57" Type="http://schemas.openxmlformats.org/officeDocument/2006/relationships/hyperlink" Target="https://en.wikipedia.org/wiki/Internet_Explorer" TargetMode="External"/><Relationship Id="rId61" Type="http://schemas.openxmlformats.org/officeDocument/2006/relationships/hyperlink" Target="https://en.wikipedia.org/wiki/Aspect_ratio" TargetMode="External"/><Relationship Id="rId10" Type="http://schemas.openxmlformats.org/officeDocument/2006/relationships/hyperlink" Target="https://en.wikipedia.org/wiki/Optical_character_recognition" TargetMode="External"/><Relationship Id="rId19" Type="http://schemas.openxmlformats.org/officeDocument/2006/relationships/hyperlink" Target="https://tools.ietf.org/html/rfc2306" TargetMode="External"/><Relationship Id="rId31" Type="http://schemas.openxmlformats.org/officeDocument/2006/relationships/hyperlink" Target="https://en.wikipedia.org/w/index.php?title=Image_capture_device&amp;action=edit&amp;redlink=1" TargetMode="External"/><Relationship Id="rId44" Type="http://schemas.openxmlformats.org/officeDocument/2006/relationships/hyperlink" Target="https://en.wikipedia.org/wiki/JPEG" TargetMode="External"/><Relationship Id="rId52" Type="http://schemas.openxmlformats.org/officeDocument/2006/relationships/hyperlink" Target="https://en.wikipedia.org/wiki/JFIF" TargetMode="External"/><Relationship Id="rId60" Type="http://schemas.openxmlformats.org/officeDocument/2006/relationships/hyperlink" Target="https://en.wikipedia.org/wiki/JPEG" TargetMode="External"/><Relationship Id="rId4" Type="http://schemas.openxmlformats.org/officeDocument/2006/relationships/hyperlink" Target="https://en.wikipedia.org/wiki/Computer_file_format" TargetMode="External"/><Relationship Id="rId9" Type="http://schemas.openxmlformats.org/officeDocument/2006/relationships/hyperlink" Target="https://en.wikipedia.org/wiki/Word_processor" TargetMode="External"/><Relationship Id="rId14" Type="http://schemas.openxmlformats.org/officeDocument/2006/relationships/hyperlink" Target="https://en.wikipedia.org/wiki/Adobe_Systems" TargetMode="External"/><Relationship Id="rId22" Type="http://schemas.openxmlformats.org/officeDocument/2006/relationships/hyperlink" Target="https://en.wikipedia.org/wiki/Help:IPA_for_English" TargetMode="External"/><Relationship Id="rId27" Type="http://schemas.openxmlformats.org/officeDocument/2006/relationships/hyperlink" Target="https://en.wikipedia.org/wiki/Image_quality" TargetMode="External"/><Relationship Id="rId30" Type="http://schemas.openxmlformats.org/officeDocument/2006/relationships/hyperlink" Target="https://en.wikipedia.org/wiki/Digital_camera" TargetMode="External"/><Relationship Id="rId35" Type="http://schemas.openxmlformats.org/officeDocument/2006/relationships/hyperlink" Target="https://en.wikipedia.org/wiki/Joint_Photographic_Experts_Group" TargetMode="External"/><Relationship Id="rId43" Type="http://schemas.openxmlformats.org/officeDocument/2006/relationships/hyperlink" Target="https://en.wikipedia.org/wiki/Help:Pronunciation_respelling_key" TargetMode="External"/><Relationship Id="rId48" Type="http://schemas.openxmlformats.org/officeDocument/2006/relationships/hyperlink" Target="https://en.wikipedia.org/wiki/JPEG" TargetMode="External"/><Relationship Id="rId56" Type="http://schemas.openxmlformats.org/officeDocument/2006/relationships/hyperlink" Target="https://en.wikipedia.org/wiki/Internet_media_type" TargetMode="External"/><Relationship Id="rId8" Type="http://schemas.openxmlformats.org/officeDocument/2006/relationships/hyperlink" Target="https://en.wikipedia.org/wiki/FAX" TargetMode="External"/><Relationship Id="rId51" Type="http://schemas.openxmlformats.org/officeDocument/2006/relationships/hyperlink" Target="https://en.wikipedia.org/w/index.php?title=Image_capture_device&amp;action=edit&amp;redlink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Aldus" TargetMode="External"/><Relationship Id="rId17" Type="http://schemas.openxmlformats.org/officeDocument/2006/relationships/hyperlink" Target="https://en.wikipedia.org/wiki/TIFF" TargetMode="External"/><Relationship Id="rId25" Type="http://schemas.openxmlformats.org/officeDocument/2006/relationships/hyperlink" Target="https://en.wikipedia.org/wiki/Digital_image" TargetMode="External"/><Relationship Id="rId33" Type="http://schemas.openxmlformats.org/officeDocument/2006/relationships/hyperlink" Target="https://en.wikipedia.org/wiki/World_Wide_Web" TargetMode="External"/><Relationship Id="rId38" Type="http://schemas.openxmlformats.org/officeDocument/2006/relationships/hyperlink" Target="https://en.wikipedia.org/wiki/JPEG" TargetMode="External"/><Relationship Id="rId46" Type="http://schemas.openxmlformats.org/officeDocument/2006/relationships/hyperlink" Target="https://en.wikipedia.org/wiki/Digital_photography" TargetMode="External"/><Relationship Id="rId59" Type="http://schemas.openxmlformats.org/officeDocument/2006/relationships/hyperlink" Target="https://en.wikipedia.org/wiki/Filename_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OpenText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1</cp:revision>
  <dcterms:created xsi:type="dcterms:W3CDTF">2016-08-30T13:15:00Z</dcterms:created>
  <dcterms:modified xsi:type="dcterms:W3CDTF">2016-08-30T13:27:00Z</dcterms:modified>
</cp:coreProperties>
</file>