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25" w:rsidRDefault="002F65AC">
      <w:r>
        <w:t>Hello World!</w:t>
      </w:r>
      <w:bookmarkStart w:id="0" w:name="_GoBack"/>
      <w:bookmarkEnd w:id="0"/>
    </w:p>
    <w:sectPr w:rsidR="003200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FE"/>
    <w:rsid w:val="002F65AC"/>
    <w:rsid w:val="00693CFE"/>
    <w:rsid w:val="007B7B36"/>
    <w:rsid w:val="00C828E2"/>
    <w:rsid w:val="00E9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8AB9"/>
  <w15:chartTrackingRefBased/>
  <w15:docId w15:val="{D3FD51D2-540D-4C9E-B9C7-52723685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61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OpenText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Schacht</dc:creator>
  <cp:keywords/>
  <dc:description/>
  <cp:lastModifiedBy>Johannes Schacht</cp:lastModifiedBy>
  <cp:revision>2</cp:revision>
  <dcterms:created xsi:type="dcterms:W3CDTF">2017-01-16T14:58:00Z</dcterms:created>
  <dcterms:modified xsi:type="dcterms:W3CDTF">2017-01-16T14:59:00Z</dcterms:modified>
</cp:coreProperties>
</file>