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318F" w14:textId="7894BA89" w:rsidR="00E84309" w:rsidRPr="00E84309" w:rsidRDefault="00BB417A" w:rsidP="00806618">
      <w:pPr>
        <w:spacing w:after="0"/>
        <w:jc w:val="center"/>
        <w:rPr>
          <w:b/>
          <w:bCs/>
          <w:i/>
          <w:iCs/>
        </w:rPr>
      </w:pPr>
      <w:r w:rsidRPr="00806618">
        <w:rPr>
          <w:b/>
          <w:bCs/>
          <w:i/>
          <w:iCs/>
        </w:rPr>
        <w:t>Explicación</w:t>
      </w:r>
      <w:r w:rsidR="00E84309" w:rsidRPr="00E84309">
        <w:rPr>
          <w:b/>
          <w:bCs/>
          <w:i/>
          <w:iCs/>
        </w:rPr>
        <w:t xml:space="preserve"> </w:t>
      </w:r>
      <w:r w:rsidRPr="00806618">
        <w:rPr>
          <w:b/>
          <w:bCs/>
          <w:i/>
          <w:iCs/>
        </w:rPr>
        <w:t>rápida</w:t>
      </w:r>
      <w:r w:rsidR="00E84309" w:rsidRPr="00E84309">
        <w:rPr>
          <w:b/>
          <w:bCs/>
          <w:i/>
          <w:iCs/>
        </w:rPr>
        <w:t>, resumida y completa de la sintaxis de PL SQL</w:t>
      </w:r>
      <w:r w:rsidRPr="00806618">
        <w:rPr>
          <w:b/>
          <w:bCs/>
          <w:i/>
          <w:iCs/>
        </w:rPr>
        <w:t>:</w:t>
      </w:r>
    </w:p>
    <w:p w14:paraId="0CDC422A" w14:textId="77777777" w:rsidR="00230291" w:rsidRDefault="00230291" w:rsidP="00864497">
      <w:pPr>
        <w:spacing w:after="0"/>
      </w:pPr>
    </w:p>
    <w:p w14:paraId="37916A93" w14:textId="2C748342" w:rsidR="00E84309" w:rsidRDefault="00E84309" w:rsidP="00864497">
      <w:pPr>
        <w:spacing w:after="0"/>
      </w:pPr>
      <w:r w:rsidRPr="00E84309">
        <w:t>PL/SQL (</w:t>
      </w:r>
      <w:r w:rsidRPr="00E84309">
        <w:rPr>
          <w:u w:val="single"/>
        </w:rPr>
        <w:t>Procedural</w:t>
      </w:r>
      <w:r w:rsidRPr="00E84309">
        <w:t xml:space="preserve"> Language/Structured Query Language) es un lenguaje de programación utilizado para desarrollar aplicaciones dentro de una base de datos Oracle. Su sintaxis combina elementos de SQL para manejar datos y estructuras de control similares a los lenguajes de programación tradicionales. Aquí tienes una explicación rápida, resumida y completa de la sintaxis de PL/SQL:</w:t>
      </w:r>
    </w:p>
    <w:p w14:paraId="3755EB7F" w14:textId="77777777" w:rsidR="00230291" w:rsidRPr="00E84309" w:rsidRDefault="00230291" w:rsidP="00864497">
      <w:pPr>
        <w:spacing w:after="0"/>
      </w:pPr>
    </w:p>
    <w:p w14:paraId="60B25E98" w14:textId="77777777" w:rsidR="00E84309" w:rsidRPr="00E84309" w:rsidRDefault="00E84309" w:rsidP="00864497">
      <w:pPr>
        <w:numPr>
          <w:ilvl w:val="0"/>
          <w:numId w:val="1"/>
        </w:numPr>
        <w:spacing w:after="0"/>
        <w:ind w:left="0" w:firstLine="0"/>
      </w:pPr>
      <w:r w:rsidRPr="00E84309">
        <w:rPr>
          <w:b/>
          <w:bCs/>
        </w:rPr>
        <w:t>Bloques PL/SQL:</w:t>
      </w:r>
      <w:r w:rsidRPr="00E84309">
        <w:t xml:space="preserve"> Un bloque PL/SQL consta de tres secciones principales: declaración, ejecución y excepción.</w:t>
      </w:r>
    </w:p>
    <w:p w14:paraId="73C37A24" w14:textId="77777777" w:rsidR="00FB6ED6" w:rsidRDefault="00E84309" w:rsidP="00864497">
      <w:pPr>
        <w:spacing w:after="0"/>
      </w:pPr>
      <w:r w:rsidRPr="00E84309">
        <w:t xml:space="preserve">DECLARE -- Declaraciones de variables y constantes </w:t>
      </w:r>
    </w:p>
    <w:p w14:paraId="39C33CC3" w14:textId="77777777" w:rsidR="0092690F" w:rsidRDefault="00E84309" w:rsidP="00864497">
      <w:pPr>
        <w:spacing w:after="0"/>
      </w:pPr>
      <w:r w:rsidRPr="00E84309">
        <w:t xml:space="preserve">BEGIN -- Código ejecutable </w:t>
      </w:r>
    </w:p>
    <w:p w14:paraId="77A3828C" w14:textId="77777777" w:rsidR="0092690F" w:rsidRDefault="00E84309" w:rsidP="00864497">
      <w:pPr>
        <w:spacing w:after="0"/>
      </w:pPr>
      <w:r w:rsidRPr="00E84309">
        <w:t xml:space="preserve">EXCEPTION -- Manejo de excepciones </w:t>
      </w:r>
    </w:p>
    <w:p w14:paraId="23FC300B" w14:textId="77777777" w:rsidR="0092690F" w:rsidRDefault="00E84309" w:rsidP="00864497">
      <w:pPr>
        <w:spacing w:after="0"/>
      </w:pPr>
      <w:r w:rsidRPr="00E84309">
        <w:t>END;</w:t>
      </w:r>
    </w:p>
    <w:p w14:paraId="015D9956" w14:textId="56D42780" w:rsidR="00E84309" w:rsidRDefault="00E84309" w:rsidP="00864497">
      <w:pPr>
        <w:spacing w:after="0"/>
      </w:pPr>
      <w:r w:rsidRPr="00E84309">
        <w:t xml:space="preserve"> / </w:t>
      </w:r>
    </w:p>
    <w:p w14:paraId="488517C0" w14:textId="77777777" w:rsidR="007C05DC" w:rsidRPr="00E84309" w:rsidRDefault="007C05DC" w:rsidP="00864497">
      <w:pPr>
        <w:spacing w:after="0"/>
      </w:pPr>
    </w:p>
    <w:p w14:paraId="7ED02F3C" w14:textId="77777777" w:rsidR="00E84309" w:rsidRPr="00E84309" w:rsidRDefault="00E84309" w:rsidP="00864497">
      <w:pPr>
        <w:numPr>
          <w:ilvl w:val="0"/>
          <w:numId w:val="2"/>
        </w:numPr>
        <w:spacing w:after="0"/>
        <w:ind w:left="0" w:firstLine="0"/>
      </w:pPr>
      <w:r w:rsidRPr="00E84309">
        <w:rPr>
          <w:b/>
          <w:bCs/>
        </w:rPr>
        <w:t>Declaraciones:</w:t>
      </w:r>
      <w:r w:rsidRPr="00E84309">
        <w:t xml:space="preserve"> En la sección de declaración, defines variables, constantes, cursores y otros objetos necesarios para el bloque.</w:t>
      </w:r>
    </w:p>
    <w:p w14:paraId="149D357E" w14:textId="77777777" w:rsidR="0092690F" w:rsidRDefault="00E84309" w:rsidP="00864497">
      <w:pPr>
        <w:spacing w:after="0"/>
      </w:pPr>
      <w:r w:rsidRPr="00E84309">
        <w:t xml:space="preserve">DECLARE </w:t>
      </w:r>
    </w:p>
    <w:p w14:paraId="558EE3FE" w14:textId="65CD6B60" w:rsidR="0092690F" w:rsidRDefault="00E84309" w:rsidP="00864497">
      <w:pPr>
        <w:spacing w:after="0"/>
      </w:pPr>
      <w:proofErr w:type="spellStart"/>
      <w:r w:rsidRPr="00E84309">
        <w:t>nombre_variable</w:t>
      </w:r>
      <w:proofErr w:type="spellEnd"/>
      <w:r w:rsidRPr="00E84309">
        <w:t xml:space="preserve"> TIPO; </w:t>
      </w:r>
    </w:p>
    <w:p w14:paraId="7283EBAA" w14:textId="77777777" w:rsidR="000E7165" w:rsidRDefault="00E84309" w:rsidP="00864497">
      <w:pPr>
        <w:spacing w:after="0"/>
      </w:pPr>
      <w:proofErr w:type="spellStart"/>
      <w:r w:rsidRPr="00E84309">
        <w:t>nombre_cursor</w:t>
      </w:r>
      <w:proofErr w:type="spellEnd"/>
      <w:r w:rsidRPr="00E84309">
        <w:t xml:space="preserve"> CURSOR; -- Otras declaraciones </w:t>
      </w:r>
    </w:p>
    <w:p w14:paraId="4DFE0C1A" w14:textId="77777777" w:rsidR="000E7165" w:rsidRDefault="00E84309" w:rsidP="00864497">
      <w:pPr>
        <w:spacing w:after="0"/>
      </w:pPr>
      <w:r w:rsidRPr="00E84309">
        <w:t xml:space="preserve">BEGIN -- Código ejecutable </w:t>
      </w:r>
    </w:p>
    <w:p w14:paraId="0CC334D2" w14:textId="49F4C388" w:rsidR="00E84309" w:rsidRDefault="00E84309" w:rsidP="00864497">
      <w:pPr>
        <w:spacing w:after="0"/>
      </w:pPr>
      <w:r w:rsidRPr="00E84309">
        <w:t xml:space="preserve">END; </w:t>
      </w:r>
    </w:p>
    <w:p w14:paraId="4A705707" w14:textId="77777777" w:rsidR="007C05DC" w:rsidRPr="00E84309" w:rsidRDefault="007C05DC" w:rsidP="00864497">
      <w:pPr>
        <w:spacing w:after="0"/>
      </w:pPr>
    </w:p>
    <w:p w14:paraId="37CE1BAE" w14:textId="77777777" w:rsidR="00E84309" w:rsidRPr="00E84309" w:rsidRDefault="00E84309" w:rsidP="00864497">
      <w:pPr>
        <w:numPr>
          <w:ilvl w:val="0"/>
          <w:numId w:val="3"/>
        </w:numPr>
        <w:spacing w:after="0"/>
        <w:ind w:left="0" w:firstLine="0"/>
      </w:pPr>
      <w:r w:rsidRPr="00E84309">
        <w:rPr>
          <w:b/>
          <w:bCs/>
        </w:rPr>
        <w:t>Ejecución:</w:t>
      </w:r>
      <w:r w:rsidRPr="00E84309">
        <w:t xml:space="preserve"> En la sección de ejecución, escribes el código que realiza las operaciones deseadas, como consultas SQL, actualizaciones, inserciones y lógica de negocio.</w:t>
      </w:r>
    </w:p>
    <w:p w14:paraId="2B3C784E" w14:textId="77777777" w:rsidR="000E7165" w:rsidRDefault="00E84309" w:rsidP="00864497">
      <w:pPr>
        <w:spacing w:after="0"/>
      </w:pPr>
      <w:r w:rsidRPr="00E84309">
        <w:t xml:space="preserve">BEGIN </w:t>
      </w:r>
    </w:p>
    <w:p w14:paraId="3AC651B9" w14:textId="77777777" w:rsidR="006438AB" w:rsidRDefault="00E84309" w:rsidP="00864497">
      <w:pPr>
        <w:spacing w:after="0"/>
      </w:pPr>
      <w:r w:rsidRPr="00E84309">
        <w:t xml:space="preserve">SELECT columna INTO </w:t>
      </w:r>
      <w:proofErr w:type="spellStart"/>
      <w:r w:rsidRPr="00E84309">
        <w:t>nombre_variable</w:t>
      </w:r>
      <w:proofErr w:type="spellEnd"/>
      <w:r w:rsidRPr="00E84309">
        <w:t xml:space="preserve"> FROM tabla WHERE </w:t>
      </w:r>
      <w:proofErr w:type="spellStart"/>
      <w:r w:rsidRPr="00E84309">
        <w:t>condicion</w:t>
      </w:r>
      <w:proofErr w:type="spellEnd"/>
      <w:r w:rsidRPr="00E84309">
        <w:t xml:space="preserve">; -- Lógica de negocio UPDATE tabla SET columna = </w:t>
      </w:r>
      <w:proofErr w:type="spellStart"/>
      <w:r w:rsidRPr="00E84309">
        <w:t>nuevo_valor</w:t>
      </w:r>
      <w:proofErr w:type="spellEnd"/>
      <w:r w:rsidRPr="00E84309">
        <w:t xml:space="preserve"> WHERE </w:t>
      </w:r>
      <w:proofErr w:type="spellStart"/>
      <w:r w:rsidRPr="00E84309">
        <w:t>condicion</w:t>
      </w:r>
      <w:proofErr w:type="spellEnd"/>
      <w:r w:rsidRPr="00E84309">
        <w:t xml:space="preserve">; -- Otras operaciones </w:t>
      </w:r>
    </w:p>
    <w:p w14:paraId="5D3A6661" w14:textId="2AB9F3AF" w:rsidR="00E84309" w:rsidRDefault="00E84309" w:rsidP="00864497">
      <w:pPr>
        <w:spacing w:after="0"/>
      </w:pPr>
      <w:r w:rsidRPr="00E84309">
        <w:t xml:space="preserve">END; </w:t>
      </w:r>
    </w:p>
    <w:p w14:paraId="149F4B0A" w14:textId="77777777" w:rsidR="007C05DC" w:rsidRPr="00E84309" w:rsidRDefault="007C05DC" w:rsidP="00864497">
      <w:pPr>
        <w:spacing w:after="0"/>
      </w:pPr>
    </w:p>
    <w:p w14:paraId="24767AAC" w14:textId="77777777" w:rsidR="00E84309" w:rsidRPr="00E84309" w:rsidRDefault="00E84309" w:rsidP="00864497">
      <w:pPr>
        <w:numPr>
          <w:ilvl w:val="0"/>
          <w:numId w:val="4"/>
        </w:numPr>
        <w:spacing w:after="0"/>
        <w:ind w:left="0" w:firstLine="0"/>
      </w:pPr>
      <w:r w:rsidRPr="00E84309">
        <w:rPr>
          <w:b/>
          <w:bCs/>
        </w:rPr>
        <w:t>Excepciones:</w:t>
      </w:r>
      <w:r w:rsidRPr="00E84309">
        <w:t xml:space="preserve"> La sección de excepciones maneja errores que puedan ocurrir durante la ejecución del bloque. Puedes capturar y manejar diferentes tipos de excepciones.</w:t>
      </w:r>
    </w:p>
    <w:p w14:paraId="7B7FD0C8" w14:textId="77777777" w:rsidR="006438AB" w:rsidRDefault="00E84309" w:rsidP="00864497">
      <w:pPr>
        <w:spacing w:after="0"/>
      </w:pPr>
      <w:r w:rsidRPr="00E84309">
        <w:t xml:space="preserve">BEGIN -- Código ejecutable </w:t>
      </w:r>
    </w:p>
    <w:p w14:paraId="5C032E6F" w14:textId="77777777" w:rsidR="006438AB" w:rsidRDefault="00E84309" w:rsidP="00864497">
      <w:pPr>
        <w:spacing w:after="0"/>
      </w:pPr>
      <w:r w:rsidRPr="00E84309">
        <w:t xml:space="preserve">EXCEPTION </w:t>
      </w:r>
    </w:p>
    <w:p w14:paraId="655661E0" w14:textId="77777777" w:rsidR="001C79C6" w:rsidRDefault="00E84309" w:rsidP="00864497">
      <w:pPr>
        <w:spacing w:after="0"/>
      </w:pPr>
      <w:r w:rsidRPr="00E84309">
        <w:t xml:space="preserve">WHEN </w:t>
      </w:r>
      <w:proofErr w:type="spellStart"/>
      <w:r w:rsidRPr="00E84309">
        <w:t>tipo_excepcion</w:t>
      </w:r>
      <w:proofErr w:type="spellEnd"/>
      <w:r w:rsidRPr="00E84309">
        <w:t xml:space="preserve"> THEN -- Manejo de la excepción </w:t>
      </w:r>
    </w:p>
    <w:p w14:paraId="15F24442" w14:textId="77777777" w:rsidR="001C79C6" w:rsidRDefault="00E84309" w:rsidP="00864497">
      <w:pPr>
        <w:spacing w:after="0"/>
      </w:pPr>
      <w:r w:rsidRPr="00E84309">
        <w:t xml:space="preserve">WHEN </w:t>
      </w:r>
      <w:proofErr w:type="spellStart"/>
      <w:r w:rsidRPr="00E84309">
        <w:t>otro_tipo_excepcion</w:t>
      </w:r>
      <w:proofErr w:type="spellEnd"/>
      <w:r w:rsidRPr="00E84309">
        <w:t xml:space="preserve"> THEN -- Manejo de otra excepción </w:t>
      </w:r>
    </w:p>
    <w:p w14:paraId="16059CB1" w14:textId="77777777" w:rsidR="001C79C6" w:rsidRDefault="00E84309" w:rsidP="00864497">
      <w:pPr>
        <w:spacing w:after="0"/>
      </w:pPr>
      <w:r w:rsidRPr="00E84309">
        <w:t xml:space="preserve">-- Otras cláusulas </w:t>
      </w:r>
    </w:p>
    <w:p w14:paraId="1ECFA552" w14:textId="77777777" w:rsidR="001C79C6" w:rsidRDefault="00E84309" w:rsidP="00864497">
      <w:pPr>
        <w:spacing w:after="0"/>
      </w:pPr>
      <w:r w:rsidRPr="00E84309">
        <w:t xml:space="preserve">WHEN WHEN OTHERS THEN -- Manejo de excepciones no capturadas explícitamente </w:t>
      </w:r>
    </w:p>
    <w:p w14:paraId="4D700B95" w14:textId="7058EED7" w:rsidR="00E84309" w:rsidRDefault="00E84309" w:rsidP="00864497">
      <w:pPr>
        <w:spacing w:after="0"/>
      </w:pPr>
      <w:r w:rsidRPr="00E84309">
        <w:t xml:space="preserve">END; </w:t>
      </w:r>
    </w:p>
    <w:p w14:paraId="44F6182D" w14:textId="77777777" w:rsidR="007C05DC" w:rsidRPr="00E84309" w:rsidRDefault="007C05DC" w:rsidP="00864497">
      <w:pPr>
        <w:spacing w:after="0"/>
      </w:pPr>
    </w:p>
    <w:p w14:paraId="5E792B05" w14:textId="77777777" w:rsidR="00E84309" w:rsidRPr="00E84309" w:rsidRDefault="00E84309" w:rsidP="00864497">
      <w:pPr>
        <w:numPr>
          <w:ilvl w:val="0"/>
          <w:numId w:val="5"/>
        </w:numPr>
        <w:spacing w:after="0"/>
        <w:ind w:left="0" w:firstLine="0"/>
      </w:pPr>
      <w:r w:rsidRPr="00E84309">
        <w:rPr>
          <w:b/>
          <w:bCs/>
        </w:rPr>
        <w:t>Control de Flujo:</w:t>
      </w:r>
      <w:r w:rsidRPr="00E84309">
        <w:t xml:space="preserve"> PL/SQL admite estructuras de control de flujo como IF-THEN-ELSE, CASE, WHILE, LOOP y FOR.</w:t>
      </w:r>
    </w:p>
    <w:p w14:paraId="6E42D7B1" w14:textId="77777777" w:rsidR="00697934" w:rsidRDefault="00E84309" w:rsidP="00864497">
      <w:pPr>
        <w:spacing w:after="0"/>
      </w:pPr>
      <w:r w:rsidRPr="00E84309">
        <w:t xml:space="preserve">IF </w:t>
      </w:r>
      <w:proofErr w:type="spellStart"/>
      <w:r w:rsidRPr="00E84309">
        <w:t>condicion</w:t>
      </w:r>
      <w:proofErr w:type="spellEnd"/>
      <w:r w:rsidRPr="00E84309">
        <w:t xml:space="preserve"> THEN -- Acciones si la condición es verdadera </w:t>
      </w:r>
    </w:p>
    <w:p w14:paraId="2A7BC4DA" w14:textId="77777777" w:rsidR="00697934" w:rsidRDefault="00E84309" w:rsidP="00864497">
      <w:pPr>
        <w:spacing w:after="0"/>
      </w:pPr>
      <w:r w:rsidRPr="00E84309">
        <w:t xml:space="preserve">ELSIF </w:t>
      </w:r>
      <w:proofErr w:type="spellStart"/>
      <w:r w:rsidRPr="00E84309">
        <w:t>otra_condicion</w:t>
      </w:r>
      <w:proofErr w:type="spellEnd"/>
      <w:r w:rsidRPr="00E84309">
        <w:t xml:space="preserve"> THEN -- Acciones si la otra condición es verdadera </w:t>
      </w:r>
    </w:p>
    <w:p w14:paraId="2F4B2D14" w14:textId="77777777" w:rsidR="00697934" w:rsidRDefault="00E84309" w:rsidP="00864497">
      <w:pPr>
        <w:spacing w:after="0"/>
      </w:pPr>
      <w:r w:rsidRPr="00E84309">
        <w:t xml:space="preserve">ELSE -- Acciones si ninguna condición es verdadera </w:t>
      </w:r>
    </w:p>
    <w:p w14:paraId="7C488A02" w14:textId="77777777" w:rsidR="00697934" w:rsidRDefault="00E84309" w:rsidP="00864497">
      <w:pPr>
        <w:spacing w:after="0"/>
      </w:pPr>
      <w:r w:rsidRPr="00E84309">
        <w:t xml:space="preserve">END IF; </w:t>
      </w:r>
    </w:p>
    <w:p w14:paraId="4007B712" w14:textId="77777777" w:rsidR="009130E0" w:rsidRDefault="00E84309" w:rsidP="00864497">
      <w:pPr>
        <w:spacing w:after="0"/>
      </w:pPr>
      <w:r w:rsidRPr="00E84309">
        <w:t xml:space="preserve">CASE variable </w:t>
      </w:r>
    </w:p>
    <w:p w14:paraId="40DDD876" w14:textId="77777777" w:rsidR="009130E0" w:rsidRDefault="00E84309" w:rsidP="00864497">
      <w:pPr>
        <w:spacing w:after="0"/>
      </w:pPr>
      <w:r w:rsidRPr="00E84309">
        <w:t xml:space="preserve">WHEN valor1 THEN -- Acciones para valor1 </w:t>
      </w:r>
    </w:p>
    <w:p w14:paraId="5B07D496" w14:textId="77777777" w:rsidR="009130E0" w:rsidRDefault="00E84309" w:rsidP="00864497">
      <w:pPr>
        <w:spacing w:after="0"/>
      </w:pPr>
      <w:r w:rsidRPr="00E84309">
        <w:t xml:space="preserve">WHEN valor2 THEN -- Acciones para valor2 </w:t>
      </w:r>
    </w:p>
    <w:p w14:paraId="21333083" w14:textId="77777777" w:rsidR="009130E0" w:rsidRDefault="00E84309" w:rsidP="00864497">
      <w:pPr>
        <w:spacing w:after="0"/>
      </w:pPr>
      <w:r w:rsidRPr="00E84309">
        <w:t xml:space="preserve">ELSE -- Acciones por defecto </w:t>
      </w:r>
    </w:p>
    <w:p w14:paraId="6F8B3DA5" w14:textId="77777777" w:rsidR="009130E0" w:rsidRDefault="00E84309" w:rsidP="00864497">
      <w:pPr>
        <w:spacing w:after="0"/>
      </w:pPr>
      <w:r w:rsidRPr="00E84309">
        <w:t xml:space="preserve">END CASE; </w:t>
      </w:r>
    </w:p>
    <w:p w14:paraId="77D5FDF9" w14:textId="77777777" w:rsidR="002857A3" w:rsidRDefault="00E84309" w:rsidP="00864497">
      <w:pPr>
        <w:spacing w:after="0"/>
      </w:pPr>
      <w:r w:rsidRPr="00E84309">
        <w:t xml:space="preserve">FOR contador IN </w:t>
      </w:r>
      <w:proofErr w:type="spellStart"/>
      <w:r w:rsidRPr="00E84309">
        <w:t>inicio..fin</w:t>
      </w:r>
      <w:proofErr w:type="spellEnd"/>
      <w:r w:rsidRPr="00E84309">
        <w:t xml:space="preserve"> LOOP -- Código a ejecutar en cada iteración </w:t>
      </w:r>
    </w:p>
    <w:p w14:paraId="49EBDC36" w14:textId="77777777" w:rsidR="002857A3" w:rsidRDefault="00E84309" w:rsidP="00864497">
      <w:pPr>
        <w:spacing w:after="0"/>
      </w:pPr>
      <w:r w:rsidRPr="00E84309">
        <w:t xml:space="preserve">END LOOP; </w:t>
      </w:r>
    </w:p>
    <w:p w14:paraId="5C77CA8C" w14:textId="77777777" w:rsidR="002857A3" w:rsidRDefault="00E84309" w:rsidP="00864497">
      <w:pPr>
        <w:spacing w:after="0"/>
      </w:pPr>
      <w:r w:rsidRPr="00E84309">
        <w:t xml:space="preserve">WHILE </w:t>
      </w:r>
      <w:proofErr w:type="spellStart"/>
      <w:r w:rsidRPr="00E84309">
        <w:t>condicion</w:t>
      </w:r>
      <w:proofErr w:type="spellEnd"/>
      <w:r w:rsidRPr="00E84309">
        <w:t xml:space="preserve"> LOOP -- Código a ejecutar mientras la condición sea verdadera </w:t>
      </w:r>
    </w:p>
    <w:p w14:paraId="3A8AA5BA" w14:textId="77777777" w:rsidR="002857A3" w:rsidRDefault="00E84309" w:rsidP="00864497">
      <w:pPr>
        <w:spacing w:after="0"/>
      </w:pPr>
      <w:r w:rsidRPr="00E84309">
        <w:t>END LOOP;</w:t>
      </w:r>
    </w:p>
    <w:p w14:paraId="2B0D3270" w14:textId="39EBD3E8" w:rsidR="00E84309" w:rsidRPr="00E84309" w:rsidRDefault="00E84309" w:rsidP="00864497">
      <w:pPr>
        <w:spacing w:after="0"/>
      </w:pPr>
      <w:r w:rsidRPr="00E84309">
        <w:lastRenderedPageBreak/>
        <w:t xml:space="preserve"> </w:t>
      </w:r>
    </w:p>
    <w:p w14:paraId="3454B72C" w14:textId="7E2D14A0" w:rsidR="00E84309" w:rsidRPr="00E84309" w:rsidRDefault="00E84309" w:rsidP="00864497">
      <w:pPr>
        <w:numPr>
          <w:ilvl w:val="0"/>
          <w:numId w:val="6"/>
        </w:numPr>
        <w:spacing w:after="0"/>
        <w:ind w:left="0" w:firstLine="0"/>
      </w:pPr>
      <w:r w:rsidRPr="00E84309">
        <w:rPr>
          <w:b/>
          <w:bCs/>
        </w:rPr>
        <w:t>Procedimientos y Funciones:</w:t>
      </w:r>
      <w:r w:rsidRPr="00E84309">
        <w:t xml:space="preserve"> Puedes definir procedimientos (sin valor de retorno) y funciones (con valor de retorno) para reutilizar lógica.</w:t>
      </w:r>
    </w:p>
    <w:p w14:paraId="2BC34B1D" w14:textId="77777777" w:rsidR="00217E5C" w:rsidRDefault="00E84309" w:rsidP="00864497">
      <w:pPr>
        <w:spacing w:after="0"/>
      </w:pPr>
      <w:r w:rsidRPr="00E84309">
        <w:t xml:space="preserve">CREATE OR REPLACE PROCEDURE </w:t>
      </w:r>
      <w:proofErr w:type="spellStart"/>
      <w:r w:rsidRPr="00E84309">
        <w:t>nombre_procedimiento</w:t>
      </w:r>
      <w:proofErr w:type="spellEnd"/>
      <w:r w:rsidRPr="00E84309">
        <w:t>(</w:t>
      </w:r>
      <w:proofErr w:type="spellStart"/>
      <w:r w:rsidRPr="00E84309">
        <w:t>parametros</w:t>
      </w:r>
      <w:proofErr w:type="spellEnd"/>
      <w:r w:rsidRPr="00E84309">
        <w:t xml:space="preserve">) IS </w:t>
      </w:r>
    </w:p>
    <w:p w14:paraId="7967D07D" w14:textId="77777777" w:rsidR="00217E5C" w:rsidRDefault="00E84309" w:rsidP="00864497">
      <w:pPr>
        <w:spacing w:after="0"/>
      </w:pPr>
      <w:r w:rsidRPr="00E84309">
        <w:t xml:space="preserve">BEGIN -- Código del procedimiento </w:t>
      </w:r>
    </w:p>
    <w:p w14:paraId="526898D1" w14:textId="77777777" w:rsidR="00217E5C" w:rsidRDefault="00E84309" w:rsidP="00864497">
      <w:pPr>
        <w:spacing w:after="0"/>
      </w:pPr>
      <w:r w:rsidRPr="00E84309">
        <w:t xml:space="preserve">END; </w:t>
      </w:r>
    </w:p>
    <w:p w14:paraId="607A36CF" w14:textId="77777777" w:rsidR="003467C7" w:rsidRDefault="003467C7" w:rsidP="00864497">
      <w:pPr>
        <w:spacing w:after="0"/>
      </w:pPr>
    </w:p>
    <w:p w14:paraId="43AAFA9F" w14:textId="77777777" w:rsidR="003467C7" w:rsidRDefault="00E84309" w:rsidP="00864497">
      <w:pPr>
        <w:spacing w:after="0"/>
      </w:pPr>
      <w:r w:rsidRPr="00E84309">
        <w:t xml:space="preserve">CREATE OR REPLACE FUNCTION </w:t>
      </w:r>
      <w:proofErr w:type="spellStart"/>
      <w:r w:rsidRPr="00E84309">
        <w:t>nombre_funcion</w:t>
      </w:r>
      <w:proofErr w:type="spellEnd"/>
      <w:r w:rsidRPr="00E84309">
        <w:t>(</w:t>
      </w:r>
      <w:proofErr w:type="spellStart"/>
      <w:r w:rsidRPr="00E84309">
        <w:t>parametros</w:t>
      </w:r>
      <w:proofErr w:type="spellEnd"/>
      <w:r w:rsidRPr="00E84309">
        <w:t xml:space="preserve">) RETURN </w:t>
      </w:r>
      <w:proofErr w:type="spellStart"/>
      <w:r w:rsidRPr="00E84309">
        <w:t>tipo_retorno</w:t>
      </w:r>
      <w:proofErr w:type="spellEnd"/>
      <w:r w:rsidRPr="00E84309">
        <w:t xml:space="preserve"> IS </w:t>
      </w:r>
    </w:p>
    <w:p w14:paraId="490F3E79" w14:textId="77777777" w:rsidR="003467C7" w:rsidRDefault="00E84309" w:rsidP="00864497">
      <w:pPr>
        <w:spacing w:after="0"/>
      </w:pPr>
      <w:r w:rsidRPr="00E84309">
        <w:t xml:space="preserve">BEGIN -- Código de la función </w:t>
      </w:r>
    </w:p>
    <w:p w14:paraId="6F3E1756" w14:textId="77777777" w:rsidR="003467C7" w:rsidRDefault="00E84309" w:rsidP="00864497">
      <w:pPr>
        <w:spacing w:after="0"/>
      </w:pPr>
      <w:r w:rsidRPr="00E84309">
        <w:t xml:space="preserve">RETURN valor; </w:t>
      </w:r>
    </w:p>
    <w:p w14:paraId="7EBDEB07" w14:textId="68DC8743" w:rsidR="00E84309" w:rsidRPr="00E84309" w:rsidRDefault="00E84309" w:rsidP="00864497">
      <w:pPr>
        <w:spacing w:after="0"/>
      </w:pPr>
      <w:r w:rsidRPr="00E84309">
        <w:t xml:space="preserve">END; </w:t>
      </w:r>
    </w:p>
    <w:p w14:paraId="23CA038A" w14:textId="77777777" w:rsidR="003467C7" w:rsidRDefault="003467C7" w:rsidP="00864497">
      <w:pPr>
        <w:spacing w:after="0"/>
      </w:pPr>
    </w:p>
    <w:p w14:paraId="56EE6873" w14:textId="5775A44C" w:rsidR="00E84309" w:rsidRPr="00E84309" w:rsidRDefault="003467C7" w:rsidP="00864497">
      <w:pPr>
        <w:spacing w:after="0"/>
        <w:rPr>
          <w:b/>
          <w:bCs/>
          <w:u w:val="single"/>
        </w:rPr>
      </w:pPr>
      <w:r>
        <w:t>*</w:t>
      </w:r>
      <w:r w:rsidR="00E84309" w:rsidRPr="00E84309">
        <w:rPr>
          <w:b/>
          <w:bCs/>
        </w:rPr>
        <w:t>En resumen, PL/SQL es un lenguaje de programación que combina SQL con estructuras de control y lógica de programación para trabajar en bases de datos Oracle. Permite la manipulación de datos y el desarrollo de aplicaciones dentro del contexto de la base de datos.</w:t>
      </w:r>
      <w:r>
        <w:rPr>
          <w:b/>
          <w:bCs/>
        </w:rPr>
        <w:t>*</w:t>
      </w:r>
    </w:p>
    <w:p w14:paraId="3150E0D9" w14:textId="77777777" w:rsidR="003467C7" w:rsidRPr="003467C7" w:rsidRDefault="003467C7" w:rsidP="00864497">
      <w:pPr>
        <w:spacing w:after="0"/>
        <w:rPr>
          <w:b/>
          <w:bCs/>
        </w:rPr>
      </w:pPr>
    </w:p>
    <w:p w14:paraId="46FCD585" w14:textId="672FD6D0" w:rsidR="00E84309" w:rsidRPr="00E84309" w:rsidRDefault="00BB417A" w:rsidP="00864497">
      <w:pPr>
        <w:spacing w:after="0"/>
        <w:rPr>
          <w:b/>
          <w:bCs/>
        </w:rPr>
      </w:pPr>
      <w:r w:rsidRPr="00BB417A">
        <w:rPr>
          <w:b/>
          <w:bCs/>
        </w:rPr>
        <w:t>A</w:t>
      </w:r>
      <w:r w:rsidR="00E84309" w:rsidRPr="00E84309">
        <w:rPr>
          <w:b/>
          <w:bCs/>
        </w:rPr>
        <w:t>hora un ejemplo de cada uno, pero con valores</w:t>
      </w:r>
      <w:r>
        <w:rPr>
          <w:b/>
          <w:bCs/>
        </w:rPr>
        <w:t>:</w:t>
      </w:r>
    </w:p>
    <w:p w14:paraId="255B6A9A" w14:textId="7B6FF938" w:rsidR="00E84309" w:rsidRDefault="00E84309" w:rsidP="00864497">
      <w:pPr>
        <w:spacing w:after="0"/>
      </w:pPr>
      <w:r w:rsidRPr="00E84309">
        <w:t>valores concretos:</w:t>
      </w:r>
    </w:p>
    <w:p w14:paraId="457292C7" w14:textId="77777777" w:rsidR="003467C7" w:rsidRPr="00E84309" w:rsidRDefault="003467C7" w:rsidP="00864497">
      <w:pPr>
        <w:spacing w:after="0"/>
        <w:rPr>
          <w:u w:val="single"/>
        </w:rPr>
      </w:pPr>
    </w:p>
    <w:p w14:paraId="3F155051" w14:textId="77777777" w:rsidR="00E84309" w:rsidRPr="00E84309" w:rsidRDefault="00E84309" w:rsidP="00864497">
      <w:pPr>
        <w:numPr>
          <w:ilvl w:val="0"/>
          <w:numId w:val="7"/>
        </w:numPr>
        <w:spacing w:after="0"/>
        <w:ind w:left="0" w:firstLine="0"/>
      </w:pPr>
      <w:r w:rsidRPr="00E84309">
        <w:rPr>
          <w:b/>
          <w:bCs/>
        </w:rPr>
        <w:t>Bloque PL/SQL:</w:t>
      </w:r>
    </w:p>
    <w:p w14:paraId="709F3597" w14:textId="77777777" w:rsidR="003467C7" w:rsidRDefault="00E84309" w:rsidP="00864497">
      <w:pPr>
        <w:spacing w:after="0"/>
      </w:pPr>
      <w:r w:rsidRPr="00E84309">
        <w:t xml:space="preserve">DECLARE </w:t>
      </w:r>
    </w:p>
    <w:p w14:paraId="3F6D74C9" w14:textId="77777777" w:rsidR="003467C7" w:rsidRDefault="00E84309" w:rsidP="00864497">
      <w:pPr>
        <w:spacing w:after="0"/>
      </w:pPr>
      <w:proofErr w:type="spellStart"/>
      <w:r w:rsidRPr="00E84309">
        <w:t>nombre_cliente</w:t>
      </w:r>
      <w:proofErr w:type="spellEnd"/>
      <w:r w:rsidRPr="00E84309">
        <w:t xml:space="preserve"> VARCHAR2(50); </w:t>
      </w:r>
    </w:p>
    <w:p w14:paraId="0139A097" w14:textId="77777777" w:rsidR="003467C7" w:rsidRDefault="00E84309" w:rsidP="00864497">
      <w:pPr>
        <w:spacing w:after="0"/>
      </w:pPr>
      <w:r w:rsidRPr="00E84309">
        <w:t xml:space="preserve">saldo NUMBER := 1000; </w:t>
      </w:r>
    </w:p>
    <w:p w14:paraId="657D4338" w14:textId="77777777" w:rsidR="002B35B6" w:rsidRDefault="00E84309" w:rsidP="00864497">
      <w:pPr>
        <w:spacing w:after="0"/>
      </w:pPr>
      <w:r w:rsidRPr="00E84309">
        <w:t xml:space="preserve">BEGIN SELECT nombre INTO </w:t>
      </w:r>
      <w:proofErr w:type="spellStart"/>
      <w:r w:rsidRPr="00E84309">
        <w:t>nombre_cliente</w:t>
      </w:r>
      <w:proofErr w:type="spellEnd"/>
      <w:r w:rsidRPr="00E84309">
        <w:t xml:space="preserve"> FROM clientes WHERE id = 123; </w:t>
      </w:r>
    </w:p>
    <w:p w14:paraId="21528BA3" w14:textId="77777777" w:rsidR="002B35B6" w:rsidRDefault="002B35B6" w:rsidP="00864497">
      <w:pPr>
        <w:spacing w:after="0"/>
      </w:pPr>
    </w:p>
    <w:p w14:paraId="4BBDA4DC" w14:textId="77777777" w:rsidR="002B35B6" w:rsidRDefault="00E84309" w:rsidP="00864497">
      <w:pPr>
        <w:spacing w:after="0"/>
      </w:pPr>
      <w:r w:rsidRPr="00E84309">
        <w:t xml:space="preserve">IF saldo &gt; 500 THEN </w:t>
      </w:r>
    </w:p>
    <w:p w14:paraId="69DC0C33" w14:textId="0D990D5B" w:rsidR="004D1690" w:rsidRDefault="00E84309" w:rsidP="00864497">
      <w:pPr>
        <w:spacing w:after="0"/>
      </w:pPr>
      <w:r w:rsidRPr="00E84309">
        <w:t xml:space="preserve">DBMS_OUTPUT.PUT_LINE('Cliente ' || </w:t>
      </w:r>
      <w:proofErr w:type="spellStart"/>
      <w:r w:rsidRPr="00E84309">
        <w:t>nombre_cliente</w:t>
      </w:r>
      <w:proofErr w:type="spellEnd"/>
      <w:r w:rsidRPr="00E84309">
        <w:t xml:space="preserve"> || ' tiene un saldo suficiente.'); </w:t>
      </w:r>
    </w:p>
    <w:p w14:paraId="089937FF" w14:textId="77777777" w:rsidR="004D1690" w:rsidRDefault="00E84309" w:rsidP="00864497">
      <w:pPr>
        <w:spacing w:after="0"/>
      </w:pPr>
      <w:r w:rsidRPr="00E84309">
        <w:t xml:space="preserve">ELSE </w:t>
      </w:r>
    </w:p>
    <w:p w14:paraId="3BDEA512" w14:textId="77777777" w:rsidR="004D1690" w:rsidRDefault="00E84309" w:rsidP="00864497">
      <w:pPr>
        <w:spacing w:after="0"/>
      </w:pPr>
      <w:r w:rsidRPr="00E84309">
        <w:t xml:space="preserve">DBMS_OUTPUT.PUT_LINE('Cliente ' || </w:t>
      </w:r>
      <w:proofErr w:type="spellStart"/>
      <w:r w:rsidRPr="00E84309">
        <w:t>nombre_cliente</w:t>
      </w:r>
      <w:proofErr w:type="spellEnd"/>
      <w:r w:rsidRPr="00E84309">
        <w:t xml:space="preserve"> || ' tiene un saldo insuficiente.'); </w:t>
      </w:r>
    </w:p>
    <w:p w14:paraId="3A636CD6" w14:textId="77777777" w:rsidR="004D1690" w:rsidRDefault="00E84309" w:rsidP="00864497">
      <w:pPr>
        <w:spacing w:after="0"/>
      </w:pPr>
      <w:r w:rsidRPr="00E84309">
        <w:t xml:space="preserve">END IF; </w:t>
      </w:r>
    </w:p>
    <w:p w14:paraId="74AFD880" w14:textId="77777777" w:rsidR="004D1690" w:rsidRDefault="00E84309" w:rsidP="00864497">
      <w:pPr>
        <w:spacing w:after="0"/>
      </w:pPr>
      <w:r w:rsidRPr="00E84309">
        <w:t xml:space="preserve">EXCEPTION </w:t>
      </w:r>
    </w:p>
    <w:p w14:paraId="446D573C" w14:textId="77777777" w:rsidR="000F727F" w:rsidRDefault="00E84309" w:rsidP="00864497">
      <w:pPr>
        <w:spacing w:after="0"/>
      </w:pPr>
      <w:r w:rsidRPr="00E84309">
        <w:t xml:space="preserve">WHEN NO_DATA_FOUND THEN </w:t>
      </w:r>
    </w:p>
    <w:p w14:paraId="0D34FBD4" w14:textId="77777777" w:rsidR="000F727F" w:rsidRDefault="00E84309" w:rsidP="00864497">
      <w:pPr>
        <w:spacing w:after="0"/>
      </w:pPr>
      <w:r w:rsidRPr="00E84309">
        <w:t xml:space="preserve">DBMS_OUTPUT.PUT_LINE('Cliente no encontrado.'); </w:t>
      </w:r>
    </w:p>
    <w:p w14:paraId="55CB7543" w14:textId="77777777" w:rsidR="000F727F" w:rsidRDefault="00E84309" w:rsidP="00864497">
      <w:pPr>
        <w:spacing w:after="0"/>
      </w:pPr>
      <w:r w:rsidRPr="00E84309">
        <w:t xml:space="preserve">WHEN OTHERS THEN DBMS_OUTPUT.PUT_LINE('Error en la operación.'); </w:t>
      </w:r>
    </w:p>
    <w:p w14:paraId="37702F75" w14:textId="77777777" w:rsidR="000F727F" w:rsidRDefault="00E84309" w:rsidP="00864497">
      <w:pPr>
        <w:spacing w:after="0"/>
      </w:pPr>
      <w:r w:rsidRPr="00E84309">
        <w:t xml:space="preserve">END; </w:t>
      </w:r>
    </w:p>
    <w:p w14:paraId="19A1FC9D" w14:textId="795E730A" w:rsidR="00E84309" w:rsidRDefault="00E84309" w:rsidP="00864497">
      <w:pPr>
        <w:spacing w:after="0"/>
      </w:pPr>
      <w:r w:rsidRPr="00E84309">
        <w:t xml:space="preserve">/ </w:t>
      </w:r>
    </w:p>
    <w:p w14:paraId="0C370978" w14:textId="77777777" w:rsidR="007C05DC" w:rsidRPr="00E84309" w:rsidRDefault="007C05DC" w:rsidP="00864497">
      <w:pPr>
        <w:spacing w:after="0"/>
      </w:pPr>
    </w:p>
    <w:p w14:paraId="7664DD5C" w14:textId="77777777" w:rsidR="00E84309" w:rsidRPr="00E84309" w:rsidRDefault="00E84309" w:rsidP="00864497">
      <w:pPr>
        <w:numPr>
          <w:ilvl w:val="0"/>
          <w:numId w:val="8"/>
        </w:numPr>
        <w:spacing w:after="0"/>
        <w:ind w:left="0" w:firstLine="0"/>
      </w:pPr>
      <w:r w:rsidRPr="00E84309">
        <w:rPr>
          <w:b/>
          <w:bCs/>
        </w:rPr>
        <w:t>Control de Flujo - LOOP:</w:t>
      </w:r>
    </w:p>
    <w:p w14:paraId="61B0E23C" w14:textId="77777777" w:rsidR="00BB74BA" w:rsidRDefault="00E84309" w:rsidP="00864497">
      <w:pPr>
        <w:spacing w:after="0"/>
      </w:pPr>
      <w:r w:rsidRPr="00E84309">
        <w:t xml:space="preserve">DECLARE </w:t>
      </w:r>
    </w:p>
    <w:p w14:paraId="1ABC54BD" w14:textId="77777777" w:rsidR="00BB74BA" w:rsidRDefault="00E84309" w:rsidP="00864497">
      <w:pPr>
        <w:spacing w:after="0"/>
      </w:pPr>
      <w:r w:rsidRPr="00E84309">
        <w:t xml:space="preserve">contador NUMBER := 1; </w:t>
      </w:r>
    </w:p>
    <w:p w14:paraId="481D6014" w14:textId="77777777" w:rsidR="00BB74BA" w:rsidRDefault="00E84309" w:rsidP="00864497">
      <w:pPr>
        <w:spacing w:after="0"/>
      </w:pPr>
      <w:r w:rsidRPr="00E84309">
        <w:t xml:space="preserve">BEGIN </w:t>
      </w:r>
    </w:p>
    <w:p w14:paraId="3A212529" w14:textId="77777777" w:rsidR="00BB74BA" w:rsidRDefault="00E84309" w:rsidP="00864497">
      <w:pPr>
        <w:spacing w:after="0"/>
      </w:pPr>
      <w:r w:rsidRPr="00E84309">
        <w:t xml:space="preserve">LOOP </w:t>
      </w:r>
    </w:p>
    <w:p w14:paraId="75EBAD4E" w14:textId="77777777" w:rsidR="0069438B" w:rsidRDefault="00E84309" w:rsidP="00864497">
      <w:pPr>
        <w:spacing w:after="0"/>
      </w:pPr>
      <w:r w:rsidRPr="00E84309">
        <w:t xml:space="preserve">DBMS_OUTPUT.PUT_LINE('Contador: ' || contador); contador := contador + 1; EXIT WHEN contador &gt; 5; </w:t>
      </w:r>
    </w:p>
    <w:p w14:paraId="45A11D6F" w14:textId="655636E5" w:rsidR="0069438B" w:rsidRDefault="0069438B" w:rsidP="00864497">
      <w:pPr>
        <w:spacing w:after="0"/>
      </w:pPr>
      <w:r>
        <w:t xml:space="preserve">   </w:t>
      </w:r>
      <w:r w:rsidR="00E84309" w:rsidRPr="00E84309">
        <w:t xml:space="preserve">END LOOP; </w:t>
      </w:r>
    </w:p>
    <w:p w14:paraId="155676BA" w14:textId="77777777" w:rsidR="0069438B" w:rsidRDefault="00E84309" w:rsidP="00864497">
      <w:pPr>
        <w:spacing w:after="0"/>
      </w:pPr>
      <w:r w:rsidRPr="00E84309">
        <w:t xml:space="preserve">END; </w:t>
      </w:r>
    </w:p>
    <w:p w14:paraId="3E244975" w14:textId="50F30011" w:rsidR="00E84309" w:rsidRDefault="00E84309" w:rsidP="00864497">
      <w:pPr>
        <w:spacing w:after="0"/>
      </w:pPr>
      <w:r w:rsidRPr="00E84309">
        <w:t xml:space="preserve">/ </w:t>
      </w:r>
    </w:p>
    <w:p w14:paraId="4E65492F" w14:textId="77777777" w:rsidR="00864497" w:rsidRDefault="00864497" w:rsidP="00864497">
      <w:pPr>
        <w:spacing w:after="0"/>
      </w:pPr>
    </w:p>
    <w:p w14:paraId="31EEF932" w14:textId="77777777" w:rsidR="00864497" w:rsidRDefault="00864497" w:rsidP="00864497">
      <w:pPr>
        <w:spacing w:after="0"/>
      </w:pPr>
    </w:p>
    <w:p w14:paraId="5FB833E1" w14:textId="77777777" w:rsidR="00864497" w:rsidRDefault="00864497" w:rsidP="00864497">
      <w:pPr>
        <w:spacing w:after="0"/>
      </w:pPr>
    </w:p>
    <w:p w14:paraId="18E02029" w14:textId="77777777" w:rsidR="00864497" w:rsidRDefault="00864497" w:rsidP="00864497">
      <w:pPr>
        <w:spacing w:after="0"/>
      </w:pPr>
    </w:p>
    <w:p w14:paraId="205CBAFE" w14:textId="77777777" w:rsidR="00864497" w:rsidRDefault="00864497" w:rsidP="00864497">
      <w:pPr>
        <w:spacing w:after="0"/>
      </w:pPr>
    </w:p>
    <w:p w14:paraId="2A4D712E" w14:textId="77777777" w:rsidR="00864497" w:rsidRDefault="00864497" w:rsidP="00864497">
      <w:pPr>
        <w:spacing w:after="0"/>
      </w:pPr>
    </w:p>
    <w:p w14:paraId="119473B5" w14:textId="77777777" w:rsidR="00864497" w:rsidRDefault="00864497" w:rsidP="00864497">
      <w:pPr>
        <w:spacing w:after="0"/>
      </w:pPr>
    </w:p>
    <w:p w14:paraId="1828FA85" w14:textId="77777777" w:rsidR="00864497" w:rsidRDefault="00864497" w:rsidP="00864497">
      <w:pPr>
        <w:spacing w:after="0"/>
      </w:pPr>
    </w:p>
    <w:p w14:paraId="0C3149DA" w14:textId="77777777" w:rsidR="00864497" w:rsidRDefault="00864497" w:rsidP="00864497">
      <w:pPr>
        <w:spacing w:after="0"/>
      </w:pPr>
    </w:p>
    <w:p w14:paraId="260CEE0D" w14:textId="77777777" w:rsidR="00864497" w:rsidRPr="00864497" w:rsidRDefault="00864497" w:rsidP="00864497">
      <w:pPr>
        <w:spacing w:after="0"/>
        <w:rPr>
          <w:u w:val="single"/>
        </w:rPr>
      </w:pPr>
    </w:p>
    <w:p w14:paraId="1122E1E0" w14:textId="77777777" w:rsidR="00E84309" w:rsidRPr="00E84309" w:rsidRDefault="00E84309" w:rsidP="00864497">
      <w:pPr>
        <w:numPr>
          <w:ilvl w:val="0"/>
          <w:numId w:val="9"/>
        </w:numPr>
        <w:spacing w:after="0"/>
        <w:ind w:left="0" w:firstLine="0"/>
      </w:pPr>
      <w:r w:rsidRPr="00E84309">
        <w:rPr>
          <w:b/>
          <w:bCs/>
        </w:rPr>
        <w:t>Procedimiento:</w:t>
      </w:r>
    </w:p>
    <w:p w14:paraId="669CD937" w14:textId="77777777" w:rsidR="00ED7B0B" w:rsidRDefault="00E84309" w:rsidP="00864497">
      <w:pPr>
        <w:spacing w:after="0"/>
      </w:pPr>
      <w:r w:rsidRPr="00E84309">
        <w:t xml:space="preserve">CREATE OR REPLACE PROCEDURE </w:t>
      </w:r>
      <w:proofErr w:type="spellStart"/>
      <w:r w:rsidRPr="00E84309">
        <w:t>calcular_descuento</w:t>
      </w:r>
      <w:proofErr w:type="spellEnd"/>
      <w:r w:rsidRPr="00E84309">
        <w:t xml:space="preserve">(precio IN NUMBER) IS </w:t>
      </w:r>
    </w:p>
    <w:p w14:paraId="59C5CD00" w14:textId="77777777" w:rsidR="00ED7B0B" w:rsidRDefault="00E84309" w:rsidP="00864497">
      <w:pPr>
        <w:spacing w:after="0"/>
      </w:pPr>
      <w:r w:rsidRPr="00E84309">
        <w:t xml:space="preserve">descuento NUMBER; </w:t>
      </w:r>
    </w:p>
    <w:p w14:paraId="502D62D6" w14:textId="77777777" w:rsidR="00ED7B0B" w:rsidRDefault="00E84309" w:rsidP="00864497">
      <w:pPr>
        <w:spacing w:after="0"/>
      </w:pPr>
      <w:r w:rsidRPr="00E84309">
        <w:t xml:space="preserve">BEGIN </w:t>
      </w:r>
    </w:p>
    <w:p w14:paraId="37D6DC5D" w14:textId="77777777" w:rsidR="00ED7B0B" w:rsidRDefault="00E84309" w:rsidP="00864497">
      <w:pPr>
        <w:spacing w:after="0"/>
      </w:pPr>
      <w:r w:rsidRPr="00E84309">
        <w:t xml:space="preserve">IF precio &gt; 1000 THEN </w:t>
      </w:r>
    </w:p>
    <w:p w14:paraId="0795A6AA" w14:textId="77777777" w:rsidR="00ED7B0B" w:rsidRDefault="00E84309" w:rsidP="00864497">
      <w:pPr>
        <w:spacing w:after="0"/>
      </w:pPr>
      <w:r w:rsidRPr="00E84309">
        <w:t xml:space="preserve">descuento := precio * 0.1; </w:t>
      </w:r>
    </w:p>
    <w:p w14:paraId="6F671F2B" w14:textId="77777777" w:rsidR="00ED7B0B" w:rsidRDefault="00E84309" w:rsidP="00864497">
      <w:pPr>
        <w:spacing w:after="0"/>
      </w:pPr>
      <w:r w:rsidRPr="00E84309">
        <w:t xml:space="preserve">ELSE </w:t>
      </w:r>
    </w:p>
    <w:p w14:paraId="305A6097" w14:textId="77777777" w:rsidR="005706CB" w:rsidRDefault="00E84309" w:rsidP="00864497">
      <w:pPr>
        <w:spacing w:after="0"/>
      </w:pPr>
      <w:r w:rsidRPr="00E84309">
        <w:t xml:space="preserve">descuento := 0; </w:t>
      </w:r>
    </w:p>
    <w:p w14:paraId="48419A2E" w14:textId="77777777" w:rsidR="00AD0456" w:rsidRDefault="00E84309" w:rsidP="00864497">
      <w:pPr>
        <w:spacing w:after="0"/>
      </w:pPr>
      <w:r w:rsidRPr="00E84309">
        <w:t xml:space="preserve">END IF; </w:t>
      </w:r>
    </w:p>
    <w:p w14:paraId="7234062E" w14:textId="77777777" w:rsidR="00AD0456" w:rsidRDefault="00AD0456" w:rsidP="00864497">
      <w:pPr>
        <w:spacing w:after="0"/>
      </w:pPr>
    </w:p>
    <w:p w14:paraId="73576371" w14:textId="77777777" w:rsidR="00AD0456" w:rsidRDefault="00E84309" w:rsidP="00864497">
      <w:pPr>
        <w:spacing w:after="0"/>
      </w:pPr>
      <w:r w:rsidRPr="00E84309">
        <w:t xml:space="preserve">DBMS_OUTPUT.PUT_LINE('Descuento aplicado: ' || descuento); </w:t>
      </w:r>
    </w:p>
    <w:p w14:paraId="53E562CF" w14:textId="77777777" w:rsidR="00AD0456" w:rsidRDefault="00E84309" w:rsidP="00864497">
      <w:pPr>
        <w:spacing w:after="0"/>
      </w:pPr>
      <w:r w:rsidRPr="00E84309">
        <w:t>END;</w:t>
      </w:r>
    </w:p>
    <w:p w14:paraId="6F9BF6F2" w14:textId="7A8ED098" w:rsidR="00E84309" w:rsidRDefault="00E84309" w:rsidP="00864497">
      <w:pPr>
        <w:spacing w:after="0"/>
      </w:pPr>
      <w:r w:rsidRPr="00E84309">
        <w:t xml:space="preserve"> / </w:t>
      </w:r>
    </w:p>
    <w:p w14:paraId="75434E9A" w14:textId="77777777" w:rsidR="007C05DC" w:rsidRPr="00E84309" w:rsidRDefault="007C05DC" w:rsidP="00864497">
      <w:pPr>
        <w:spacing w:after="0"/>
      </w:pPr>
    </w:p>
    <w:p w14:paraId="4D5DA185" w14:textId="77777777" w:rsidR="00E84309" w:rsidRPr="00E84309" w:rsidRDefault="00E84309" w:rsidP="00864497">
      <w:pPr>
        <w:numPr>
          <w:ilvl w:val="0"/>
          <w:numId w:val="10"/>
        </w:numPr>
        <w:spacing w:after="0"/>
        <w:ind w:left="0" w:firstLine="0"/>
      </w:pPr>
      <w:r w:rsidRPr="00E84309">
        <w:rPr>
          <w:b/>
          <w:bCs/>
        </w:rPr>
        <w:t>Función:</w:t>
      </w:r>
    </w:p>
    <w:p w14:paraId="4414C211" w14:textId="2EEEE08D" w:rsidR="00197FE4" w:rsidRDefault="00E84309" w:rsidP="00864497">
      <w:pPr>
        <w:spacing w:after="0"/>
      </w:pPr>
      <w:r w:rsidRPr="00E84309">
        <w:t xml:space="preserve">CREATE OR REPLACE FUNCTION </w:t>
      </w:r>
      <w:proofErr w:type="spellStart"/>
      <w:r w:rsidRPr="00E84309">
        <w:t>calcular_total</w:t>
      </w:r>
      <w:proofErr w:type="spellEnd"/>
      <w:r w:rsidRPr="00E84309">
        <w:t xml:space="preserve">(precio NUMBER, cantidad NUMBER) RETURN </w:t>
      </w:r>
      <w:r w:rsidR="00663598">
        <w:t xml:space="preserve"> </w:t>
      </w:r>
      <w:r w:rsidRPr="00E84309">
        <w:t xml:space="preserve">NUMBER IS total NUMBER; </w:t>
      </w:r>
    </w:p>
    <w:p w14:paraId="7E5C1332" w14:textId="77777777" w:rsidR="00864497" w:rsidRDefault="00E84309" w:rsidP="00864497">
      <w:pPr>
        <w:spacing w:after="0"/>
      </w:pPr>
      <w:r w:rsidRPr="00E84309">
        <w:t xml:space="preserve">BEGIN </w:t>
      </w:r>
    </w:p>
    <w:p w14:paraId="6AEE014A" w14:textId="019CB900" w:rsidR="00663598" w:rsidRDefault="00864497" w:rsidP="00864497">
      <w:pPr>
        <w:spacing w:after="0"/>
      </w:pPr>
      <w:r>
        <w:t xml:space="preserve">  </w:t>
      </w:r>
      <w:r>
        <w:tab/>
      </w:r>
      <w:r w:rsidR="00E84309" w:rsidRPr="00E84309">
        <w:t xml:space="preserve">total := precio * cantidad; </w:t>
      </w:r>
    </w:p>
    <w:p w14:paraId="40D0CE49" w14:textId="12448D50" w:rsidR="00197FE4" w:rsidRDefault="00E84309" w:rsidP="00864497">
      <w:pPr>
        <w:spacing w:after="0"/>
      </w:pPr>
      <w:r w:rsidRPr="00E84309">
        <w:t xml:space="preserve">RETURN total; </w:t>
      </w:r>
    </w:p>
    <w:p w14:paraId="6323FAE1" w14:textId="77777777" w:rsidR="000F727F" w:rsidRDefault="00E84309" w:rsidP="00864497">
      <w:pPr>
        <w:spacing w:after="0"/>
      </w:pPr>
      <w:r w:rsidRPr="00E84309">
        <w:t xml:space="preserve">END; </w:t>
      </w:r>
    </w:p>
    <w:p w14:paraId="50AA2599" w14:textId="65D979D6" w:rsidR="00E84309" w:rsidRPr="00E84309" w:rsidRDefault="00E84309" w:rsidP="00864497">
      <w:pPr>
        <w:spacing w:after="0"/>
      </w:pPr>
      <w:r w:rsidRPr="00E84309">
        <w:t xml:space="preserve">/ </w:t>
      </w:r>
    </w:p>
    <w:p w14:paraId="51801B87" w14:textId="77777777" w:rsidR="00864497" w:rsidRDefault="00864497" w:rsidP="00864497">
      <w:pPr>
        <w:spacing w:after="0"/>
      </w:pPr>
    </w:p>
    <w:p w14:paraId="2A715100" w14:textId="7471EC38" w:rsidR="00E84309" w:rsidRPr="00E84309" w:rsidRDefault="00E84309" w:rsidP="00864497">
      <w:pPr>
        <w:spacing w:after="0"/>
        <w:rPr>
          <w:b/>
          <w:bCs/>
        </w:rPr>
      </w:pPr>
      <w:r w:rsidRPr="00E84309">
        <w:rPr>
          <w:b/>
          <w:bCs/>
        </w:rPr>
        <w:t>Estos ejemplos ilustran cómo puedes usar bloques PL/SQL, estructuras de control, procedimientos y funciones en un contexto práctico. Ten en cuenta que los ejemplos asumen que estás trabajando dentro de una base de datos Oracle y que estás utilizando las funciones y procedimientos de administración proporcionados por Oracle, como DBMS_OUTPUT.PUT_LINE para imprimir mensajes en la consola.</w:t>
      </w:r>
    </w:p>
    <w:p w14:paraId="37EE8224" w14:textId="057EF46C" w:rsidR="004106A2" w:rsidRPr="00E84309" w:rsidRDefault="004106A2" w:rsidP="00864497">
      <w:pPr>
        <w:spacing w:after="0"/>
      </w:pPr>
    </w:p>
    <w:sectPr w:rsidR="004106A2" w:rsidRPr="00E84309" w:rsidSect="00F74948">
      <w:pgSz w:w="11906" w:h="16838"/>
      <w:pgMar w:top="284" w:right="170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F01"/>
    <w:multiLevelType w:val="multilevel"/>
    <w:tmpl w:val="E1FE6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A7816"/>
    <w:multiLevelType w:val="multilevel"/>
    <w:tmpl w:val="817E23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D0BE1"/>
    <w:multiLevelType w:val="multilevel"/>
    <w:tmpl w:val="D212A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343A0"/>
    <w:multiLevelType w:val="multilevel"/>
    <w:tmpl w:val="2E0285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24A6C"/>
    <w:multiLevelType w:val="multilevel"/>
    <w:tmpl w:val="B7AE2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C3115"/>
    <w:multiLevelType w:val="multilevel"/>
    <w:tmpl w:val="5DB6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52049"/>
    <w:multiLevelType w:val="multilevel"/>
    <w:tmpl w:val="B6AA4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83D6A"/>
    <w:multiLevelType w:val="multilevel"/>
    <w:tmpl w:val="9D7C39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06C85"/>
    <w:multiLevelType w:val="multilevel"/>
    <w:tmpl w:val="149E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D650F"/>
    <w:multiLevelType w:val="multilevel"/>
    <w:tmpl w:val="5F049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343084">
    <w:abstractNumId w:val="8"/>
  </w:num>
  <w:num w:numId="2" w16cid:durableId="1765881354">
    <w:abstractNumId w:val="2"/>
  </w:num>
  <w:num w:numId="3" w16cid:durableId="1443455338">
    <w:abstractNumId w:val="9"/>
  </w:num>
  <w:num w:numId="4" w16cid:durableId="1941376876">
    <w:abstractNumId w:val="0"/>
  </w:num>
  <w:num w:numId="5" w16cid:durableId="1546136462">
    <w:abstractNumId w:val="4"/>
  </w:num>
  <w:num w:numId="6" w16cid:durableId="583074219">
    <w:abstractNumId w:val="7"/>
  </w:num>
  <w:num w:numId="7" w16cid:durableId="670761153">
    <w:abstractNumId w:val="5"/>
  </w:num>
  <w:num w:numId="8" w16cid:durableId="237134593">
    <w:abstractNumId w:val="6"/>
  </w:num>
  <w:num w:numId="9" w16cid:durableId="2014911760">
    <w:abstractNumId w:val="3"/>
  </w:num>
  <w:num w:numId="10" w16cid:durableId="94870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76"/>
    <w:rsid w:val="00022176"/>
    <w:rsid w:val="000E7165"/>
    <w:rsid w:val="000F727F"/>
    <w:rsid w:val="00197FE4"/>
    <w:rsid w:val="001C79C6"/>
    <w:rsid w:val="00217E5C"/>
    <w:rsid w:val="00230291"/>
    <w:rsid w:val="002857A3"/>
    <w:rsid w:val="002B35B6"/>
    <w:rsid w:val="003467C7"/>
    <w:rsid w:val="004106A2"/>
    <w:rsid w:val="004D1690"/>
    <w:rsid w:val="005706CB"/>
    <w:rsid w:val="0057251B"/>
    <w:rsid w:val="006438AB"/>
    <w:rsid w:val="00643951"/>
    <w:rsid w:val="00663598"/>
    <w:rsid w:val="0069438B"/>
    <w:rsid w:val="00697934"/>
    <w:rsid w:val="007C05DC"/>
    <w:rsid w:val="00806618"/>
    <w:rsid w:val="00864497"/>
    <w:rsid w:val="009130E0"/>
    <w:rsid w:val="0092690F"/>
    <w:rsid w:val="00AB292C"/>
    <w:rsid w:val="00AD0456"/>
    <w:rsid w:val="00B55D51"/>
    <w:rsid w:val="00BB417A"/>
    <w:rsid w:val="00BB74BA"/>
    <w:rsid w:val="00E84309"/>
    <w:rsid w:val="00ED7B0B"/>
    <w:rsid w:val="00F74948"/>
    <w:rsid w:val="00FB6ED6"/>
    <w:rsid w:val="00FC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18AC"/>
  <w15:chartTrackingRefBased/>
  <w15:docId w15:val="{A9B4E354-6632-491F-80EF-FDA986D3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4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3653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437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2348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6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11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5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50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373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6928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8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05563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69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2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9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3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4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660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69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80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328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383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06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75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177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556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56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3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5557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61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4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2006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667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991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262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3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87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6809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32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0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5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929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8375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429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1976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7218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94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42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32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170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8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90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899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76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0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137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64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457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209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6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3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1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009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583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30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3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8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8114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750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02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4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9957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403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95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02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14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043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45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93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1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382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44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356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179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888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524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88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48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91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43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72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6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949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913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97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90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78313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57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2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7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982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22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59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66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68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327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05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31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7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07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47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492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0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815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77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76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76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02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28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42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Javier Terranova</dc:creator>
  <cp:keywords/>
  <dc:description/>
  <cp:lastModifiedBy>Walter Javier Terranova</cp:lastModifiedBy>
  <cp:revision>31</cp:revision>
  <dcterms:created xsi:type="dcterms:W3CDTF">2023-08-19T16:22:00Z</dcterms:created>
  <dcterms:modified xsi:type="dcterms:W3CDTF">2023-08-19T16:43:00Z</dcterms:modified>
</cp:coreProperties>
</file>