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784E" w14:textId="77777777" w:rsidR="00A37CCE" w:rsidRPr="00A37CCE" w:rsidRDefault="00A37CCE" w:rsidP="00A37CCE">
      <w:pPr>
        <w:spacing w:after="0" w:line="240" w:lineRule="auto"/>
        <w:rPr>
          <w:rFonts w:ascii="Lato" w:eastAsia="Times New Roman" w:hAnsi="Lato" w:cs="Times New Roman"/>
          <w:color w:val="565A5C"/>
          <w:sz w:val="30"/>
          <w:szCs w:val="30"/>
        </w:rPr>
      </w:pPr>
      <w:r w:rsidRPr="00A37CCE">
        <w:rPr>
          <w:rFonts w:ascii="Lato" w:eastAsia="Times New Roman" w:hAnsi="Lato" w:cs="Times New Roman"/>
          <w:color w:val="565A5C"/>
          <w:sz w:val="30"/>
          <w:szCs w:val="30"/>
        </w:rPr>
        <w:t>Describes purpose of the code, techniques implemented to solve the problem, challenges encountered, and the approaches to overcome the challenges</w:t>
      </w:r>
    </w:p>
    <w:p w14:paraId="043ABC5F" w14:textId="77777777" w:rsidR="00A22427" w:rsidRDefault="00A22427"/>
    <w:p w14:paraId="409F5F84" w14:textId="228546A1" w:rsidR="00A37CCE" w:rsidRDefault="00177CEC">
      <w:r w:rsidRPr="00177CEC">
        <w:t>The purpose of the code in </w:t>
      </w:r>
      <w:r w:rsidR="0067273B">
        <w:t>Stepping Stone 4</w:t>
      </w:r>
      <w:hyperlink r:id="rId5" w:history="1"/>
      <w:r w:rsidRPr="00177CEC">
        <w:t> is to create a simple console application that allows the user to input a recipe name and a list of ingredients. The user is prompted to enter ingredients one by one until they choose to stop.</w:t>
      </w:r>
    </w:p>
    <w:p w14:paraId="3CEBBFF8" w14:textId="0A5B758E" w:rsidR="0067273B" w:rsidRDefault="00816BEA">
      <w:r>
        <w:t xml:space="preserve">Techniques implemented include input handling, looping with a do-while loop, </w:t>
      </w:r>
      <w:r w:rsidR="00C6634D">
        <w:t>working with arrays, and using conditional branches</w:t>
      </w:r>
      <w:r w:rsidR="00D4044F">
        <w:t>.</w:t>
      </w:r>
    </w:p>
    <w:p w14:paraId="7295E8E7" w14:textId="6326B8BD" w:rsidR="00330C36" w:rsidRDefault="00993DA8">
      <w:r>
        <w:t xml:space="preserve">For challenges, </w:t>
      </w:r>
      <w:proofErr w:type="spellStart"/>
      <w:r w:rsidR="009C52E9">
        <w:t>Scanner.next</w:t>
      </w:r>
      <w:proofErr w:type="spellEnd"/>
      <w:r w:rsidR="009C52E9">
        <w:t xml:space="preserve">() produced unexpected behavior when the user entered ingredients that contained a space </w:t>
      </w:r>
      <w:r>
        <w:t>as in</w:t>
      </w:r>
      <w:r w:rsidR="009C52E9">
        <w:t xml:space="preserve"> “Cheddar cheese”. </w:t>
      </w:r>
      <w:r>
        <w:t xml:space="preserve">I instead used </w:t>
      </w:r>
      <w:proofErr w:type="spellStart"/>
      <w:r>
        <w:t>Scanner.nextLine</w:t>
      </w:r>
      <w:proofErr w:type="spellEnd"/>
      <w:r>
        <w:t>() to read the entire line of user input including any spaces.</w:t>
      </w:r>
    </w:p>
    <w:sectPr w:rsidR="0033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06F81"/>
    <w:multiLevelType w:val="multilevel"/>
    <w:tmpl w:val="EC1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99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8"/>
    <w:rsid w:val="000D2BAC"/>
    <w:rsid w:val="00177CEC"/>
    <w:rsid w:val="002A7E16"/>
    <w:rsid w:val="002B579B"/>
    <w:rsid w:val="00304452"/>
    <w:rsid w:val="00330C36"/>
    <w:rsid w:val="00472FB6"/>
    <w:rsid w:val="005865C8"/>
    <w:rsid w:val="0067273B"/>
    <w:rsid w:val="006817C1"/>
    <w:rsid w:val="00816BEA"/>
    <w:rsid w:val="00993DA8"/>
    <w:rsid w:val="009C52E9"/>
    <w:rsid w:val="00A22427"/>
    <w:rsid w:val="00A24FB3"/>
    <w:rsid w:val="00A37CCE"/>
    <w:rsid w:val="00C6634D"/>
    <w:rsid w:val="00CB120D"/>
    <w:rsid w:val="00D4044F"/>
    <w:rsid w:val="00D84CCC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410"/>
  <w15:chartTrackingRefBased/>
  <w15:docId w15:val="{479D4F67-E6C1-48E9-8439-6E0A024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w.wear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>Southern New Hampshire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Wear, Walter</dc:creator>
  <cp:keywords/>
  <dc:description/>
  <cp:lastModifiedBy>Wear, Walter</cp:lastModifiedBy>
  <cp:revision>13</cp:revision>
  <dcterms:created xsi:type="dcterms:W3CDTF">2025-01-04T17:01:00Z</dcterms:created>
  <dcterms:modified xsi:type="dcterms:W3CDTF">2025-01-05T00:34:00Z</dcterms:modified>
</cp:coreProperties>
</file>