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B9" w:rsidRDefault="004E7002" w:rsidP="001F6260">
      <w:pPr>
        <w:pStyle w:val="Heading1"/>
        <w:spacing w:before="0"/>
      </w:pPr>
      <w:r>
        <w:t xml:space="preserve">Mapping x to z (General) </w:t>
      </w:r>
    </w:p>
    <w:p w:rsidR="00F81468" w:rsidRPr="00F81468" w:rsidRDefault="00F81468" w:rsidP="001F6260">
      <m:oMathPara>
        <m:oMath>
          <m:r>
            <w:rPr>
              <w:rFonts w:ascii="Cambria Math" w:hAnsi="Cambria Math"/>
            </w:rPr>
            <m:t>z~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F81468" w:rsidRPr="00F81468" w:rsidRDefault="00F81468" w:rsidP="001F6260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:rsidR="00F81468" w:rsidRDefault="00F81468" w:rsidP="001F6260">
      <w:pPr>
        <w:spacing w:after="0"/>
      </w:pPr>
      <w:r>
        <w:t>The z is latent variable, sample from probability distribution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, normally normal distribution.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transformative function, invertible (or </w:t>
      </w:r>
      <w:r>
        <w:rPr>
          <w:i/>
        </w:rPr>
        <w:t>bijective</w:t>
      </w:r>
      <w:r>
        <w:t xml:space="preserve">) </w:t>
      </w:r>
    </w:p>
    <w:p w:rsidR="00F81468" w:rsidRDefault="00F81468" w:rsidP="001F6260">
      <w:pPr>
        <w:spacing w:after="0"/>
      </w:pPr>
    </w:p>
    <w:p w:rsidR="001F6260" w:rsidRDefault="001F6260" w:rsidP="001F6260">
      <w:pPr>
        <w:spacing w:after="0"/>
      </w:pPr>
      <w:r>
        <w:t xml:space="preserve">After </w:t>
      </w:r>
      <w:r>
        <w:rPr>
          <w:i/>
        </w:rPr>
        <w:t>change of variables</w:t>
      </w:r>
      <w:r>
        <w:t xml:space="preserve">, probability density function (pdf) given a data-point will be: </w:t>
      </w:r>
    </w:p>
    <w:p w:rsidR="001F6260" w:rsidRPr="001F6260" w:rsidRDefault="001B14BE" w:rsidP="001F6260">
      <w:pPr>
        <w:spacing w:before="240"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1F6260" w:rsidRPr="001F6260" w:rsidRDefault="001F6260" w:rsidP="001F6260">
      <w:pPr>
        <w:spacing w:after="0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1F6260" w:rsidRDefault="001F6260" w:rsidP="001F6260">
      <w:pPr>
        <w:spacing w:after="0"/>
      </w:pPr>
      <w:r>
        <w:t xml:space="preserve">Jacobian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</m:oMath>
      <w:r>
        <w:t xml:space="preserve"> is a triangular matrix</w:t>
      </w:r>
    </w:p>
    <w:p w:rsidR="001F6260" w:rsidRDefault="001F6260" w:rsidP="001F6260">
      <w:pPr>
        <w:spacing w:after="0"/>
      </w:pPr>
    </w:p>
    <w:p w:rsidR="001F6260" w:rsidRDefault="00F80054" w:rsidP="00F80054">
      <w:pPr>
        <w:pStyle w:val="Heading1"/>
      </w:pPr>
      <w:r>
        <w:t>GLOW</w:t>
      </w:r>
    </w:p>
    <w:p w:rsidR="00F80054" w:rsidRDefault="00F80054" w:rsidP="00F80054">
      <w:pPr>
        <w:jc w:val="center"/>
      </w:pPr>
      <w:r>
        <w:rPr>
          <w:noProof/>
        </w:rPr>
        <w:drawing>
          <wp:inline distT="0" distB="0" distL="0" distR="0" wp14:anchorId="5EA41CEA" wp14:editId="5A11BD58">
            <wp:extent cx="5055544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54" w:rsidRDefault="00F80054" w:rsidP="00F80054">
      <w:pPr>
        <w:jc w:val="center"/>
      </w:pPr>
      <w:r>
        <w:rPr>
          <w:noProof/>
        </w:rPr>
        <w:drawing>
          <wp:inline distT="0" distB="0" distL="0" distR="0" wp14:anchorId="5DA8FAD2" wp14:editId="0B9CC0BC">
            <wp:extent cx="6661150" cy="2486212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848" cy="24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E" w:rsidRPr="00342C0E" w:rsidRDefault="00342C0E" w:rsidP="00342C0E">
      <w:pPr>
        <w:pStyle w:val="Heading1"/>
      </w:pPr>
      <w:r>
        <w:lastRenderedPageBreak/>
        <w:t xml:space="preserve">Loss (Bits per dimension) </w:t>
      </w:r>
    </w:p>
    <w:p w:rsidR="00342C0E" w:rsidRPr="00342C0E" w:rsidRDefault="001B14BE" w:rsidP="00342C0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bins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</m:oMath>
      </m:oMathPara>
    </w:p>
    <w:p w:rsidR="00342C0E" w:rsidRDefault="00342C0E" w:rsidP="007058E7">
      <w:pPr>
        <w:pBdr>
          <w:bottom w:val="single" w:sz="4" w:space="1" w:color="auto"/>
        </w:pBdr>
      </w:pPr>
    </w:p>
    <w:p w:rsidR="007058E7" w:rsidRPr="00F81468" w:rsidRDefault="007058E7" w:rsidP="007058E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; z=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7058E7" w:rsidRPr="007058E7" w:rsidRDefault="007058E7" w:rsidP="007058E7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;  </m:t>
          </m:r>
          <m:r>
            <w:rPr>
              <w:rFonts w:ascii="Cambria Math" w:hAnsi="Cambria Math"/>
            </w:rPr>
            <m:t>z=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7058E7" w:rsidRPr="00E429D8" w:rsidRDefault="007058E7" w:rsidP="007058E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429D8" w:rsidRPr="00E429D8" w:rsidRDefault="00E429D8" w:rsidP="007058E7">
      <m:oMathPara>
        <m:oMath>
          <m:r>
            <w:rPr>
              <w:rFonts w:ascii="Cambria Math" w:hAnsi="Cambria Math"/>
            </w:rPr>
            <m:t>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groupChr>
            </m:e>
          </m:box>
          <m:r>
            <w:rPr>
              <w:rFonts w:ascii="Cambria Math" w:hAnsi="Cambria Math"/>
            </w:rPr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E429D8" w:rsidRPr="006244B0" w:rsidRDefault="00E429D8" w:rsidP="007058E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7058E7" w:rsidRPr="001F6260" w:rsidRDefault="007058E7" w:rsidP="007058E7">
      <w:pPr>
        <w:spacing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w:bookmarkStart w:id="0" w:name="_GoBack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w:bookmarkEnd w:id="0"/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7058E7" w:rsidRPr="00F80054" w:rsidRDefault="007058E7" w:rsidP="007058E7">
      <w:pPr>
        <w:spacing w:before="240" w:after="0"/>
      </w:pPr>
    </w:p>
    <w:sectPr w:rsidR="007058E7" w:rsidRPr="00F80054" w:rsidSect="004E7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02"/>
    <w:rsid w:val="001B14BE"/>
    <w:rsid w:val="001F6260"/>
    <w:rsid w:val="00342C0E"/>
    <w:rsid w:val="004600A4"/>
    <w:rsid w:val="004E7002"/>
    <w:rsid w:val="006244B0"/>
    <w:rsid w:val="007058E7"/>
    <w:rsid w:val="008716B9"/>
    <w:rsid w:val="00E429D8"/>
    <w:rsid w:val="00F80054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516"/>
  <w15:chartTrackingRefBased/>
  <w15:docId w15:val="{1A7CF16E-6096-41EC-99C9-542A626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0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1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2022-11-23T07:55:00Z</dcterms:created>
  <dcterms:modified xsi:type="dcterms:W3CDTF">2022-11-23T14:20:00Z</dcterms:modified>
</cp:coreProperties>
</file>