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B9" w:rsidRDefault="004E7002" w:rsidP="001F6260">
      <w:pPr>
        <w:pStyle w:val="Heading1"/>
        <w:spacing w:before="0"/>
      </w:pPr>
      <w:r>
        <w:t xml:space="preserve">Mapping x to z (General) </w:t>
      </w:r>
    </w:p>
    <w:p w:rsidR="00F81468" w:rsidRPr="00F81468" w:rsidRDefault="00F81468" w:rsidP="001F6260">
      <m:oMathPara>
        <m:oMath>
          <m:r>
            <w:rPr>
              <w:rFonts w:ascii="Cambria Math" w:hAnsi="Cambria Math"/>
            </w:rPr>
            <m:t>z~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F81468" w:rsidRPr="00F81468" w:rsidRDefault="00F81468" w:rsidP="001F6260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:rsidR="00F81468" w:rsidRDefault="00F81468" w:rsidP="001F6260">
      <w:pPr>
        <w:spacing w:after="0"/>
      </w:pPr>
      <w:r>
        <w:t>The z is latent variable, sample from probability distribution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, normally normal distribution.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transformative function, invertible (or </w:t>
      </w:r>
      <w:r>
        <w:rPr>
          <w:i/>
        </w:rPr>
        <w:t>bijective</w:t>
      </w:r>
      <w:r>
        <w:t xml:space="preserve">) </w:t>
      </w:r>
    </w:p>
    <w:p w:rsidR="00F81468" w:rsidRDefault="00F81468" w:rsidP="001F6260">
      <w:pPr>
        <w:spacing w:after="0"/>
      </w:pPr>
    </w:p>
    <w:p w:rsidR="001F6260" w:rsidRDefault="001F6260" w:rsidP="001F6260">
      <w:pPr>
        <w:spacing w:after="0"/>
      </w:pPr>
      <w:r>
        <w:t xml:space="preserve">After </w:t>
      </w:r>
      <w:r>
        <w:rPr>
          <w:i/>
        </w:rPr>
        <w:t>change of variables</w:t>
      </w:r>
      <w:r>
        <w:t xml:space="preserve">, probability density function (pdf) given a data-point will be: </w:t>
      </w:r>
    </w:p>
    <w:p w:rsidR="001F6260" w:rsidRPr="001F6260" w:rsidRDefault="006E481B" w:rsidP="001F6260">
      <w:pPr>
        <w:spacing w:before="240" w:after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1F6260" w:rsidRPr="001F6260" w:rsidRDefault="001F6260" w:rsidP="001F6260">
      <w:pPr>
        <w:spacing w:after="0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1F6260" w:rsidRDefault="001F6260" w:rsidP="001F6260">
      <w:pPr>
        <w:spacing w:after="0"/>
      </w:pPr>
      <w:r>
        <w:t xml:space="preserve">Jacobian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</m:oMath>
      <w:r>
        <w:t xml:space="preserve"> is a triangular matrix</w:t>
      </w:r>
    </w:p>
    <w:p w:rsidR="001F6260" w:rsidRDefault="001F6260" w:rsidP="001F6260">
      <w:pPr>
        <w:spacing w:after="0"/>
      </w:pPr>
    </w:p>
    <w:p w:rsidR="001F6260" w:rsidRDefault="00F80054" w:rsidP="00F80054">
      <w:pPr>
        <w:pStyle w:val="Heading1"/>
      </w:pPr>
      <w:r>
        <w:t>GLOW</w:t>
      </w:r>
    </w:p>
    <w:p w:rsidR="00F80054" w:rsidRDefault="00F80054" w:rsidP="00F80054">
      <w:pPr>
        <w:jc w:val="center"/>
      </w:pPr>
      <w:r>
        <w:rPr>
          <w:noProof/>
        </w:rPr>
        <w:drawing>
          <wp:inline distT="0" distB="0" distL="0" distR="0" wp14:anchorId="5EA41CEA" wp14:editId="5A11BD58">
            <wp:extent cx="5055544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54" w:rsidRDefault="00F80054" w:rsidP="00F80054">
      <w:pPr>
        <w:jc w:val="center"/>
      </w:pPr>
      <w:r>
        <w:rPr>
          <w:noProof/>
        </w:rPr>
        <w:drawing>
          <wp:inline distT="0" distB="0" distL="0" distR="0" wp14:anchorId="5DA8FAD2" wp14:editId="0B9CC0BC">
            <wp:extent cx="6661150" cy="2486212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848" cy="24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E" w:rsidRDefault="00342C0E" w:rsidP="00342C0E">
      <w:pPr>
        <w:pStyle w:val="Heading1"/>
      </w:pPr>
      <w:r>
        <w:lastRenderedPageBreak/>
        <w:t xml:space="preserve">Loss (Bits per dimension) </w:t>
      </w:r>
    </w:p>
    <w:p w:rsidR="00C833C5" w:rsidRPr="00C833C5" w:rsidRDefault="00C833C5" w:rsidP="00C833C5"/>
    <w:p w:rsid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   </w:t>
      </w:r>
    </w:p>
    <w:p w:rsidR="00C833C5" w:rsidRP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   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n_pixel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=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  <w:t>image_size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*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  <w:t>image_size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*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F78C6C"/>
          <w:sz w:val="21"/>
          <w:szCs w:val="21"/>
          <w:lang w:val="ms-MY"/>
        </w:rPr>
        <w:t>3</w:t>
      </w:r>
    </w:p>
    <w:p w:rsidR="00C833C5" w:rsidRP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</w:p>
    <w:p w:rsidR="00C833C5" w:rsidRP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    loss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=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-</w:t>
      </w:r>
      <w:r w:rsidRPr="00C833C5">
        <w:rPr>
          <w:rFonts w:ascii="Consolas" w:eastAsia="Times New Roman" w:hAnsi="Consolas" w:cs="Times New Roman"/>
          <w:color w:val="82AAFF"/>
          <w:sz w:val="21"/>
          <w:szCs w:val="21"/>
          <w:lang w:val="ms-MY"/>
        </w:rPr>
        <w:t>log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(</w:t>
      </w:r>
      <w:r w:rsidRPr="00C833C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  <w:t>n_bins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)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*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n_pixel </w:t>
      </w:r>
      <w:r w:rsidRPr="00C833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ms-MY"/>
        </w:rPr>
        <w:t xml:space="preserve"># loss considering noise inputted. </w:t>
      </w:r>
    </w:p>
    <w:p w:rsid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</w:pP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    loss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=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loss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+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  <w:t>logdet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+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C833C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ms-MY"/>
        </w:rPr>
        <w:t>log_p</w:t>
      </w:r>
    </w:p>
    <w:p w:rsidR="00F05A32" w:rsidRPr="00F05A32" w:rsidRDefault="00F05A32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 xml:space="preserve">    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loss </w:t>
      </w:r>
      <w:r w:rsidRPr="00C833C5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=</w:t>
      </w:r>
      <w:r w:rsidRPr="00C833C5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(-</w:t>
      </w:r>
      <w:r w:rsidRPr="00F05A32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loss 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/</w:t>
      </w:r>
      <w:r w:rsidRPr="00F05A32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(</w:t>
      </w:r>
      <w:r w:rsidRPr="00F05A32">
        <w:rPr>
          <w:rFonts w:ascii="Consolas" w:eastAsia="Times New Roman" w:hAnsi="Consolas" w:cs="Times New Roman"/>
          <w:color w:val="82AAFF"/>
          <w:sz w:val="21"/>
          <w:szCs w:val="21"/>
          <w:lang w:val="ms-MY"/>
        </w:rPr>
        <w:t>log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(</w:t>
      </w:r>
      <w:r w:rsidRPr="00F05A32">
        <w:rPr>
          <w:rFonts w:ascii="Consolas" w:eastAsia="Times New Roman" w:hAnsi="Consolas" w:cs="Times New Roman"/>
          <w:color w:val="F78C6C"/>
          <w:sz w:val="21"/>
          <w:szCs w:val="21"/>
          <w:lang w:val="ms-MY"/>
        </w:rPr>
        <w:t>2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)</w:t>
      </w:r>
      <w:r w:rsidRPr="00F05A32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*</w:t>
      </w:r>
      <w:r w:rsidRPr="00F05A32"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  <w:t xml:space="preserve"> n_pixel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)).</w:t>
      </w:r>
      <w:r w:rsidRPr="00F05A32">
        <w:rPr>
          <w:rFonts w:ascii="Consolas" w:eastAsia="Times New Roman" w:hAnsi="Consolas" w:cs="Times New Roman"/>
          <w:color w:val="82AAFF"/>
          <w:sz w:val="21"/>
          <w:szCs w:val="21"/>
          <w:lang w:val="ms-MY"/>
        </w:rPr>
        <w:t>mean</w:t>
      </w:r>
      <w:r w:rsidRPr="00F05A32">
        <w:rPr>
          <w:rFonts w:ascii="Consolas" w:eastAsia="Times New Roman" w:hAnsi="Consolas" w:cs="Times New Roman"/>
          <w:color w:val="89DDFF"/>
          <w:sz w:val="21"/>
          <w:szCs w:val="21"/>
          <w:lang w:val="ms-MY"/>
        </w:rPr>
        <w:t>()</w:t>
      </w:r>
    </w:p>
    <w:p w:rsidR="00C833C5" w:rsidRPr="00C833C5" w:rsidRDefault="00C833C5" w:rsidP="00C833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ms-MY"/>
        </w:rPr>
      </w:pPr>
    </w:p>
    <w:p w:rsidR="00C833C5" w:rsidRDefault="00C833C5" w:rsidP="00342C0E">
      <w:pPr>
        <w:rPr>
          <w:rFonts w:ascii="Consolas" w:eastAsia="Times New Roman" w:hAnsi="Consolas" w:cs="Times New Roman"/>
        </w:rPr>
      </w:pPr>
    </w:p>
    <w:p w:rsidR="00342C0E" w:rsidRPr="00C608FC" w:rsidRDefault="006E481B" w:rsidP="00342C0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bins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i-1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</m:oMath>
      </m:oMathPara>
    </w:p>
    <w:p w:rsidR="00C608FC" w:rsidRDefault="00C608FC" w:rsidP="00342C0E"/>
    <w:p w:rsidR="00C608FC" w:rsidRDefault="00C608FC" w:rsidP="00C608FC">
      <w:pPr>
        <w:pStyle w:val="Heading1"/>
        <w:rPr>
          <w:lang w:val="ms-MY"/>
        </w:rPr>
      </w:pPr>
      <w:r>
        <w:t xml:space="preserve">Reversible </w:t>
      </w:r>
      <w:r w:rsidRPr="00C608FC">
        <w:rPr>
          <w:lang w:val="ms-MY"/>
        </w:rPr>
        <w:t>ViT</w:t>
      </w:r>
    </w:p>
    <w:p w:rsidR="00C608FC" w:rsidRPr="00C608FC" w:rsidRDefault="00C608FC" w:rsidP="00C608FC">
      <w:pPr>
        <w:rPr>
          <w:lang w:val="ms-MY"/>
        </w:rPr>
      </w:pPr>
      <w:r w:rsidRPr="00C608FC">
        <w:rPr>
          <w:lang w:val="ms-MY"/>
        </w:rPr>
        <w:t>Mangalam_Reversible_Vision_Transformers_CVPR_2022_paper</w:t>
      </w:r>
    </w:p>
    <w:p w:rsidR="00C608FC" w:rsidRPr="00342C0E" w:rsidRDefault="00C608FC" w:rsidP="00C608FC">
      <w:pPr>
        <w:jc w:val="center"/>
      </w:pPr>
      <w:r>
        <w:rPr>
          <w:noProof/>
        </w:rPr>
        <w:drawing>
          <wp:inline distT="0" distB="0" distL="0" distR="0" wp14:anchorId="0628D0BF" wp14:editId="2A9F02BB">
            <wp:extent cx="3111500" cy="37702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884" cy="37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0E" w:rsidRDefault="00342C0E" w:rsidP="007058E7">
      <w:pPr>
        <w:pBdr>
          <w:bottom w:val="single" w:sz="4" w:space="1" w:color="auto"/>
        </w:pBdr>
      </w:pPr>
    </w:p>
    <w:p w:rsidR="00C608FC" w:rsidRDefault="00C608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388B" w:rsidRPr="0009388B" w:rsidRDefault="0009388B" w:rsidP="0009388B">
      <w:pPr>
        <w:pStyle w:val="Heading1"/>
      </w:pPr>
      <w:r w:rsidRPr="0009388B">
        <w:lastRenderedPageBreak/>
        <w:t>Idea</w:t>
      </w:r>
    </w:p>
    <w:p w:rsidR="007058E7" w:rsidRPr="00F81468" w:rsidRDefault="007058E7" w:rsidP="007058E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; z=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(x)</m:t>
          </m:r>
        </m:oMath>
      </m:oMathPara>
    </w:p>
    <w:p w:rsidR="007058E7" w:rsidRPr="007058E7" w:rsidRDefault="007058E7" w:rsidP="007058E7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;  z=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(y)</m:t>
          </m:r>
        </m:oMath>
      </m:oMathPara>
    </w:p>
    <w:p w:rsidR="006A1D4F" w:rsidRPr="00E429D8" w:rsidRDefault="007058E7" w:rsidP="007058E7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429D8" w:rsidRPr="00D15D1F" w:rsidRDefault="00E429D8" w:rsidP="007058E7">
      <m:oMathPara>
        <m:oMath>
          <m:r>
            <w:rPr>
              <w:rFonts w:ascii="Cambria Math" w:hAnsi="Cambria Math"/>
            </w:rPr>
            <m:t>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groupChr>
            </m:e>
          </m:box>
          <m:r>
            <w:rPr>
              <w:rFonts w:ascii="Cambria Math" w:hAnsi="Cambria Math"/>
            </w:rPr>
            <m:t>z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  <w:color w:val="FFFFFF" w:themeColor="background1"/>
                    </w:rPr>
                    <m:t>0</m:t>
                  </m:r>
                </m:e>
              </m:groupChr>
            </m:e>
          </m:box>
          <m:r>
            <w:rPr>
              <w:rFonts w:ascii="Cambria Math" w:hAnsi="Cambria Math"/>
            </w:rPr>
            <m:t>y</m:t>
          </m:r>
        </m:oMath>
      </m:oMathPara>
    </w:p>
    <w:p w:rsidR="00D15D1F" w:rsidRPr="00E429D8" w:rsidRDefault="00D15D1F" w:rsidP="007058E7">
      <w:r>
        <w:t>Image to image:</w:t>
      </w:r>
    </w:p>
    <w:p w:rsidR="007058E7" w:rsidRDefault="00EC03DE" w:rsidP="00C608FC">
      <w:pPr>
        <w:spacing w:before="240" w:after="0"/>
        <w:jc w:val="center"/>
      </w:pPr>
      <w:r w:rsidRPr="00EC03DE">
        <w:rPr>
          <w:noProof/>
        </w:rPr>
        <mc:AlternateContent>
          <mc:Choice Requires="wpg">
            <w:drawing>
              <wp:inline distT="0" distB="0" distL="0" distR="0">
                <wp:extent cx="4668520" cy="1358308"/>
                <wp:effectExtent l="0" t="0" r="17780" b="13335"/>
                <wp:docPr id="8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520" cy="1358308"/>
                          <a:chOff x="381000" y="0"/>
                          <a:chExt cx="4668520" cy="1358308"/>
                        </a:xfrm>
                      </wpg:grpSpPr>
                      <wps:wsp>
                        <wps:cNvPr id="9" name="Left Brace 9"/>
                        <wps:cNvSpPr/>
                        <wps:spPr>
                          <a:xfrm rot="16200000">
                            <a:off x="3860548" y="111324"/>
                            <a:ext cx="181771" cy="1097282"/>
                          </a:xfrm>
                          <a:prstGeom prst="leftBrace">
                            <a:avLst>
                              <a:gd name="adj1" fmla="val 36904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690" y="103297"/>
                            <a:ext cx="403200" cy="40321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9665" y="96103"/>
                            <a:ext cx="403200" cy="40321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2799" y="94705"/>
                            <a:ext cx="403200" cy="40321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Straight Arrow Connector 13"/>
                        <wps:cNvCnPr>
                          <a:stCxn id="10" idx="6"/>
                          <a:endCxn id="11" idx="2"/>
                        </wps:cNvCnPr>
                        <wps:spPr>
                          <a:xfrm flipV="1">
                            <a:off x="1449890" y="297710"/>
                            <a:ext cx="679775" cy="71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1" idx="6"/>
                          <a:endCxn id="12" idx="2"/>
                        </wps:cNvCnPr>
                        <wps:spPr>
                          <a:xfrm flipV="1">
                            <a:off x="2532865" y="296312"/>
                            <a:ext cx="689934" cy="13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28013" y="0"/>
                            <a:ext cx="27114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" name="Left Brace 16"/>
                        <wps:cNvSpPr/>
                        <wps:spPr>
                          <a:xfrm rot="16200000">
                            <a:off x="1685414" y="111326"/>
                            <a:ext cx="181767" cy="1097282"/>
                          </a:xfrm>
                          <a:prstGeom prst="leftBrace">
                            <a:avLst>
                              <a:gd name="adj1" fmla="val 36904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20135" y="871"/>
                            <a:ext cx="26289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776013"/>
                            <a:ext cx="2496820" cy="444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3DE" w:rsidRDefault="006E481B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DengXian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DengXian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det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DengXian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DengXian" w:hAnsi="Cambria Math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DengXian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dy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DengXian" w:hAnsi="Cambria Math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dx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4109503" y="99813"/>
                            <a:ext cx="675640" cy="3845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3DE" w:rsidRDefault="00EC03DE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DengXian" w:hAnsi="Cambria Math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_true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347" y="776013"/>
                            <a:ext cx="2035173" cy="5822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03DE" w:rsidRDefault="0009388B" w:rsidP="00EC03D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loss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DengXian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 xml:space="preserve">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DengXian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DengXian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DengXian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DengXian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DengXian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DengXian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DengXian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DengXian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DengXian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θ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DengXian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DengXian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DengXian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DengXian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367.6pt;height:106.95pt;mso-position-horizontal-relative:char;mso-position-vertical-relative:line" coordorigin="3810" coordsize="46685,13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9" o:spid="_x0000_s1027" type="#_x0000_t87" style="position:absolute;left:38605;top:1112;width:1818;height:10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" adj="1320" strokecolor="#404040 [2429]" strokeweight="1.5pt">
                  <v:stroke joinstyle="miter"/>
                </v:shape>
                <v:oval id="Text Box 2" o:spid="_x0000_s1028" style="position:absolute;left:10466;top:1032;width:4032;height: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" fillcolor="#8eaadb [1944]" strokeweight="1.5pt">
                  <v:stroke joinstyle="miter"/>
                  <v:textbox style="mso-fit-shape-to-text:t"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Text Box 2" o:spid="_x0000_s1029" style="position:absolute;left:21296;top:961;width:403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" fillcolor="#8eaadb [1944]" strokeweight="1.5pt">
                  <v:stroke joinstyle="miter"/>
                  <v:textbox style="mso-fit-shape-to-text:t"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oval id="Text Box 2" o:spid="_x0000_s1030" style="position:absolute;left:32227;top:947;width:403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" fillcolor="#8eaadb [1944]" strokeweight="1.5pt">
                  <v:stroke joinstyle="miter"/>
                  <v:textbox style="mso-fit-shape-to-text:t"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1" type="#_x0000_t32" style="position:absolute;left:14498;top:2977;width:679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" strokecolor="black [3213]" strokeweight="1.5pt">
                  <v:stroke startarrow="block" endarrow="block" joinstyle="miter"/>
                </v:shape>
                <v:shape id="Straight Arrow Connector 14" o:spid="_x0000_s1032" type="#_x0000_t32" style="position:absolute;left:25328;top:2963;width:689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" strokecolor="black [3213]" strokeweight="1.5pt">
                  <v:stroke startarrow="block" endarrow="block" joinstyle="miter"/>
                </v:shape>
                <v:rect id="Rectangle 15" o:spid="_x0000_s1033" style="position:absolute;left:16280;width:2711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" filled="f" stroked="f">
                  <v:textbox style="mso-fit-shape-to-text:t"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g</m:t>
                            </m:r>
                          </m:oMath>
                        </m:oMathPara>
                      </w:p>
                    </w:txbxContent>
                  </v:textbox>
                </v:rect>
                <v:shape id="Left Brace 16" o:spid="_x0000_s1034" type="#_x0000_t87" style="position:absolute;left:16854;top:1112;width:1818;height:10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" adj="1320" strokecolor="#404040 [2429]" strokeweight="1.5pt">
                  <v:stroke joinstyle="miter"/>
                </v:shape>
                <v:rect id="Rectangle 17" o:spid="_x0000_s1035" style="position:absolute;left:27201;top:8;width:2629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" filled="f" stroked="f">
                  <v:textbox style="mso-fit-shape-to-text:t"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3810;top:7760;width:24968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" fillcolor="#a8d08d [1945]" strokeweight="1.5pt">
                  <v:textbox style="mso-fit-shape-to-text:t">
                    <w:txbxContent>
                      <w:p w:rsidR="00EC03DE" w:rsidRDefault="006E481B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DengXian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DengXian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DengXian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DengXian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DengXian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  <m:t>dy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DengXian" w:hAnsi="Cambria Math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  <m:t>dx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roundrect id="Rounded Rectangle 19" o:spid="_x0000_s1037" style="position:absolute;left:41095;top:998;width:6756;height:38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" fillcolor="#ffd966 [1943]" strokecolor="#0d0d0d [3069]" strokeweight="1.5pt">
                  <v:stroke joinstyle="miter"/>
                  <v:textbox>
                    <w:txbxContent>
                      <w:p w:rsidR="00EC03DE" w:rsidRDefault="00EC03DE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_true</m:t>
                            </m:r>
                          </m:oMath>
                        </m:oMathPara>
                      </w:p>
                    </w:txbxContent>
                  </v:textbox>
                </v:roundrect>
                <v:shape id="Text Box 2" o:spid="_x0000_s1038" type="#_x0000_t202" style="position:absolute;left:30143;top:7760;width:20352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" fillcolor="#f4b083 [1941]" strokeweight="1.5pt">
                  <v:textbox style="mso-fit-shape-to-text:t">
                    <w:txbxContent>
                      <w:p w:rsidR="00EC03DE" w:rsidRDefault="0009388B" w:rsidP="00EC03DE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loss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="DengXian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 xml:space="preserve">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DengXian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DengXian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DengXian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DengXian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DengXian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DengXian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DengXian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DengXian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DengXian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DengXian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DengXian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DengXian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DengXian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04F6" w:rsidRDefault="00B404F6" w:rsidP="00C608FC">
      <w:pPr>
        <w:spacing w:before="240" w:after="0"/>
        <w:jc w:val="center"/>
      </w:pPr>
    </w:p>
    <w:p w:rsidR="00C608FC" w:rsidRDefault="00C608FC" w:rsidP="00C608FC">
      <w:pPr>
        <w:spacing w:before="240" w:after="0"/>
      </w:pPr>
      <w:r>
        <w:t xml:space="preserve">Image to audio: </w:t>
      </w:r>
    </w:p>
    <w:p w:rsidR="00B404F6" w:rsidRDefault="00B404F6" w:rsidP="00B404F6">
      <w:pPr>
        <w:spacing w:before="240" w:after="0"/>
        <w:jc w:val="center"/>
      </w:pPr>
      <w:r w:rsidRPr="00B404F6">
        <w:rPr>
          <w:noProof/>
        </w:rPr>
        <mc:AlternateContent>
          <mc:Choice Requires="wpg">
            <w:drawing>
              <wp:inline distT="0" distB="0" distL="0" distR="0">
                <wp:extent cx="4660730" cy="2391655"/>
                <wp:effectExtent l="0" t="0" r="26035" b="27940"/>
                <wp:docPr id="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730" cy="2391655"/>
                          <a:chOff x="0" y="0"/>
                          <a:chExt cx="4660730" cy="2391655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5690" y="1274475"/>
                            <a:ext cx="403200" cy="40319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8665" y="1267281"/>
                            <a:ext cx="403200" cy="4032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068890" y="1468882"/>
                            <a:ext cx="679775" cy="719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151865" y="1468881"/>
                            <a:ext cx="675896" cy="1016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47013" y="1171181"/>
                            <a:ext cx="271145" cy="2552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Left Brace 23"/>
                        <wps:cNvSpPr/>
                        <wps:spPr>
                          <a:xfrm rot="16200000">
                            <a:off x="1304417" y="1282486"/>
                            <a:ext cx="181761" cy="1097282"/>
                          </a:xfrm>
                          <a:prstGeom prst="leftBrace">
                            <a:avLst>
                              <a:gd name="adj1" fmla="val 36904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39135" y="1172052"/>
                            <a:ext cx="262890" cy="2552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47169"/>
                            <a:ext cx="2496820" cy="44448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F6" w:rsidRDefault="006E481B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 w:cstheme="minorBidi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DengXian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DengXian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 w:cstheme="minorBidi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DengXian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DengXian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DengXian" w:hAnsi="Cambria Math" w:cstheme="minorBidi"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DengXian" w:hAnsi="Cambria Math" w:cstheme="minorBidi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DengXian" w:hAnsi="Cambria Math" w:cstheme="minorBidi"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DengXian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DengXian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DengXian" w:hAnsi="Cambria Math" w:cstheme="minorBidi"/>
                                                  <w:color w:val="000000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det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DengXian" w:hAnsi="Cambria Math" w:cstheme="minorBidi"/>
                                                      <w:i/>
                                                      <w:iCs/>
                                                      <w:color w:val="000000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DengXian" w:hAnsi="Cambria Math" w:cstheme="minorBidi"/>
                                                          <w:i/>
                                                          <w:iCs/>
                                                          <w:color w:val="000000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DengXian" w:hAnsi="Cambria Math" w:cstheme="minorBidi"/>
                                                          <w:color w:val="000000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dy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DengXian" w:hAnsi="Cambria Math" w:cstheme="minorBidi"/>
                                                          <w:color w:val="000000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dx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Left Brace 26"/>
                        <wps:cNvSpPr/>
                        <wps:spPr>
                          <a:xfrm rot="10800000">
                            <a:off x="3911910" y="181841"/>
                            <a:ext cx="181765" cy="610564"/>
                          </a:xfrm>
                          <a:prstGeom prst="leftBrace">
                            <a:avLst>
                              <a:gd name="adj1" fmla="val 36904"/>
                              <a:gd name="adj2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827758" y="0"/>
                            <a:ext cx="1017271" cy="384543"/>
                          </a:xfrm>
                          <a:prstGeom prst="roundRect">
                            <a:avLst>
                              <a:gd name="adj" fmla="val 3256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_true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6200000">
                            <a:off x="3144963" y="970413"/>
                            <a:ext cx="382865" cy="101727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transformer?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rot="16200000">
                            <a:off x="3100880" y="1774281"/>
                            <a:ext cx="1932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rot="16200000">
                            <a:off x="3374641" y="1774281"/>
                            <a:ext cx="1932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rot="16200000">
                            <a:off x="3645085" y="1762271"/>
                            <a:ext cx="1932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2939229" y="957499"/>
                            <a:ext cx="813771" cy="337310"/>
                            <a:chOff x="2939229" y="957499"/>
                            <a:chExt cx="813771" cy="193246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rot="16200000">
                              <a:off x="2842606" y="1054122"/>
                              <a:ext cx="19324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rot="16200000">
                              <a:off x="3119792" y="1054122"/>
                              <a:ext cx="19324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rot="16200000">
                              <a:off x="3374641" y="1054122"/>
                              <a:ext cx="19324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rot="16200000">
                              <a:off x="3656377" y="1054123"/>
                              <a:ext cx="19324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Arrow Connector 37"/>
                        <wps:cNvCnPr/>
                        <wps:spPr>
                          <a:xfrm rot="16200000">
                            <a:off x="2838057" y="1762270"/>
                            <a:ext cx="1932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2827759" y="572956"/>
                            <a:ext cx="1017271" cy="384543"/>
                          </a:xfrm>
                          <a:prstGeom prst="roundRect">
                            <a:avLst>
                              <a:gd name="adj" fmla="val 29392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95" y="351216"/>
                            <a:ext cx="546735" cy="28384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4F6" w:rsidRDefault="00B404F6" w:rsidP="00B404F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DengXian" w:hAnsi="Cambria Math" w:cstheme="minorBidi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m:t>loss?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039" style="width:367pt;height:188.3pt;mso-position-horizontal-relative:char;mso-position-vertical-relative:line" coordsize="46607,2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">
                <v:oval id="Text Box 5" o:spid="_x0000_s1040" style="position:absolute;left:6656;top:12744;width:403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" fillcolor="#8eaadb [1944]" strokeweight="1.5pt">
                  <v:stroke joinstyle="miter"/>
                  <v:textbox style="mso-fit-shape-to-text:t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oval>
                <v:oval id="Text Box 2" o:spid="_x0000_s1041" style="position:absolute;left:17486;top:12672;width:4032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" fillcolor="#8eaadb [1944]" strokeweight="1.5pt">
                  <v:stroke joinstyle="miter"/>
                  <v:textbox style="mso-fit-shape-to-text:t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7" o:spid="_x0000_s1042" type="#_x0000_t32" style="position:absolute;left:10688;top:14688;width:679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" strokecolor="black [3213]" strokeweight="1.5pt">
                  <v:stroke startarrow="block" endarrow="block" joinstyle="miter"/>
                </v:shape>
                <v:shape id="Straight Arrow Connector 21" o:spid="_x0000_s1043" type="#_x0000_t32" style="position:absolute;left:21518;top:14688;width:6759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" strokecolor="black [3213]" strokeweight="1.5pt">
                  <v:stroke startarrow="block" endarrow="block" joinstyle="miter"/>
                </v:shape>
                <v:rect id="Rectangle 22" o:spid="_x0000_s1044" style="position:absolute;left:12470;top:11711;width:2711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" filled="f" stroked="f">
                  <v:textbox style="mso-fit-shape-to-text:t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g</m:t>
                            </m:r>
                          </m:oMath>
                        </m:oMathPara>
                      </w:p>
                    </w:txbxContent>
                  </v:textbox>
                </v:rect>
                <v:shape id="Left Brace 23" o:spid="_x0000_s1045" type="#_x0000_t87" style="position:absolute;left:13044;top:12824;width:1818;height:10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" adj="1320" strokecolor="#404040 [2429]" strokeweight="1.5pt">
                  <v:stroke joinstyle="miter"/>
                </v:shape>
                <v:rect id="Rectangle 24" o:spid="_x0000_s1046" style="position:absolute;left:23391;top:11720;width:2629;height:2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" filled="f" stroked="f">
                  <v:textbox style="mso-fit-shape-to-text:t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rect>
                <v:shape id="Text Box 2" o:spid="_x0000_s1047" type="#_x0000_t202" style="position:absolute;top:19471;width:24968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" fillcolor="#a8d08d [1945]" strokeweight="1.5pt">
                  <v:textbox style="mso-fit-shape-to-text:t">
                    <w:txbxContent>
                      <w:p w:rsidR="00B404F6" w:rsidRDefault="006E481B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eastAsia="DengXian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 w:cstheme="minorBid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DengXian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 w:cstheme="minorBid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DengXian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DengXian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DengXian" w:hAnsi="Cambria Math" w:cstheme="minorBidi"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DengXian" w:hAnsi="Cambria Math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DengXian" w:hAnsi="Cambria Math" w:cstheme="minorBid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DengXian" w:hAnsi="Cambria Math" w:cstheme="minorBidi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DengXian" w:hAnsi="Cambria Math" w:cstheme="minorBidi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DengXian" w:hAnsi="Cambria Math" w:cstheme="minorBidi"/>
                                            <w:color w:val="000000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DengXian" w:hAnsi="Cambria Math" w:cstheme="minorBidi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DengXian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DengXian" w:hAnsi="Cambria Math" w:cstheme="minorBidi"/>
                                                    <w:color w:val="000000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  <m:t>dy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DengXian" w:hAnsi="Cambria Math" w:cstheme="minorBidi"/>
                                                    <w:color w:val="000000"/>
                                                    <w:kern w:val="24"/>
                                                    <w:sz w:val="22"/>
                                                    <w:szCs w:val="22"/>
                                                  </w:rPr>
                                                  <m:t>dx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Left Brace 26" o:spid="_x0000_s1048" type="#_x0000_t87" style="position:absolute;left:39119;top:1818;width:1817;height:61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" adj="2373" strokecolor="#404040 [2429]" strokeweight="1.5pt">
                  <v:stroke joinstyle="miter"/>
                </v:shape>
                <v:roundrect id="Rounded Rectangle 27" o:spid="_x0000_s1049" style="position:absolute;left:28277;width:10173;height:3845;visibility:visible;mso-wrap-style:square;v-text-anchor:middle" arcsize="2133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" fillcolor="#ffd966 [1943]" strokecolor="#0d0d0d [3069]" strokeweight="1.5pt">
                  <v:stroke joinstyle="miter"/>
                  <v:textbox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_true</m:t>
                            </m:r>
                          </m:oMath>
                        </m:oMathPara>
                      </w:p>
                    </w:txbxContent>
                  </v:textbox>
                </v:roundrect>
                <v:rect id="Rectangle 28" o:spid="_x0000_s1050" style="position:absolute;left:31450;top:9703;width:3828;height:101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" fillcolor="#5b9bd5 [3204]" strokecolor="black [3213]" strokeweight="1.5pt">
                  <v:textbox style="layout-flow:vertical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transformer?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29" o:spid="_x0000_s1051" type="#_x0000_t32" style="position:absolute;left:31008;top:17743;width:19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" strokecolor="black [3213]" strokeweight="1.5pt">
                  <v:stroke endarrow="block" joinstyle="miter"/>
                </v:shape>
                <v:shape id="Straight Arrow Connector 30" o:spid="_x0000_s1052" type="#_x0000_t32" style="position:absolute;left:33745;top:17743;width:19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" strokecolor="black [3213]" strokeweight="1.5pt">
                  <v:stroke endarrow="block" joinstyle="miter"/>
                </v:shape>
                <v:shape id="Straight Arrow Connector 31" o:spid="_x0000_s1053" type="#_x0000_t32" style="position:absolute;left:36451;top:17622;width:1932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" strokecolor="black [3213]" strokeweight="1.5pt">
                  <v:stroke endarrow="block" joinstyle="miter"/>
                </v:shape>
                <v:group id="Group 32" o:spid="_x0000_s1054" style="position:absolute;left:29392;top:9574;width:8138;height:3374" coordorigin="29392,9574" coordsize="8137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55" type="#_x0000_t32" style="position:absolute;left:28425;top:10541;width:19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" strokecolor="black [3213]" strokeweight="1.5pt">
                    <v:stroke endarrow="block" joinstyle="miter"/>
                  </v:shape>
                  <v:shape id="Straight Arrow Connector 34" o:spid="_x0000_s1056" type="#_x0000_t32" style="position:absolute;left:31197;top:10541;width:19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" strokecolor="black [3213]" strokeweight="1.5pt">
                    <v:stroke endarrow="block" joinstyle="miter"/>
                  </v:shape>
                  <v:shape id="Straight Arrow Connector 35" o:spid="_x0000_s1057" type="#_x0000_t32" style="position:absolute;left:33745;top:10541;width:19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" strokecolor="black [3213]" strokeweight="1.5pt">
                    <v:stroke endarrow="block" joinstyle="miter"/>
                  </v:shape>
                  <v:shape id="Straight Arrow Connector 36" o:spid="_x0000_s1058" type="#_x0000_t32" style="position:absolute;left:36564;top:10541;width:1932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" strokecolor="black [3213]" strokeweight="1.5pt">
                    <v:stroke endarrow="block" joinstyle="miter"/>
                  </v:shape>
                </v:group>
                <v:shape id="Straight Arrow Connector 37" o:spid="_x0000_s1059" type="#_x0000_t32" style="position:absolute;left:28380;top:17622;width:1932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" strokecolor="black [3213]" strokeweight="1.5pt">
                  <v:stroke endarrow="block" joinstyle="miter"/>
                </v:shape>
                <v:roundrect id="Rounded Rectangle 38" o:spid="_x0000_s1060" style="position:absolute;left:28277;top:5729;width:10173;height:3845;visibility:visible;mso-wrap-style:square;v-text-anchor:middle" arcsize="192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" fillcolor="#8eaadb [1944]" strokecolor="#0d0d0d [3069]" strokeweight="1.5pt">
                  <v:stroke joinstyle="miter"/>
                  <v:textbox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roundrect>
                <v:shape id="Text Box 2" o:spid="_x0000_s1061" type="#_x0000_t202" style="position:absolute;left:41139;top:3512;width:5468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" fillcolor="#f4b083 [1941]" strokeweight="1.5pt">
                  <v:textbox style="mso-fit-shape-to-text:t">
                    <w:txbxContent>
                      <w:p w:rsidR="00B404F6" w:rsidRDefault="00B404F6" w:rsidP="00B404F6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DengXian" w:hAnsi="Cambria Math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m:t>loss?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04F6" w:rsidRDefault="00B404F6" w:rsidP="00B404F6">
      <w:pPr>
        <w:spacing w:before="240" w:after="0"/>
        <w:jc w:val="center"/>
      </w:pPr>
    </w:p>
    <w:p w:rsidR="00C608FC" w:rsidRDefault="00C608FC" w:rsidP="00C608FC">
      <w:pPr>
        <w:spacing w:before="240" w:after="0"/>
      </w:pPr>
      <w:r>
        <w:t xml:space="preserve">Structure change: </w:t>
      </w:r>
    </w:p>
    <w:p w:rsidR="00B404F6" w:rsidRDefault="00B404F6" w:rsidP="00B404F6">
      <w:pPr>
        <w:spacing w:before="240"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857250</wp:posOffset>
                </wp:positionV>
                <wp:extent cx="965200" cy="317500"/>
                <wp:effectExtent l="0" t="0" r="635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04F6" w:rsidRPr="00B404F6" w:rsidRDefault="00B404F6" w:rsidP="00B404F6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 w:rsidRPr="00B404F6">
                              <w:rPr>
                                <w:color w:val="FF0000"/>
                              </w:rPr>
                              <w:t xml:space="preserve">Rev </w:t>
                            </w:r>
                            <w:r w:rsidRPr="00B404F6">
                              <w:rPr>
                                <w:color w:val="FF0000"/>
                                <w:lang w:val="ms-MY"/>
                              </w:rPr>
                              <w:t>ViT</w:t>
                            </w:r>
                            <w:r w:rsidRPr="00B404F6">
                              <w:rPr>
                                <w:color w:val="FF0000"/>
                              </w:rP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62" type="#_x0000_t202" style="position:absolute;left:0;text-align:left;margin-left:.5pt;margin-top:67.5pt;width:76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" fillcolor="white [3201]" stroked="f" strokeweight=".5pt">
                <v:textbox>
                  <w:txbxContent>
                    <w:p w:rsidR="00B404F6" w:rsidRPr="00B404F6" w:rsidRDefault="00B404F6" w:rsidP="00B404F6">
                      <w:pPr>
                        <w:jc w:val="right"/>
                        <w:rPr>
                          <w:color w:val="FF0000"/>
                        </w:rPr>
                      </w:pPr>
                      <w:r w:rsidRPr="00B404F6">
                        <w:rPr>
                          <w:color w:val="FF0000"/>
                        </w:rPr>
                        <w:t xml:space="preserve">Rev </w:t>
                      </w:r>
                      <w:r w:rsidRPr="00B404F6">
                        <w:rPr>
                          <w:color w:val="FF0000"/>
                          <w:lang w:val="ms-MY"/>
                        </w:rPr>
                        <w:t>ViT</w:t>
                      </w:r>
                      <w:r w:rsidRPr="00B404F6">
                        <w:rPr>
                          <w:color w:val="FF0000"/>
                        </w:rPr>
                        <w:t xml:space="preserve">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23F55" wp14:editId="43849BCF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1524000" cy="273050"/>
                <wp:effectExtent l="19050" t="1905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73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4C1F" id="Straight Connector 4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in" to="210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920750</wp:posOffset>
                </wp:positionV>
                <wp:extent cx="1524000" cy="273050"/>
                <wp:effectExtent l="19050" t="1905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73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83CA" id="Straight Connector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72.5pt" to="211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739EA9D" wp14:editId="23EA559D">
            <wp:extent cx="5055544" cy="311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2F" w:rsidRDefault="00CF1D2F" w:rsidP="00CF1D2F">
      <w:pPr>
        <w:spacing w:before="240" w:after="0"/>
      </w:pPr>
      <w:r>
        <w:t xml:space="preserve">Problem: </w:t>
      </w:r>
    </w:p>
    <w:p w:rsidR="00CF1D2F" w:rsidRDefault="00CF1D2F" w:rsidP="00CF1D2F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5BEEF" wp14:editId="333AB7C8">
                <wp:simplePos x="0" y="0"/>
                <wp:positionH relativeFrom="column">
                  <wp:posOffset>5295900</wp:posOffset>
                </wp:positionH>
                <wp:positionV relativeFrom="paragraph">
                  <wp:posOffset>1872615</wp:posOffset>
                </wp:positionV>
                <wp:extent cx="1390650" cy="3175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1D2F" w:rsidRPr="00CE540B" w:rsidRDefault="00CF1D2F" w:rsidP="00CF1D2F">
                            <w:pPr>
                              <w:jc w:val="right"/>
                              <w:rPr>
                                <w:strike/>
                                <w:color w:val="FF0000"/>
                              </w:rPr>
                            </w:pPr>
                            <w:r w:rsidRPr="00CE540B">
                              <w:rPr>
                                <w:strike/>
                                <w:color w:val="FF0000"/>
                              </w:rPr>
                              <w:t>No way to 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5BEEF" id="Text Box 46" o:spid="_x0000_s1063" type="#_x0000_t202" style="position:absolute;margin-left:417pt;margin-top:147.45pt;width:109.5pt;height: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" fillcolor="white [3201]" stroked="f" strokeweight=".5pt">
                <v:textbox>
                  <w:txbxContent>
                    <w:p w:rsidR="00CF1D2F" w:rsidRPr="00CE540B" w:rsidRDefault="00CF1D2F" w:rsidP="00CF1D2F">
                      <w:pPr>
                        <w:jc w:val="right"/>
                        <w:rPr>
                          <w:strike/>
                          <w:color w:val="FF0000"/>
                        </w:rPr>
                      </w:pPr>
                      <w:r w:rsidRPr="00CE540B">
                        <w:rPr>
                          <w:strike/>
                          <w:color w:val="FF0000"/>
                        </w:rPr>
                        <w:t>No way to calculate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1485265</wp:posOffset>
                </wp:positionV>
                <wp:extent cx="1123950" cy="361950"/>
                <wp:effectExtent l="19050" t="1905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4DC21" id="Oval 45" o:spid="_x0000_s1026" style="position:absolute;margin-left:406.5pt;margin-top:116.95pt;width:88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7B47E3" wp14:editId="11819959">
            <wp:extent cx="6661150" cy="2486212"/>
            <wp:effectExtent l="0" t="0" r="635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2848" cy="24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0B" w:rsidRDefault="00CE540B" w:rsidP="00CF1D2F">
      <w:pPr>
        <w:spacing w:before="240" w:after="0"/>
      </w:pPr>
      <w:r w:rsidRPr="00CE540B">
        <w:rPr>
          <w:noProof/>
        </w:rPr>
        <w:lastRenderedPageBreak/>
        <w:drawing>
          <wp:inline distT="0" distB="0" distL="0" distR="0" wp14:anchorId="547B2C29" wp14:editId="5EAF2508">
            <wp:extent cx="6096528" cy="457239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1B" w:rsidRPr="00F80054" w:rsidRDefault="006E481B" w:rsidP="00CF1D2F">
      <w:pPr>
        <w:spacing w:before="240" w:after="0"/>
      </w:pPr>
      <w:r w:rsidRPr="006E481B">
        <w:t>An additive coupling layer is a special case with s = 1 and a log-determinant of</w:t>
      </w:r>
      <w:r>
        <w:t xml:space="preserve"> 0 </w:t>
      </w:r>
      <w:bookmarkStart w:id="0" w:name="_GoBack"/>
      <w:bookmarkEnd w:id="0"/>
    </w:p>
    <w:sectPr w:rsidR="006E481B" w:rsidRPr="00F80054" w:rsidSect="004E7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02"/>
    <w:rsid w:val="0009388B"/>
    <w:rsid w:val="001B14BE"/>
    <w:rsid w:val="001F6260"/>
    <w:rsid w:val="00342C0E"/>
    <w:rsid w:val="004600A4"/>
    <w:rsid w:val="004E7002"/>
    <w:rsid w:val="006244B0"/>
    <w:rsid w:val="006A1D4F"/>
    <w:rsid w:val="006E481B"/>
    <w:rsid w:val="007058E7"/>
    <w:rsid w:val="008716B9"/>
    <w:rsid w:val="00B301CB"/>
    <w:rsid w:val="00B404F6"/>
    <w:rsid w:val="00C608FC"/>
    <w:rsid w:val="00C833C5"/>
    <w:rsid w:val="00CE540B"/>
    <w:rsid w:val="00CF1D2F"/>
    <w:rsid w:val="00D15D1F"/>
    <w:rsid w:val="00E429D8"/>
    <w:rsid w:val="00EC03DE"/>
    <w:rsid w:val="00F05A32"/>
    <w:rsid w:val="00F80054"/>
    <w:rsid w:val="00F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CB8B"/>
  <w15:chartTrackingRefBased/>
  <w15:docId w15:val="{1A7CF16E-6096-41EC-99C9-542A6262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00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14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C03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2122-F61A-40FF-99BB-8184FB82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2022-11-23T07:55:00Z</dcterms:created>
  <dcterms:modified xsi:type="dcterms:W3CDTF">2022-12-01T11:49:00Z</dcterms:modified>
</cp:coreProperties>
</file>