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572B37" w14:textId="76D4FF76" w:rsidR="00D579BC" w:rsidRDefault="00D579BC" w:rsidP="00D579BC">
      <w:r>
        <w:t xml:space="preserve">Assignment </w:t>
      </w:r>
      <w:r w:rsidR="00DB2450">
        <w:t>4</w:t>
      </w:r>
      <w:r>
        <w:t xml:space="preserve"> – Walter Teljega</w:t>
      </w:r>
    </w:p>
    <w:p w14:paraId="2021D219" w14:textId="77777777" w:rsidR="00D579BC" w:rsidRDefault="00D579BC" w:rsidP="00D579BC"/>
    <w:p w14:paraId="4C85CFE4" w14:textId="6DA7E8BE" w:rsidR="00D579BC" w:rsidRDefault="009437EE" w:rsidP="00D579BC">
      <w:r>
        <w:t>Demonstrations in class</w:t>
      </w:r>
    </w:p>
    <w:p w14:paraId="57D9D5A5" w14:textId="033AB680" w:rsidR="00D579BC" w:rsidRDefault="00D579BC" w:rsidP="00D579BC">
      <w:pPr>
        <w:pStyle w:val="ListParagraph"/>
        <w:numPr>
          <w:ilvl w:val="0"/>
          <w:numId w:val="1"/>
        </w:numPr>
        <w:ind w:left="360"/>
      </w:pPr>
      <w:r>
        <w:t xml:space="preserve">In my project I have included everything that is required for this </w:t>
      </w:r>
      <w:r w:rsidR="00834586">
        <w:t>project assignment</w:t>
      </w:r>
      <w:r w:rsidR="00DB2450">
        <w:t>.</w:t>
      </w:r>
    </w:p>
    <w:p w14:paraId="7DF130E7" w14:textId="77777777" w:rsidR="00567502" w:rsidRDefault="00567502" w:rsidP="00567502">
      <w:pPr>
        <w:pStyle w:val="ListParagraph"/>
        <w:ind w:left="360"/>
      </w:pPr>
    </w:p>
    <w:p w14:paraId="5AE5F740" w14:textId="77777777" w:rsidR="00D579BC" w:rsidRDefault="00D579BC" w:rsidP="00D579BC">
      <w:r>
        <w:t>Extras that I decided to add into my assignment</w:t>
      </w:r>
    </w:p>
    <w:p w14:paraId="434B4A0F" w14:textId="77777777" w:rsidR="00D579BC" w:rsidRDefault="00D579BC" w:rsidP="004F6E9C"/>
    <w:p w14:paraId="75C5762C" w14:textId="25C4B745" w:rsidR="00860318" w:rsidRDefault="00242175" w:rsidP="006A6473">
      <w:pPr>
        <w:pStyle w:val="ListParagraph"/>
        <w:numPr>
          <w:ilvl w:val="0"/>
          <w:numId w:val="1"/>
        </w:numPr>
      </w:pPr>
      <w:r>
        <w:t>I added notifications</w:t>
      </w:r>
      <w:r w:rsidR="00591499">
        <w:t>.</w:t>
      </w:r>
      <w:r>
        <w:t xml:space="preserve"> </w:t>
      </w:r>
      <w:r w:rsidR="00591499">
        <w:t>I</w:t>
      </w:r>
      <w:r>
        <w:t>f you selected the buttons and</w:t>
      </w:r>
      <w:r w:rsidR="005E5CE6">
        <w:t>/or</w:t>
      </w:r>
      <w:r>
        <w:t xml:space="preserve"> the </w:t>
      </w:r>
      <w:proofErr w:type="spellStart"/>
      <w:r>
        <w:t>ui</w:t>
      </w:r>
      <w:proofErr w:type="spellEnd"/>
      <w:r>
        <w:t xml:space="preserve"> switches on the home page, it will send a notification to your virtual phone, but you must return to the home screen once you selected a button/</w:t>
      </w:r>
      <w:proofErr w:type="spellStart"/>
      <w:r>
        <w:t>ui</w:t>
      </w:r>
      <w:proofErr w:type="spellEnd"/>
      <w:r>
        <w:t xml:space="preserve"> switch to receive the notification</w:t>
      </w:r>
      <w:r w:rsidR="005E5CE6">
        <w:t>, there will be a message telling you to do it and also it will take a few seconds</w:t>
      </w:r>
      <w:r>
        <w:t xml:space="preserve">. </w:t>
      </w:r>
    </w:p>
    <w:p w14:paraId="7E77EF7D" w14:textId="5D6A8CA7" w:rsidR="00834586" w:rsidRDefault="00834586" w:rsidP="006A6473">
      <w:pPr>
        <w:pStyle w:val="ListParagraph"/>
        <w:numPr>
          <w:ilvl w:val="0"/>
          <w:numId w:val="1"/>
        </w:numPr>
      </w:pPr>
      <w:r>
        <w:t>The only problem is that the application will crash if you click the camera label since</w:t>
      </w:r>
      <w:r w:rsidR="007B260A">
        <w:t xml:space="preserve"> it will pass in a nil value on the</w:t>
      </w:r>
      <w:r>
        <w:t xml:space="preserve"> emulator, you will need an actual </w:t>
      </w:r>
      <w:proofErr w:type="spellStart"/>
      <w:r>
        <w:t>iphone</w:t>
      </w:r>
      <w:proofErr w:type="spellEnd"/>
      <w:r>
        <w:t xml:space="preserve"> to be able to do that.</w:t>
      </w:r>
      <w:bookmarkStart w:id="0" w:name="_GoBack"/>
      <w:bookmarkEnd w:id="0"/>
    </w:p>
    <w:sectPr w:rsidR="00834586" w:rsidSect="003C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6315EB"/>
    <w:multiLevelType w:val="hybridMultilevel"/>
    <w:tmpl w:val="1EAAA838"/>
    <w:lvl w:ilvl="0" w:tplc="FFB2DF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9BC"/>
    <w:rsid w:val="000118CA"/>
    <w:rsid w:val="001A72EA"/>
    <w:rsid w:val="00242175"/>
    <w:rsid w:val="002C6EBD"/>
    <w:rsid w:val="003C4F96"/>
    <w:rsid w:val="003C540A"/>
    <w:rsid w:val="004F6E9C"/>
    <w:rsid w:val="00567502"/>
    <w:rsid w:val="00591499"/>
    <w:rsid w:val="005E5CE6"/>
    <w:rsid w:val="006924EE"/>
    <w:rsid w:val="006A6473"/>
    <w:rsid w:val="00710619"/>
    <w:rsid w:val="007B260A"/>
    <w:rsid w:val="00817D32"/>
    <w:rsid w:val="00834586"/>
    <w:rsid w:val="00860318"/>
    <w:rsid w:val="009437EE"/>
    <w:rsid w:val="00966F93"/>
    <w:rsid w:val="00A412F0"/>
    <w:rsid w:val="00CB3CB5"/>
    <w:rsid w:val="00D579BC"/>
    <w:rsid w:val="00D64B1B"/>
    <w:rsid w:val="00DB2450"/>
    <w:rsid w:val="00FA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FCE7"/>
  <w15:chartTrackingRefBased/>
  <w15:docId w15:val="{563F4828-6DFC-A341-999B-EEE5E1BD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Val Teljega</cp:lastModifiedBy>
  <cp:revision>32</cp:revision>
  <dcterms:created xsi:type="dcterms:W3CDTF">2020-02-07T22:59:00Z</dcterms:created>
  <dcterms:modified xsi:type="dcterms:W3CDTF">2020-04-22T03:53:00Z</dcterms:modified>
</cp:coreProperties>
</file>