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1A01E" w14:textId="4EED2620" w:rsidR="00FB4897" w:rsidRDefault="009D2A39">
      <w:r>
        <w:t>Assignment 1 – Walter Teljega</w:t>
      </w:r>
    </w:p>
    <w:p w14:paraId="7ADC75B5" w14:textId="37E04B4A" w:rsidR="009D2A39" w:rsidRDefault="009D2A39"/>
    <w:p w14:paraId="32B52EF9" w14:textId="319B9817" w:rsidR="00694B89" w:rsidRDefault="00694B89">
      <w:r>
        <w:t xml:space="preserve">Basics that were in </w:t>
      </w:r>
      <w:r w:rsidR="00856DA3">
        <w:t>t</w:t>
      </w:r>
      <w:r>
        <w:t>he textbook</w:t>
      </w:r>
    </w:p>
    <w:p w14:paraId="73337906" w14:textId="02CE5BCA" w:rsidR="009D2A39" w:rsidRDefault="009D2A39" w:rsidP="009D2A39">
      <w:pPr>
        <w:pStyle w:val="ListParagraph"/>
        <w:numPr>
          <w:ilvl w:val="0"/>
          <w:numId w:val="1"/>
        </w:numPr>
      </w:pPr>
      <w:r>
        <w:t xml:space="preserve">In my project </w:t>
      </w:r>
      <w:r w:rsidR="00856DA3">
        <w:t>I</w:t>
      </w:r>
      <w:r>
        <w:t xml:space="preserve"> have included a few things that I read about in the book</w:t>
      </w:r>
      <w:r w:rsidR="003A5FAF">
        <w:t>.</w:t>
      </w:r>
    </w:p>
    <w:p w14:paraId="64CEE856" w14:textId="04E29081" w:rsidR="003A5FAF" w:rsidRDefault="003A5FAF" w:rsidP="009D2A39">
      <w:pPr>
        <w:pStyle w:val="ListParagraph"/>
        <w:numPr>
          <w:ilvl w:val="0"/>
          <w:numId w:val="1"/>
        </w:numPr>
      </w:pPr>
      <w:r>
        <w:t>Just so you know, the text field does nothing atm, was thinking about using it for something in the near future.</w:t>
      </w:r>
    </w:p>
    <w:p w14:paraId="2FCE6DFA" w14:textId="383DD812" w:rsidR="00694B89" w:rsidRDefault="00694B89" w:rsidP="00694B89">
      <w:pPr>
        <w:ind w:left="360"/>
      </w:pPr>
    </w:p>
    <w:p w14:paraId="3797067A" w14:textId="77777777" w:rsidR="00694B89" w:rsidRDefault="00694B89" w:rsidP="00694B89">
      <w:pPr>
        <w:ind w:left="360"/>
      </w:pPr>
    </w:p>
    <w:p w14:paraId="19BA2431" w14:textId="2DC4302A" w:rsidR="00694B89" w:rsidRDefault="00694B89" w:rsidP="00694B89">
      <w:r>
        <w:t>Extras that I decided to add into my assignment</w:t>
      </w:r>
    </w:p>
    <w:p w14:paraId="1FA92D5C" w14:textId="77777777" w:rsidR="00694B89" w:rsidRDefault="00694B89" w:rsidP="00694B89">
      <w:pPr>
        <w:ind w:left="360"/>
      </w:pPr>
    </w:p>
    <w:p w14:paraId="48B666FD" w14:textId="41A40D54" w:rsidR="009D2A39" w:rsidRDefault="009D2A39" w:rsidP="009D2A39">
      <w:pPr>
        <w:pStyle w:val="ListParagraph"/>
        <w:numPr>
          <w:ilvl w:val="0"/>
          <w:numId w:val="1"/>
        </w:numPr>
      </w:pPr>
      <w:r>
        <w:t xml:space="preserve">I have added a “Click </w:t>
      </w:r>
      <w:proofErr w:type="gramStart"/>
      <w:r>
        <w:t>To</w:t>
      </w:r>
      <w:proofErr w:type="gramEnd"/>
      <w:r>
        <w:t xml:space="preserve"> Change Background Color” button, ask it says, it changes the color of the background when it is clicked. (There are currently only 2 colors</w:t>
      </w:r>
      <w:r w:rsidR="00694B89">
        <w:t xml:space="preserve"> </w:t>
      </w:r>
      <w:r>
        <w:t>(Red and Light Gray))</w:t>
      </w:r>
      <w:r w:rsidR="003A5FAF">
        <w:t>.</w:t>
      </w:r>
    </w:p>
    <w:p w14:paraId="341AE524" w14:textId="4DA02B28" w:rsidR="009D2A39" w:rsidRDefault="009D2A39" w:rsidP="009D2A39">
      <w:pPr>
        <w:pStyle w:val="ListParagraph"/>
        <w:numPr>
          <w:ilvl w:val="0"/>
          <w:numId w:val="1"/>
        </w:numPr>
      </w:pPr>
      <w:r>
        <w:t>When turning a UI Switch on or off</w:t>
      </w:r>
      <w:r w:rsidR="00431A90">
        <w:t>,</w:t>
      </w:r>
      <w:r>
        <w:t xml:space="preserve"> it will display alert </w:t>
      </w:r>
      <w:r w:rsidR="00431A90">
        <w:t>making sure that if you would like to turn the switch on or off</w:t>
      </w:r>
      <w:r w:rsidR="003A5FAF">
        <w:t>.</w:t>
      </w:r>
    </w:p>
    <w:p w14:paraId="1B86DC37" w14:textId="34B6EE88" w:rsidR="00650DDE" w:rsidRDefault="00650DDE" w:rsidP="009D2A39">
      <w:pPr>
        <w:pStyle w:val="ListParagraph"/>
        <w:numPr>
          <w:ilvl w:val="0"/>
          <w:numId w:val="1"/>
        </w:numPr>
      </w:pPr>
      <w:r>
        <w:t>I also have made the UI Switches</w:t>
      </w:r>
      <w:r w:rsidR="0025044E">
        <w:t xml:space="preserve"> be</w:t>
      </w:r>
      <w:r>
        <w:t xml:space="preserve"> turned off when starting the app, </w:t>
      </w:r>
      <w:r w:rsidR="0025044E">
        <w:t>they also work by themselves, by that I mean if you click one switch that one switch will turn on or off, whereas in the book it made us</w:t>
      </w:r>
      <w:bookmarkStart w:id="0" w:name="_GoBack"/>
      <w:bookmarkEnd w:id="0"/>
      <w:r w:rsidR="0025044E">
        <w:t xml:space="preserve"> make an app that it made both turn on or off no matter which button was pressed.</w:t>
      </w:r>
    </w:p>
    <w:sectPr w:rsidR="00650DDE" w:rsidSect="003C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15EB"/>
    <w:multiLevelType w:val="hybridMultilevel"/>
    <w:tmpl w:val="1EAAA838"/>
    <w:lvl w:ilvl="0" w:tplc="FFB2D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69"/>
    <w:rsid w:val="0025044E"/>
    <w:rsid w:val="00363969"/>
    <w:rsid w:val="003A5FAF"/>
    <w:rsid w:val="003C4F96"/>
    <w:rsid w:val="00431A90"/>
    <w:rsid w:val="00650DDE"/>
    <w:rsid w:val="00694B89"/>
    <w:rsid w:val="00817D32"/>
    <w:rsid w:val="00856DA3"/>
    <w:rsid w:val="009D2A39"/>
    <w:rsid w:val="00BB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53695"/>
  <w15:chartTrackingRefBased/>
  <w15:docId w15:val="{950EDEAD-E820-F740-ACCF-FFC85DFB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2020-01-24T22:40:00Z</dcterms:created>
  <dcterms:modified xsi:type="dcterms:W3CDTF">2020-01-24T22:59:00Z</dcterms:modified>
</cp:coreProperties>
</file>